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6E95A5" w14:textId="77777777" w:rsidR="00471215" w:rsidRDefault="00471215" w:rsidP="00ED3428">
      <w:pPr>
        <w:pStyle w:val="Heading1"/>
        <w:jc w:val="center"/>
      </w:pPr>
      <w:bookmarkStart w:id="0" w:name="_Toc536017939"/>
      <w:r>
        <w:t>ABSTRACT OF THE DISSERTATION</w:t>
      </w:r>
      <w:bookmarkEnd w:id="0"/>
    </w:p>
    <w:p w14:paraId="5E6FBE25" w14:textId="77777777" w:rsidR="00471215" w:rsidRDefault="00471215" w:rsidP="00471215">
      <w:pPr>
        <w:jc w:val="center"/>
      </w:pPr>
      <w:r>
        <w:t>Title</w:t>
      </w:r>
    </w:p>
    <w:p w14:paraId="7FDE7E29" w14:textId="77777777" w:rsidR="00471215" w:rsidRDefault="00471215" w:rsidP="00471215">
      <w:pPr>
        <w:tabs>
          <w:tab w:val="center" w:pos="4320"/>
          <w:tab w:val="right" w:pos="8640"/>
        </w:tabs>
      </w:pPr>
      <w:r>
        <w:tab/>
        <w:t xml:space="preserve">by </w:t>
      </w:r>
      <w:r w:rsidRPr="00471215">
        <w:rPr>
          <w:caps/>
        </w:rPr>
        <w:t>John Braley</w:t>
      </w:r>
      <w:r>
        <w:rPr>
          <w:caps/>
        </w:rPr>
        <w:tab/>
      </w:r>
    </w:p>
    <w:p w14:paraId="159ADA3E" w14:textId="77777777" w:rsidR="00471215" w:rsidRDefault="00471215" w:rsidP="00471215">
      <w:pPr>
        <w:spacing w:line="240" w:lineRule="auto"/>
        <w:jc w:val="center"/>
      </w:pPr>
      <w:r>
        <w:t xml:space="preserve">Dissertation Director: </w:t>
      </w:r>
    </w:p>
    <w:p w14:paraId="70B32D00" w14:textId="77777777" w:rsidR="00471215" w:rsidRDefault="00471215" w:rsidP="00471215">
      <w:pPr>
        <w:spacing w:after="200" w:line="276" w:lineRule="auto"/>
        <w:jc w:val="center"/>
      </w:pPr>
      <w:r>
        <w:t>Franklin L Moon</w:t>
      </w:r>
    </w:p>
    <w:p w14:paraId="24D246D9" w14:textId="77777777" w:rsidR="00471215" w:rsidRDefault="00471215">
      <w:pPr>
        <w:spacing w:after="200" w:line="276" w:lineRule="auto"/>
      </w:pPr>
    </w:p>
    <w:p w14:paraId="31F4B166" w14:textId="77777777" w:rsidR="00471215" w:rsidRDefault="00471215">
      <w:pPr>
        <w:spacing w:after="200" w:line="276" w:lineRule="auto"/>
      </w:pPr>
    </w:p>
    <w:p w14:paraId="1346633C" w14:textId="77777777" w:rsidR="00471215" w:rsidRDefault="00471215">
      <w:pPr>
        <w:spacing w:after="200" w:line="276" w:lineRule="auto"/>
      </w:pPr>
      <w:r>
        <w:t xml:space="preserve">Begin text here. </w:t>
      </w:r>
      <w:r>
        <w:br w:type="page"/>
      </w:r>
    </w:p>
    <w:p w14:paraId="0E59ABB9" w14:textId="77777777" w:rsidR="00550D12" w:rsidRDefault="00471215" w:rsidP="00ED3428">
      <w:pPr>
        <w:pStyle w:val="Heading1"/>
      </w:pPr>
      <w:bookmarkStart w:id="1" w:name="_Toc536017940"/>
      <w:r>
        <w:lastRenderedPageBreak/>
        <w:t>Table of Contents</w:t>
      </w:r>
      <w:bookmarkEnd w:id="1"/>
    </w:p>
    <w:p w14:paraId="211D9128" w14:textId="77777777" w:rsidR="009B4D90" w:rsidRDefault="00E42662">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536017939" w:history="1">
        <w:r w:rsidR="009B4D90" w:rsidRPr="000D6E74">
          <w:rPr>
            <w:rStyle w:val="Hyperlink"/>
            <w:noProof/>
          </w:rPr>
          <w:t>ABSTRACT OF THE DISSERTATION</w:t>
        </w:r>
        <w:r w:rsidR="009B4D90">
          <w:rPr>
            <w:noProof/>
            <w:webHidden/>
          </w:rPr>
          <w:tab/>
        </w:r>
        <w:r w:rsidR="009B4D90">
          <w:rPr>
            <w:noProof/>
            <w:webHidden/>
          </w:rPr>
          <w:fldChar w:fldCharType="begin"/>
        </w:r>
        <w:r w:rsidR="009B4D90">
          <w:rPr>
            <w:noProof/>
            <w:webHidden/>
          </w:rPr>
          <w:instrText xml:space="preserve"> PAGEREF _Toc536017939 \h </w:instrText>
        </w:r>
        <w:r w:rsidR="009B4D90">
          <w:rPr>
            <w:noProof/>
            <w:webHidden/>
          </w:rPr>
        </w:r>
        <w:r w:rsidR="009B4D90">
          <w:rPr>
            <w:noProof/>
            <w:webHidden/>
          </w:rPr>
          <w:fldChar w:fldCharType="separate"/>
        </w:r>
        <w:r w:rsidR="009B4D90">
          <w:rPr>
            <w:noProof/>
            <w:webHidden/>
          </w:rPr>
          <w:t>ii</w:t>
        </w:r>
        <w:r w:rsidR="009B4D90">
          <w:rPr>
            <w:noProof/>
            <w:webHidden/>
          </w:rPr>
          <w:fldChar w:fldCharType="end"/>
        </w:r>
      </w:hyperlink>
    </w:p>
    <w:p w14:paraId="065660CF" w14:textId="77777777" w:rsidR="009B4D90" w:rsidRDefault="0039233E">
      <w:pPr>
        <w:pStyle w:val="TOC1"/>
        <w:tabs>
          <w:tab w:val="right" w:leader="dot" w:pos="8630"/>
        </w:tabs>
        <w:rPr>
          <w:rFonts w:eastAsiaTheme="minorEastAsia"/>
          <w:noProof/>
        </w:rPr>
      </w:pPr>
      <w:hyperlink w:anchor="_Toc536017940" w:history="1">
        <w:r w:rsidR="009B4D90" w:rsidRPr="000D6E74">
          <w:rPr>
            <w:rStyle w:val="Hyperlink"/>
            <w:noProof/>
          </w:rPr>
          <w:t>Table of Contents</w:t>
        </w:r>
        <w:r w:rsidR="009B4D90">
          <w:rPr>
            <w:noProof/>
            <w:webHidden/>
          </w:rPr>
          <w:tab/>
        </w:r>
        <w:r w:rsidR="009B4D90">
          <w:rPr>
            <w:noProof/>
            <w:webHidden/>
          </w:rPr>
          <w:fldChar w:fldCharType="begin"/>
        </w:r>
        <w:r w:rsidR="009B4D90">
          <w:rPr>
            <w:noProof/>
            <w:webHidden/>
          </w:rPr>
          <w:instrText xml:space="preserve"> PAGEREF _Toc536017940 \h </w:instrText>
        </w:r>
        <w:r w:rsidR="009B4D90">
          <w:rPr>
            <w:noProof/>
            <w:webHidden/>
          </w:rPr>
        </w:r>
        <w:r w:rsidR="009B4D90">
          <w:rPr>
            <w:noProof/>
            <w:webHidden/>
          </w:rPr>
          <w:fldChar w:fldCharType="separate"/>
        </w:r>
        <w:r w:rsidR="009B4D90">
          <w:rPr>
            <w:noProof/>
            <w:webHidden/>
          </w:rPr>
          <w:t>iii</w:t>
        </w:r>
        <w:r w:rsidR="009B4D90">
          <w:rPr>
            <w:noProof/>
            <w:webHidden/>
          </w:rPr>
          <w:fldChar w:fldCharType="end"/>
        </w:r>
      </w:hyperlink>
    </w:p>
    <w:p w14:paraId="3ACC9E4C" w14:textId="77777777" w:rsidR="009B4D90" w:rsidRDefault="0039233E">
      <w:pPr>
        <w:pStyle w:val="TOC1"/>
        <w:tabs>
          <w:tab w:val="right" w:leader="dot" w:pos="8630"/>
        </w:tabs>
        <w:rPr>
          <w:rFonts w:eastAsiaTheme="minorEastAsia"/>
          <w:noProof/>
        </w:rPr>
      </w:pPr>
      <w:hyperlink w:anchor="_Toc536017941" w:history="1">
        <w:r w:rsidR="009B4D90" w:rsidRPr="000D6E74">
          <w:rPr>
            <w:rStyle w:val="Hyperlink"/>
            <w:noProof/>
          </w:rPr>
          <w:t>List of Tables</w:t>
        </w:r>
        <w:r w:rsidR="009B4D90">
          <w:rPr>
            <w:noProof/>
            <w:webHidden/>
          </w:rPr>
          <w:tab/>
        </w:r>
        <w:r w:rsidR="009B4D90">
          <w:rPr>
            <w:noProof/>
            <w:webHidden/>
          </w:rPr>
          <w:fldChar w:fldCharType="begin"/>
        </w:r>
        <w:r w:rsidR="009B4D90">
          <w:rPr>
            <w:noProof/>
            <w:webHidden/>
          </w:rPr>
          <w:instrText xml:space="preserve"> PAGEREF _Toc536017941 \h </w:instrText>
        </w:r>
        <w:r w:rsidR="009B4D90">
          <w:rPr>
            <w:noProof/>
            <w:webHidden/>
          </w:rPr>
        </w:r>
        <w:r w:rsidR="009B4D90">
          <w:rPr>
            <w:noProof/>
            <w:webHidden/>
          </w:rPr>
          <w:fldChar w:fldCharType="separate"/>
        </w:r>
        <w:r w:rsidR="009B4D90">
          <w:rPr>
            <w:noProof/>
            <w:webHidden/>
          </w:rPr>
          <w:t>v</w:t>
        </w:r>
        <w:r w:rsidR="009B4D90">
          <w:rPr>
            <w:noProof/>
            <w:webHidden/>
          </w:rPr>
          <w:fldChar w:fldCharType="end"/>
        </w:r>
      </w:hyperlink>
    </w:p>
    <w:p w14:paraId="56E18CD2" w14:textId="77777777" w:rsidR="009B4D90" w:rsidRDefault="0039233E">
      <w:pPr>
        <w:pStyle w:val="TOC1"/>
        <w:tabs>
          <w:tab w:val="right" w:leader="dot" w:pos="8630"/>
        </w:tabs>
        <w:rPr>
          <w:rFonts w:eastAsiaTheme="minorEastAsia"/>
          <w:noProof/>
        </w:rPr>
      </w:pPr>
      <w:hyperlink w:anchor="_Toc536017942" w:history="1">
        <w:r w:rsidR="009B4D90" w:rsidRPr="000D6E74">
          <w:rPr>
            <w:rStyle w:val="Hyperlink"/>
            <w:noProof/>
          </w:rPr>
          <w:t>List of Illustrations</w:t>
        </w:r>
        <w:r w:rsidR="009B4D90">
          <w:rPr>
            <w:noProof/>
            <w:webHidden/>
          </w:rPr>
          <w:tab/>
        </w:r>
        <w:r w:rsidR="009B4D90">
          <w:rPr>
            <w:noProof/>
            <w:webHidden/>
          </w:rPr>
          <w:fldChar w:fldCharType="begin"/>
        </w:r>
        <w:r w:rsidR="009B4D90">
          <w:rPr>
            <w:noProof/>
            <w:webHidden/>
          </w:rPr>
          <w:instrText xml:space="preserve"> PAGEREF _Toc536017942 \h </w:instrText>
        </w:r>
        <w:r w:rsidR="009B4D90">
          <w:rPr>
            <w:noProof/>
            <w:webHidden/>
          </w:rPr>
        </w:r>
        <w:r w:rsidR="009B4D90">
          <w:rPr>
            <w:noProof/>
            <w:webHidden/>
          </w:rPr>
          <w:fldChar w:fldCharType="separate"/>
        </w:r>
        <w:r w:rsidR="009B4D90">
          <w:rPr>
            <w:noProof/>
            <w:webHidden/>
          </w:rPr>
          <w:t>vi</w:t>
        </w:r>
        <w:r w:rsidR="009B4D90">
          <w:rPr>
            <w:noProof/>
            <w:webHidden/>
          </w:rPr>
          <w:fldChar w:fldCharType="end"/>
        </w:r>
      </w:hyperlink>
    </w:p>
    <w:p w14:paraId="25E42B82" w14:textId="77777777" w:rsidR="009B4D90" w:rsidRDefault="0039233E">
      <w:pPr>
        <w:pStyle w:val="TOC1"/>
        <w:tabs>
          <w:tab w:val="right" w:leader="dot" w:pos="8630"/>
        </w:tabs>
        <w:rPr>
          <w:rFonts w:eastAsiaTheme="minorEastAsia"/>
          <w:noProof/>
        </w:rPr>
      </w:pPr>
      <w:hyperlink w:anchor="_Toc536017943" w:history="1">
        <w:r w:rsidR="009B4D90" w:rsidRPr="000D6E74">
          <w:rPr>
            <w:rStyle w:val="Hyperlink"/>
            <w:noProof/>
          </w:rPr>
          <w:t>Introduction</w:t>
        </w:r>
        <w:r w:rsidR="009B4D90">
          <w:rPr>
            <w:noProof/>
            <w:webHidden/>
          </w:rPr>
          <w:tab/>
        </w:r>
        <w:r w:rsidR="009B4D90">
          <w:rPr>
            <w:noProof/>
            <w:webHidden/>
          </w:rPr>
          <w:fldChar w:fldCharType="begin"/>
        </w:r>
        <w:r w:rsidR="009B4D90">
          <w:rPr>
            <w:noProof/>
            <w:webHidden/>
          </w:rPr>
          <w:instrText xml:space="preserve"> PAGEREF _Toc536017943 \h </w:instrText>
        </w:r>
        <w:r w:rsidR="009B4D90">
          <w:rPr>
            <w:noProof/>
            <w:webHidden/>
          </w:rPr>
        </w:r>
        <w:r w:rsidR="009B4D90">
          <w:rPr>
            <w:noProof/>
            <w:webHidden/>
          </w:rPr>
          <w:fldChar w:fldCharType="separate"/>
        </w:r>
        <w:r w:rsidR="009B4D90">
          <w:rPr>
            <w:noProof/>
            <w:webHidden/>
          </w:rPr>
          <w:t>1</w:t>
        </w:r>
        <w:r w:rsidR="009B4D90">
          <w:rPr>
            <w:noProof/>
            <w:webHidden/>
          </w:rPr>
          <w:fldChar w:fldCharType="end"/>
        </w:r>
      </w:hyperlink>
    </w:p>
    <w:p w14:paraId="3D65DE30" w14:textId="77777777" w:rsidR="009B4D90" w:rsidRDefault="0039233E">
      <w:pPr>
        <w:pStyle w:val="TOC2"/>
        <w:tabs>
          <w:tab w:val="right" w:leader="dot" w:pos="8630"/>
        </w:tabs>
        <w:rPr>
          <w:rFonts w:eastAsiaTheme="minorEastAsia"/>
          <w:noProof/>
        </w:rPr>
      </w:pPr>
      <w:hyperlink w:anchor="_Toc536017944" w:history="1">
        <w:r w:rsidR="009B4D90" w:rsidRPr="000D6E74">
          <w:rPr>
            <w:rStyle w:val="Hyperlink"/>
            <w:noProof/>
          </w:rPr>
          <w:t>Heading 2</w:t>
        </w:r>
        <w:r w:rsidR="009B4D90">
          <w:rPr>
            <w:noProof/>
            <w:webHidden/>
          </w:rPr>
          <w:tab/>
        </w:r>
        <w:r w:rsidR="009B4D90">
          <w:rPr>
            <w:noProof/>
            <w:webHidden/>
          </w:rPr>
          <w:fldChar w:fldCharType="begin"/>
        </w:r>
        <w:r w:rsidR="009B4D90">
          <w:rPr>
            <w:noProof/>
            <w:webHidden/>
          </w:rPr>
          <w:instrText xml:space="preserve"> PAGEREF _Toc536017944 \h </w:instrText>
        </w:r>
        <w:r w:rsidR="009B4D90">
          <w:rPr>
            <w:noProof/>
            <w:webHidden/>
          </w:rPr>
        </w:r>
        <w:r w:rsidR="009B4D90">
          <w:rPr>
            <w:noProof/>
            <w:webHidden/>
          </w:rPr>
          <w:fldChar w:fldCharType="separate"/>
        </w:r>
        <w:r w:rsidR="009B4D90">
          <w:rPr>
            <w:noProof/>
            <w:webHidden/>
          </w:rPr>
          <w:t>2</w:t>
        </w:r>
        <w:r w:rsidR="009B4D90">
          <w:rPr>
            <w:noProof/>
            <w:webHidden/>
          </w:rPr>
          <w:fldChar w:fldCharType="end"/>
        </w:r>
      </w:hyperlink>
    </w:p>
    <w:p w14:paraId="0809A79D" w14:textId="77777777" w:rsidR="009B4D90" w:rsidRDefault="0039233E">
      <w:pPr>
        <w:pStyle w:val="TOC3"/>
        <w:tabs>
          <w:tab w:val="right" w:leader="dot" w:pos="8630"/>
        </w:tabs>
        <w:rPr>
          <w:rFonts w:eastAsiaTheme="minorEastAsia"/>
          <w:noProof/>
        </w:rPr>
      </w:pPr>
      <w:hyperlink w:anchor="_Toc536017945" w:history="1">
        <w:r w:rsidR="009B4D90" w:rsidRPr="000D6E74">
          <w:rPr>
            <w:rStyle w:val="Hyperlink"/>
            <w:noProof/>
          </w:rPr>
          <w:t>Heading 3</w:t>
        </w:r>
        <w:r w:rsidR="009B4D90">
          <w:rPr>
            <w:noProof/>
            <w:webHidden/>
          </w:rPr>
          <w:tab/>
        </w:r>
        <w:r w:rsidR="009B4D90">
          <w:rPr>
            <w:noProof/>
            <w:webHidden/>
          </w:rPr>
          <w:fldChar w:fldCharType="begin"/>
        </w:r>
        <w:r w:rsidR="009B4D90">
          <w:rPr>
            <w:noProof/>
            <w:webHidden/>
          </w:rPr>
          <w:instrText xml:space="preserve"> PAGEREF _Toc536017945 \h </w:instrText>
        </w:r>
        <w:r w:rsidR="009B4D90">
          <w:rPr>
            <w:noProof/>
            <w:webHidden/>
          </w:rPr>
        </w:r>
        <w:r w:rsidR="009B4D90">
          <w:rPr>
            <w:noProof/>
            <w:webHidden/>
          </w:rPr>
          <w:fldChar w:fldCharType="separate"/>
        </w:r>
        <w:r w:rsidR="009B4D90">
          <w:rPr>
            <w:noProof/>
            <w:webHidden/>
          </w:rPr>
          <w:t>2</w:t>
        </w:r>
        <w:r w:rsidR="009B4D90">
          <w:rPr>
            <w:noProof/>
            <w:webHidden/>
          </w:rPr>
          <w:fldChar w:fldCharType="end"/>
        </w:r>
      </w:hyperlink>
    </w:p>
    <w:p w14:paraId="756FF325" w14:textId="77777777" w:rsidR="009B4D90" w:rsidRDefault="0039233E">
      <w:pPr>
        <w:pStyle w:val="TOC1"/>
        <w:tabs>
          <w:tab w:val="right" w:leader="dot" w:pos="8630"/>
        </w:tabs>
        <w:rPr>
          <w:rFonts w:eastAsiaTheme="minorEastAsia"/>
          <w:noProof/>
        </w:rPr>
      </w:pPr>
      <w:hyperlink w:anchor="_Toc536017946" w:history="1">
        <w:r w:rsidR="009B4D90" w:rsidRPr="000D6E74">
          <w:rPr>
            <w:rStyle w:val="Hyperlink"/>
            <w:noProof/>
          </w:rPr>
          <w:t>Part 1: Understanding vehicle-bridge interaction and dynamic amplification</w:t>
        </w:r>
        <w:r w:rsidR="009B4D90">
          <w:rPr>
            <w:noProof/>
            <w:webHidden/>
          </w:rPr>
          <w:tab/>
        </w:r>
        <w:r w:rsidR="009B4D90">
          <w:rPr>
            <w:noProof/>
            <w:webHidden/>
          </w:rPr>
          <w:fldChar w:fldCharType="begin"/>
        </w:r>
        <w:r w:rsidR="009B4D90">
          <w:rPr>
            <w:noProof/>
            <w:webHidden/>
          </w:rPr>
          <w:instrText xml:space="preserve"> PAGEREF _Toc536017946 \h </w:instrText>
        </w:r>
        <w:r w:rsidR="009B4D90">
          <w:rPr>
            <w:noProof/>
            <w:webHidden/>
          </w:rPr>
        </w:r>
        <w:r w:rsidR="009B4D90">
          <w:rPr>
            <w:noProof/>
            <w:webHidden/>
          </w:rPr>
          <w:fldChar w:fldCharType="separate"/>
        </w:r>
        <w:r w:rsidR="009B4D90">
          <w:rPr>
            <w:noProof/>
            <w:webHidden/>
          </w:rPr>
          <w:t>3</w:t>
        </w:r>
        <w:r w:rsidR="009B4D90">
          <w:rPr>
            <w:noProof/>
            <w:webHidden/>
          </w:rPr>
          <w:fldChar w:fldCharType="end"/>
        </w:r>
      </w:hyperlink>
    </w:p>
    <w:p w14:paraId="62CFCCB9" w14:textId="77777777" w:rsidR="009B4D90" w:rsidRDefault="0039233E">
      <w:pPr>
        <w:pStyle w:val="TOC2"/>
        <w:tabs>
          <w:tab w:val="right" w:leader="dot" w:pos="8630"/>
        </w:tabs>
        <w:rPr>
          <w:rFonts w:eastAsiaTheme="minorEastAsia"/>
          <w:noProof/>
        </w:rPr>
      </w:pPr>
      <w:hyperlink w:anchor="_Toc536017947" w:history="1">
        <w:r w:rsidR="009B4D90" w:rsidRPr="000D6E74">
          <w:rPr>
            <w:rStyle w:val="Hyperlink"/>
            <w:noProof/>
          </w:rPr>
          <w:t>Experimental Case Study</w:t>
        </w:r>
        <w:r w:rsidR="009B4D90">
          <w:rPr>
            <w:noProof/>
            <w:webHidden/>
          </w:rPr>
          <w:tab/>
        </w:r>
        <w:r w:rsidR="009B4D90">
          <w:rPr>
            <w:noProof/>
            <w:webHidden/>
          </w:rPr>
          <w:fldChar w:fldCharType="begin"/>
        </w:r>
        <w:r w:rsidR="009B4D90">
          <w:rPr>
            <w:noProof/>
            <w:webHidden/>
          </w:rPr>
          <w:instrText xml:space="preserve"> PAGEREF _Toc536017947 \h </w:instrText>
        </w:r>
        <w:r w:rsidR="009B4D90">
          <w:rPr>
            <w:noProof/>
            <w:webHidden/>
          </w:rPr>
        </w:r>
        <w:r w:rsidR="009B4D90">
          <w:rPr>
            <w:noProof/>
            <w:webHidden/>
          </w:rPr>
          <w:fldChar w:fldCharType="separate"/>
        </w:r>
        <w:r w:rsidR="009B4D90">
          <w:rPr>
            <w:noProof/>
            <w:webHidden/>
          </w:rPr>
          <w:t>3</w:t>
        </w:r>
        <w:r w:rsidR="009B4D90">
          <w:rPr>
            <w:noProof/>
            <w:webHidden/>
          </w:rPr>
          <w:fldChar w:fldCharType="end"/>
        </w:r>
      </w:hyperlink>
    </w:p>
    <w:p w14:paraId="58EDBFD4" w14:textId="77777777" w:rsidR="009B4D90" w:rsidRDefault="0039233E">
      <w:pPr>
        <w:pStyle w:val="TOC3"/>
        <w:tabs>
          <w:tab w:val="right" w:leader="dot" w:pos="8630"/>
        </w:tabs>
        <w:rPr>
          <w:rFonts w:eastAsiaTheme="minorEastAsia"/>
          <w:noProof/>
        </w:rPr>
      </w:pPr>
      <w:hyperlink w:anchor="_Toc536017948" w:history="1">
        <w:r w:rsidR="009B4D90" w:rsidRPr="000D6E74">
          <w:rPr>
            <w:rStyle w:val="Hyperlink"/>
            <w:noProof/>
          </w:rPr>
          <w:t>Description of Test Structure</w:t>
        </w:r>
        <w:r w:rsidR="009B4D90">
          <w:rPr>
            <w:noProof/>
            <w:webHidden/>
          </w:rPr>
          <w:tab/>
        </w:r>
        <w:r w:rsidR="009B4D90">
          <w:rPr>
            <w:noProof/>
            <w:webHidden/>
          </w:rPr>
          <w:fldChar w:fldCharType="begin"/>
        </w:r>
        <w:r w:rsidR="009B4D90">
          <w:rPr>
            <w:noProof/>
            <w:webHidden/>
          </w:rPr>
          <w:instrText xml:space="preserve"> PAGEREF _Toc536017948 \h </w:instrText>
        </w:r>
        <w:r w:rsidR="009B4D90">
          <w:rPr>
            <w:noProof/>
            <w:webHidden/>
          </w:rPr>
        </w:r>
        <w:r w:rsidR="009B4D90">
          <w:rPr>
            <w:noProof/>
            <w:webHidden/>
          </w:rPr>
          <w:fldChar w:fldCharType="separate"/>
        </w:r>
        <w:r w:rsidR="009B4D90">
          <w:rPr>
            <w:noProof/>
            <w:webHidden/>
          </w:rPr>
          <w:t>3</w:t>
        </w:r>
        <w:r w:rsidR="009B4D90">
          <w:rPr>
            <w:noProof/>
            <w:webHidden/>
          </w:rPr>
          <w:fldChar w:fldCharType="end"/>
        </w:r>
      </w:hyperlink>
    </w:p>
    <w:p w14:paraId="33E51410" w14:textId="77777777" w:rsidR="009B4D90" w:rsidRDefault="0039233E">
      <w:pPr>
        <w:pStyle w:val="TOC3"/>
        <w:tabs>
          <w:tab w:val="right" w:leader="dot" w:pos="8630"/>
        </w:tabs>
        <w:rPr>
          <w:rFonts w:eastAsiaTheme="minorEastAsia"/>
          <w:noProof/>
        </w:rPr>
      </w:pPr>
      <w:hyperlink w:anchor="_Toc536017949" w:history="1">
        <w:r w:rsidR="009B4D90" w:rsidRPr="000D6E74">
          <w:rPr>
            <w:rStyle w:val="Hyperlink"/>
            <w:noProof/>
          </w:rPr>
          <w:t>Phase 1 Testing</w:t>
        </w:r>
        <w:r w:rsidR="009B4D90">
          <w:rPr>
            <w:noProof/>
            <w:webHidden/>
          </w:rPr>
          <w:tab/>
        </w:r>
        <w:r w:rsidR="009B4D90">
          <w:rPr>
            <w:noProof/>
            <w:webHidden/>
          </w:rPr>
          <w:fldChar w:fldCharType="begin"/>
        </w:r>
        <w:r w:rsidR="009B4D90">
          <w:rPr>
            <w:noProof/>
            <w:webHidden/>
          </w:rPr>
          <w:instrText xml:space="preserve"> PAGEREF _Toc536017949 \h </w:instrText>
        </w:r>
        <w:r w:rsidR="009B4D90">
          <w:rPr>
            <w:noProof/>
            <w:webHidden/>
          </w:rPr>
        </w:r>
        <w:r w:rsidR="009B4D90">
          <w:rPr>
            <w:noProof/>
            <w:webHidden/>
          </w:rPr>
          <w:fldChar w:fldCharType="separate"/>
        </w:r>
        <w:r w:rsidR="009B4D90">
          <w:rPr>
            <w:noProof/>
            <w:webHidden/>
          </w:rPr>
          <w:t>4</w:t>
        </w:r>
        <w:r w:rsidR="009B4D90">
          <w:rPr>
            <w:noProof/>
            <w:webHidden/>
          </w:rPr>
          <w:fldChar w:fldCharType="end"/>
        </w:r>
      </w:hyperlink>
    </w:p>
    <w:p w14:paraId="763F80CD" w14:textId="77777777" w:rsidR="009B4D90" w:rsidRDefault="0039233E">
      <w:pPr>
        <w:pStyle w:val="TOC3"/>
        <w:tabs>
          <w:tab w:val="right" w:leader="dot" w:pos="8630"/>
        </w:tabs>
        <w:rPr>
          <w:rFonts w:eastAsiaTheme="minorEastAsia"/>
          <w:noProof/>
        </w:rPr>
      </w:pPr>
      <w:hyperlink w:anchor="_Toc536017950" w:history="1">
        <w:r w:rsidR="009B4D90" w:rsidRPr="000D6E74">
          <w:rPr>
            <w:rStyle w:val="Hyperlink"/>
            <w:noProof/>
          </w:rPr>
          <w:t>Phase 2 Testing</w:t>
        </w:r>
        <w:r w:rsidR="009B4D90">
          <w:rPr>
            <w:noProof/>
            <w:webHidden/>
          </w:rPr>
          <w:tab/>
        </w:r>
        <w:r w:rsidR="009B4D90">
          <w:rPr>
            <w:noProof/>
            <w:webHidden/>
          </w:rPr>
          <w:fldChar w:fldCharType="begin"/>
        </w:r>
        <w:r w:rsidR="009B4D90">
          <w:rPr>
            <w:noProof/>
            <w:webHidden/>
          </w:rPr>
          <w:instrText xml:space="preserve"> PAGEREF _Toc536017950 \h </w:instrText>
        </w:r>
        <w:r w:rsidR="009B4D90">
          <w:rPr>
            <w:noProof/>
            <w:webHidden/>
          </w:rPr>
        </w:r>
        <w:r w:rsidR="009B4D90">
          <w:rPr>
            <w:noProof/>
            <w:webHidden/>
          </w:rPr>
          <w:fldChar w:fldCharType="separate"/>
        </w:r>
        <w:r w:rsidR="009B4D90">
          <w:rPr>
            <w:noProof/>
            <w:webHidden/>
          </w:rPr>
          <w:t>5</w:t>
        </w:r>
        <w:r w:rsidR="009B4D90">
          <w:rPr>
            <w:noProof/>
            <w:webHidden/>
          </w:rPr>
          <w:fldChar w:fldCharType="end"/>
        </w:r>
      </w:hyperlink>
    </w:p>
    <w:p w14:paraId="7D3D3440" w14:textId="77777777" w:rsidR="009B4D90" w:rsidRDefault="0039233E">
      <w:pPr>
        <w:pStyle w:val="TOC3"/>
        <w:tabs>
          <w:tab w:val="right" w:leader="dot" w:pos="8630"/>
        </w:tabs>
        <w:rPr>
          <w:rFonts w:eastAsiaTheme="minorEastAsia"/>
          <w:noProof/>
        </w:rPr>
      </w:pPr>
      <w:hyperlink w:anchor="_Toc536017951" w:history="1">
        <w:r w:rsidR="009B4D90" w:rsidRPr="000D6E74">
          <w:rPr>
            <w:rStyle w:val="Hyperlink"/>
            <w:noProof/>
          </w:rPr>
          <w:t>Phase 3 Testing</w:t>
        </w:r>
        <w:r w:rsidR="009B4D90">
          <w:rPr>
            <w:noProof/>
            <w:webHidden/>
          </w:rPr>
          <w:tab/>
        </w:r>
        <w:r w:rsidR="009B4D90">
          <w:rPr>
            <w:noProof/>
            <w:webHidden/>
          </w:rPr>
          <w:fldChar w:fldCharType="begin"/>
        </w:r>
        <w:r w:rsidR="009B4D90">
          <w:rPr>
            <w:noProof/>
            <w:webHidden/>
          </w:rPr>
          <w:instrText xml:space="preserve"> PAGEREF _Toc536017951 \h </w:instrText>
        </w:r>
        <w:r w:rsidR="009B4D90">
          <w:rPr>
            <w:noProof/>
            <w:webHidden/>
          </w:rPr>
        </w:r>
        <w:r w:rsidR="009B4D90">
          <w:rPr>
            <w:noProof/>
            <w:webHidden/>
          </w:rPr>
          <w:fldChar w:fldCharType="separate"/>
        </w:r>
        <w:r w:rsidR="009B4D90">
          <w:rPr>
            <w:noProof/>
            <w:webHidden/>
          </w:rPr>
          <w:t>7</w:t>
        </w:r>
        <w:r w:rsidR="009B4D90">
          <w:rPr>
            <w:noProof/>
            <w:webHidden/>
          </w:rPr>
          <w:fldChar w:fldCharType="end"/>
        </w:r>
      </w:hyperlink>
    </w:p>
    <w:p w14:paraId="300A7E27" w14:textId="77777777" w:rsidR="009B4D90" w:rsidRDefault="0039233E">
      <w:pPr>
        <w:pStyle w:val="TOC3"/>
        <w:tabs>
          <w:tab w:val="right" w:leader="dot" w:pos="8630"/>
        </w:tabs>
        <w:rPr>
          <w:rFonts w:eastAsiaTheme="minorEastAsia"/>
          <w:noProof/>
        </w:rPr>
      </w:pPr>
      <w:hyperlink w:anchor="_Toc536017952" w:history="1">
        <w:r w:rsidR="009B4D90" w:rsidRPr="000D6E74">
          <w:rPr>
            <w:rStyle w:val="Hyperlink"/>
            <w:noProof/>
          </w:rPr>
          <w:t>Test Conclusions</w:t>
        </w:r>
        <w:r w:rsidR="009B4D90">
          <w:rPr>
            <w:noProof/>
            <w:webHidden/>
          </w:rPr>
          <w:tab/>
        </w:r>
        <w:r w:rsidR="009B4D90">
          <w:rPr>
            <w:noProof/>
            <w:webHidden/>
          </w:rPr>
          <w:fldChar w:fldCharType="begin"/>
        </w:r>
        <w:r w:rsidR="009B4D90">
          <w:rPr>
            <w:noProof/>
            <w:webHidden/>
          </w:rPr>
          <w:instrText xml:space="preserve"> PAGEREF _Toc536017952 \h </w:instrText>
        </w:r>
        <w:r w:rsidR="009B4D90">
          <w:rPr>
            <w:noProof/>
            <w:webHidden/>
          </w:rPr>
        </w:r>
        <w:r w:rsidR="009B4D90">
          <w:rPr>
            <w:noProof/>
            <w:webHidden/>
          </w:rPr>
          <w:fldChar w:fldCharType="separate"/>
        </w:r>
        <w:r w:rsidR="009B4D90">
          <w:rPr>
            <w:noProof/>
            <w:webHidden/>
          </w:rPr>
          <w:t>11</w:t>
        </w:r>
        <w:r w:rsidR="009B4D90">
          <w:rPr>
            <w:noProof/>
            <w:webHidden/>
          </w:rPr>
          <w:fldChar w:fldCharType="end"/>
        </w:r>
      </w:hyperlink>
    </w:p>
    <w:p w14:paraId="1D965E3C" w14:textId="77777777" w:rsidR="009B4D90" w:rsidRDefault="0039233E">
      <w:pPr>
        <w:pStyle w:val="TOC2"/>
        <w:tabs>
          <w:tab w:val="right" w:leader="dot" w:pos="8630"/>
        </w:tabs>
        <w:rPr>
          <w:rFonts w:eastAsiaTheme="minorEastAsia"/>
          <w:noProof/>
        </w:rPr>
      </w:pPr>
      <w:hyperlink w:anchor="_Toc536017953" w:history="1">
        <w:r w:rsidR="009B4D90" w:rsidRPr="000D6E74">
          <w:rPr>
            <w:rStyle w:val="Hyperlink"/>
            <w:noProof/>
          </w:rPr>
          <w:t>Simulating VBI</w:t>
        </w:r>
        <w:r w:rsidR="009B4D90">
          <w:rPr>
            <w:noProof/>
            <w:webHidden/>
          </w:rPr>
          <w:tab/>
        </w:r>
        <w:r w:rsidR="009B4D90">
          <w:rPr>
            <w:noProof/>
            <w:webHidden/>
          </w:rPr>
          <w:fldChar w:fldCharType="begin"/>
        </w:r>
        <w:r w:rsidR="009B4D90">
          <w:rPr>
            <w:noProof/>
            <w:webHidden/>
          </w:rPr>
          <w:instrText xml:space="preserve"> PAGEREF _Toc536017953 \h </w:instrText>
        </w:r>
        <w:r w:rsidR="009B4D90">
          <w:rPr>
            <w:noProof/>
            <w:webHidden/>
          </w:rPr>
        </w:r>
        <w:r w:rsidR="009B4D90">
          <w:rPr>
            <w:noProof/>
            <w:webHidden/>
          </w:rPr>
          <w:fldChar w:fldCharType="separate"/>
        </w:r>
        <w:r w:rsidR="009B4D90">
          <w:rPr>
            <w:noProof/>
            <w:webHidden/>
          </w:rPr>
          <w:t>11</w:t>
        </w:r>
        <w:r w:rsidR="009B4D90">
          <w:rPr>
            <w:noProof/>
            <w:webHidden/>
          </w:rPr>
          <w:fldChar w:fldCharType="end"/>
        </w:r>
      </w:hyperlink>
    </w:p>
    <w:p w14:paraId="2CA9E2E3" w14:textId="77777777" w:rsidR="009B4D90" w:rsidRDefault="0039233E">
      <w:pPr>
        <w:pStyle w:val="TOC3"/>
        <w:tabs>
          <w:tab w:val="right" w:leader="dot" w:pos="8630"/>
        </w:tabs>
        <w:rPr>
          <w:rFonts w:eastAsiaTheme="minorEastAsia"/>
          <w:noProof/>
        </w:rPr>
      </w:pPr>
      <w:hyperlink w:anchor="_Toc536017954" w:history="1">
        <w:r w:rsidR="009B4D90" w:rsidRPr="000D6E74">
          <w:rPr>
            <w:rStyle w:val="Hyperlink"/>
            <w:noProof/>
          </w:rPr>
          <w:t>Bridge and vehicle decoupled</w:t>
        </w:r>
        <w:r w:rsidR="009B4D90">
          <w:rPr>
            <w:noProof/>
            <w:webHidden/>
          </w:rPr>
          <w:tab/>
        </w:r>
        <w:r w:rsidR="009B4D90">
          <w:rPr>
            <w:noProof/>
            <w:webHidden/>
          </w:rPr>
          <w:fldChar w:fldCharType="begin"/>
        </w:r>
        <w:r w:rsidR="009B4D90">
          <w:rPr>
            <w:noProof/>
            <w:webHidden/>
          </w:rPr>
          <w:instrText xml:space="preserve"> PAGEREF _Toc536017954 \h </w:instrText>
        </w:r>
        <w:r w:rsidR="009B4D90">
          <w:rPr>
            <w:noProof/>
            <w:webHidden/>
          </w:rPr>
        </w:r>
        <w:r w:rsidR="009B4D90">
          <w:rPr>
            <w:noProof/>
            <w:webHidden/>
          </w:rPr>
          <w:fldChar w:fldCharType="separate"/>
        </w:r>
        <w:r w:rsidR="009B4D90">
          <w:rPr>
            <w:noProof/>
            <w:webHidden/>
          </w:rPr>
          <w:t>12</w:t>
        </w:r>
        <w:r w:rsidR="009B4D90">
          <w:rPr>
            <w:noProof/>
            <w:webHidden/>
          </w:rPr>
          <w:fldChar w:fldCharType="end"/>
        </w:r>
      </w:hyperlink>
    </w:p>
    <w:p w14:paraId="0C71F60F" w14:textId="77777777" w:rsidR="009B4D90" w:rsidRDefault="0039233E">
      <w:pPr>
        <w:pStyle w:val="TOC3"/>
        <w:tabs>
          <w:tab w:val="right" w:leader="dot" w:pos="8630"/>
        </w:tabs>
        <w:rPr>
          <w:rFonts w:eastAsiaTheme="minorEastAsia"/>
          <w:noProof/>
        </w:rPr>
      </w:pPr>
      <w:hyperlink w:anchor="_Toc536017955" w:history="1">
        <w:r w:rsidR="009B4D90" w:rsidRPr="000D6E74">
          <w:rPr>
            <w:rStyle w:val="Hyperlink"/>
            <w:noProof/>
          </w:rPr>
          <w:t>Mechanisms and Influential Attributes</w:t>
        </w:r>
        <w:r w:rsidR="009B4D90">
          <w:rPr>
            <w:noProof/>
            <w:webHidden/>
          </w:rPr>
          <w:tab/>
        </w:r>
        <w:r w:rsidR="009B4D90">
          <w:rPr>
            <w:noProof/>
            <w:webHidden/>
          </w:rPr>
          <w:fldChar w:fldCharType="begin"/>
        </w:r>
        <w:r w:rsidR="009B4D90">
          <w:rPr>
            <w:noProof/>
            <w:webHidden/>
          </w:rPr>
          <w:instrText xml:space="preserve"> PAGEREF _Toc536017955 \h </w:instrText>
        </w:r>
        <w:r w:rsidR="009B4D90">
          <w:rPr>
            <w:noProof/>
            <w:webHidden/>
          </w:rPr>
        </w:r>
        <w:r w:rsidR="009B4D90">
          <w:rPr>
            <w:noProof/>
            <w:webHidden/>
          </w:rPr>
          <w:fldChar w:fldCharType="separate"/>
        </w:r>
        <w:r w:rsidR="009B4D90">
          <w:rPr>
            <w:noProof/>
            <w:webHidden/>
          </w:rPr>
          <w:t>12</w:t>
        </w:r>
        <w:r w:rsidR="009B4D90">
          <w:rPr>
            <w:noProof/>
            <w:webHidden/>
          </w:rPr>
          <w:fldChar w:fldCharType="end"/>
        </w:r>
      </w:hyperlink>
    </w:p>
    <w:p w14:paraId="0AF95DE4" w14:textId="77777777" w:rsidR="009B4D90" w:rsidRDefault="0039233E">
      <w:pPr>
        <w:pStyle w:val="TOC1"/>
        <w:tabs>
          <w:tab w:val="right" w:leader="dot" w:pos="8630"/>
        </w:tabs>
        <w:rPr>
          <w:rFonts w:eastAsiaTheme="minorEastAsia"/>
          <w:noProof/>
        </w:rPr>
      </w:pPr>
      <w:hyperlink w:anchor="_Toc536017956" w:history="1">
        <w:r w:rsidR="009B4D90" w:rsidRPr="000D6E74">
          <w:rPr>
            <w:rStyle w:val="Hyperlink"/>
            <w:noProof/>
          </w:rPr>
          <w:t>Part 2: Estimating Dynamic Amplification</w:t>
        </w:r>
        <w:r w:rsidR="009B4D90">
          <w:rPr>
            <w:noProof/>
            <w:webHidden/>
          </w:rPr>
          <w:tab/>
        </w:r>
        <w:r w:rsidR="009B4D90">
          <w:rPr>
            <w:noProof/>
            <w:webHidden/>
          </w:rPr>
          <w:fldChar w:fldCharType="begin"/>
        </w:r>
        <w:r w:rsidR="009B4D90">
          <w:rPr>
            <w:noProof/>
            <w:webHidden/>
          </w:rPr>
          <w:instrText xml:space="preserve"> PAGEREF _Toc536017956 \h </w:instrText>
        </w:r>
        <w:r w:rsidR="009B4D90">
          <w:rPr>
            <w:noProof/>
            <w:webHidden/>
          </w:rPr>
        </w:r>
        <w:r w:rsidR="009B4D90">
          <w:rPr>
            <w:noProof/>
            <w:webHidden/>
          </w:rPr>
          <w:fldChar w:fldCharType="separate"/>
        </w:r>
        <w:r w:rsidR="009B4D90">
          <w:rPr>
            <w:noProof/>
            <w:webHidden/>
          </w:rPr>
          <w:t>15</w:t>
        </w:r>
        <w:r w:rsidR="009B4D90">
          <w:rPr>
            <w:noProof/>
            <w:webHidden/>
          </w:rPr>
          <w:fldChar w:fldCharType="end"/>
        </w:r>
      </w:hyperlink>
    </w:p>
    <w:p w14:paraId="1B93AF66" w14:textId="77777777" w:rsidR="009B4D90" w:rsidRDefault="0039233E">
      <w:pPr>
        <w:pStyle w:val="TOC2"/>
        <w:tabs>
          <w:tab w:val="right" w:leader="dot" w:pos="8630"/>
        </w:tabs>
        <w:rPr>
          <w:rFonts w:eastAsiaTheme="minorEastAsia"/>
          <w:noProof/>
        </w:rPr>
      </w:pPr>
      <w:hyperlink w:anchor="_Toc536017957" w:history="1">
        <w:r w:rsidR="009B4D90" w:rsidRPr="000D6E74">
          <w:rPr>
            <w:rStyle w:val="Hyperlink"/>
            <w:noProof/>
          </w:rPr>
          <w:t>Visualizing the Problem</w:t>
        </w:r>
        <w:r w:rsidR="009B4D90">
          <w:rPr>
            <w:noProof/>
            <w:webHidden/>
          </w:rPr>
          <w:tab/>
        </w:r>
        <w:r w:rsidR="009B4D90">
          <w:rPr>
            <w:noProof/>
            <w:webHidden/>
          </w:rPr>
          <w:fldChar w:fldCharType="begin"/>
        </w:r>
        <w:r w:rsidR="009B4D90">
          <w:rPr>
            <w:noProof/>
            <w:webHidden/>
          </w:rPr>
          <w:instrText xml:space="preserve"> PAGEREF _Toc536017957 \h </w:instrText>
        </w:r>
        <w:r w:rsidR="009B4D90">
          <w:rPr>
            <w:noProof/>
            <w:webHidden/>
          </w:rPr>
        </w:r>
        <w:r w:rsidR="009B4D90">
          <w:rPr>
            <w:noProof/>
            <w:webHidden/>
          </w:rPr>
          <w:fldChar w:fldCharType="separate"/>
        </w:r>
        <w:r w:rsidR="009B4D90">
          <w:rPr>
            <w:noProof/>
            <w:webHidden/>
          </w:rPr>
          <w:t>16</w:t>
        </w:r>
        <w:r w:rsidR="009B4D90">
          <w:rPr>
            <w:noProof/>
            <w:webHidden/>
          </w:rPr>
          <w:fldChar w:fldCharType="end"/>
        </w:r>
      </w:hyperlink>
    </w:p>
    <w:p w14:paraId="0BBC9F0B" w14:textId="77777777" w:rsidR="009B4D90" w:rsidRDefault="0039233E">
      <w:pPr>
        <w:pStyle w:val="TOC2"/>
        <w:tabs>
          <w:tab w:val="right" w:leader="dot" w:pos="8630"/>
        </w:tabs>
        <w:rPr>
          <w:rFonts w:eastAsiaTheme="minorEastAsia"/>
          <w:noProof/>
        </w:rPr>
      </w:pPr>
      <w:hyperlink w:anchor="_Toc536017958" w:history="1">
        <w:r w:rsidR="009B4D90" w:rsidRPr="000D6E74">
          <w:rPr>
            <w:rStyle w:val="Hyperlink"/>
            <w:noProof/>
          </w:rPr>
          <w:t>In-Situ Measurement</w:t>
        </w:r>
        <w:r w:rsidR="009B4D90">
          <w:rPr>
            <w:noProof/>
            <w:webHidden/>
          </w:rPr>
          <w:tab/>
        </w:r>
        <w:r w:rsidR="009B4D90">
          <w:rPr>
            <w:noProof/>
            <w:webHidden/>
          </w:rPr>
          <w:fldChar w:fldCharType="begin"/>
        </w:r>
        <w:r w:rsidR="009B4D90">
          <w:rPr>
            <w:noProof/>
            <w:webHidden/>
          </w:rPr>
          <w:instrText xml:space="preserve"> PAGEREF _Toc536017958 \h </w:instrText>
        </w:r>
        <w:r w:rsidR="009B4D90">
          <w:rPr>
            <w:noProof/>
            <w:webHidden/>
          </w:rPr>
        </w:r>
        <w:r w:rsidR="009B4D90">
          <w:rPr>
            <w:noProof/>
            <w:webHidden/>
          </w:rPr>
          <w:fldChar w:fldCharType="separate"/>
        </w:r>
        <w:r w:rsidR="009B4D90">
          <w:rPr>
            <w:noProof/>
            <w:webHidden/>
          </w:rPr>
          <w:t>17</w:t>
        </w:r>
        <w:r w:rsidR="009B4D90">
          <w:rPr>
            <w:noProof/>
            <w:webHidden/>
          </w:rPr>
          <w:fldChar w:fldCharType="end"/>
        </w:r>
      </w:hyperlink>
    </w:p>
    <w:p w14:paraId="5E2E2B4E" w14:textId="77777777" w:rsidR="009B4D90" w:rsidRDefault="0039233E">
      <w:pPr>
        <w:pStyle w:val="TOC3"/>
        <w:tabs>
          <w:tab w:val="right" w:leader="dot" w:pos="8630"/>
        </w:tabs>
        <w:rPr>
          <w:rFonts w:eastAsiaTheme="minorEastAsia"/>
          <w:noProof/>
        </w:rPr>
      </w:pPr>
      <w:hyperlink w:anchor="_Toc536017959" w:history="1">
        <w:r w:rsidR="009B4D90" w:rsidRPr="000D6E74">
          <w:rPr>
            <w:rStyle w:val="Hyperlink"/>
            <w:noProof/>
          </w:rPr>
          <w:t>Operational Monitoring</w:t>
        </w:r>
        <w:r w:rsidR="009B4D90">
          <w:rPr>
            <w:noProof/>
            <w:webHidden/>
          </w:rPr>
          <w:tab/>
        </w:r>
        <w:r w:rsidR="009B4D90">
          <w:rPr>
            <w:noProof/>
            <w:webHidden/>
          </w:rPr>
          <w:fldChar w:fldCharType="begin"/>
        </w:r>
        <w:r w:rsidR="009B4D90">
          <w:rPr>
            <w:noProof/>
            <w:webHidden/>
          </w:rPr>
          <w:instrText xml:space="preserve"> PAGEREF _Toc536017959 \h </w:instrText>
        </w:r>
        <w:r w:rsidR="009B4D90">
          <w:rPr>
            <w:noProof/>
            <w:webHidden/>
          </w:rPr>
        </w:r>
        <w:r w:rsidR="009B4D90">
          <w:rPr>
            <w:noProof/>
            <w:webHidden/>
          </w:rPr>
          <w:fldChar w:fldCharType="separate"/>
        </w:r>
        <w:r w:rsidR="009B4D90">
          <w:rPr>
            <w:noProof/>
            <w:webHidden/>
          </w:rPr>
          <w:t>17</w:t>
        </w:r>
        <w:r w:rsidR="009B4D90">
          <w:rPr>
            <w:noProof/>
            <w:webHidden/>
          </w:rPr>
          <w:fldChar w:fldCharType="end"/>
        </w:r>
      </w:hyperlink>
    </w:p>
    <w:p w14:paraId="2C404606" w14:textId="77777777" w:rsidR="009B4D90" w:rsidRDefault="0039233E">
      <w:pPr>
        <w:pStyle w:val="TOC3"/>
        <w:tabs>
          <w:tab w:val="right" w:leader="dot" w:pos="8630"/>
        </w:tabs>
        <w:rPr>
          <w:rFonts w:eastAsiaTheme="minorEastAsia"/>
          <w:noProof/>
        </w:rPr>
      </w:pPr>
      <w:hyperlink w:anchor="_Toc536017960" w:history="1">
        <w:r w:rsidR="009B4D90" w:rsidRPr="000D6E74">
          <w:rPr>
            <w:rStyle w:val="Hyperlink"/>
            <w:noProof/>
          </w:rPr>
          <w:t>Load Testing</w:t>
        </w:r>
        <w:r w:rsidR="009B4D90">
          <w:rPr>
            <w:noProof/>
            <w:webHidden/>
          </w:rPr>
          <w:tab/>
        </w:r>
        <w:r w:rsidR="009B4D90">
          <w:rPr>
            <w:noProof/>
            <w:webHidden/>
          </w:rPr>
          <w:fldChar w:fldCharType="begin"/>
        </w:r>
        <w:r w:rsidR="009B4D90">
          <w:rPr>
            <w:noProof/>
            <w:webHidden/>
          </w:rPr>
          <w:instrText xml:space="preserve"> PAGEREF _Toc536017960 \h </w:instrText>
        </w:r>
        <w:r w:rsidR="009B4D90">
          <w:rPr>
            <w:noProof/>
            <w:webHidden/>
          </w:rPr>
        </w:r>
        <w:r w:rsidR="009B4D90">
          <w:rPr>
            <w:noProof/>
            <w:webHidden/>
          </w:rPr>
          <w:fldChar w:fldCharType="separate"/>
        </w:r>
        <w:r w:rsidR="009B4D90">
          <w:rPr>
            <w:noProof/>
            <w:webHidden/>
          </w:rPr>
          <w:t>18</w:t>
        </w:r>
        <w:r w:rsidR="009B4D90">
          <w:rPr>
            <w:noProof/>
            <w:webHidden/>
          </w:rPr>
          <w:fldChar w:fldCharType="end"/>
        </w:r>
      </w:hyperlink>
    </w:p>
    <w:p w14:paraId="38CB233B" w14:textId="77777777" w:rsidR="009B4D90" w:rsidRDefault="0039233E">
      <w:pPr>
        <w:pStyle w:val="TOC3"/>
        <w:tabs>
          <w:tab w:val="right" w:leader="dot" w:pos="8630"/>
        </w:tabs>
        <w:rPr>
          <w:rFonts w:eastAsiaTheme="minorEastAsia"/>
          <w:noProof/>
        </w:rPr>
      </w:pPr>
      <w:hyperlink w:anchor="_Toc536017961" w:history="1">
        <w:r w:rsidR="009B4D90" w:rsidRPr="000D6E74">
          <w:rPr>
            <w:rStyle w:val="Hyperlink"/>
            <w:noProof/>
          </w:rPr>
          <w:t>Profile Measurement</w:t>
        </w:r>
        <w:r w:rsidR="009B4D90">
          <w:rPr>
            <w:noProof/>
            <w:webHidden/>
          </w:rPr>
          <w:tab/>
        </w:r>
        <w:r w:rsidR="009B4D90">
          <w:rPr>
            <w:noProof/>
            <w:webHidden/>
          </w:rPr>
          <w:fldChar w:fldCharType="begin"/>
        </w:r>
        <w:r w:rsidR="009B4D90">
          <w:rPr>
            <w:noProof/>
            <w:webHidden/>
          </w:rPr>
          <w:instrText xml:space="preserve"> PAGEREF _Toc536017961 \h </w:instrText>
        </w:r>
        <w:r w:rsidR="009B4D90">
          <w:rPr>
            <w:noProof/>
            <w:webHidden/>
          </w:rPr>
        </w:r>
        <w:r w:rsidR="009B4D90">
          <w:rPr>
            <w:noProof/>
            <w:webHidden/>
          </w:rPr>
          <w:fldChar w:fldCharType="separate"/>
        </w:r>
        <w:r w:rsidR="009B4D90">
          <w:rPr>
            <w:noProof/>
            <w:webHidden/>
          </w:rPr>
          <w:t>19</w:t>
        </w:r>
        <w:r w:rsidR="009B4D90">
          <w:rPr>
            <w:noProof/>
            <w:webHidden/>
          </w:rPr>
          <w:fldChar w:fldCharType="end"/>
        </w:r>
      </w:hyperlink>
    </w:p>
    <w:p w14:paraId="64135A1C" w14:textId="77777777" w:rsidR="009B4D90" w:rsidRDefault="0039233E">
      <w:pPr>
        <w:pStyle w:val="TOC2"/>
        <w:tabs>
          <w:tab w:val="right" w:leader="dot" w:pos="8630"/>
        </w:tabs>
        <w:rPr>
          <w:rFonts w:eastAsiaTheme="minorEastAsia"/>
          <w:noProof/>
        </w:rPr>
      </w:pPr>
      <w:hyperlink w:anchor="_Toc536017962" w:history="1">
        <w:r w:rsidR="009B4D90" w:rsidRPr="000D6E74">
          <w:rPr>
            <w:rStyle w:val="Hyperlink"/>
            <w:noProof/>
          </w:rPr>
          <w:t>Finite Element Analysis</w:t>
        </w:r>
        <w:r w:rsidR="009B4D90">
          <w:rPr>
            <w:noProof/>
            <w:webHidden/>
          </w:rPr>
          <w:tab/>
        </w:r>
        <w:r w:rsidR="009B4D90">
          <w:rPr>
            <w:noProof/>
            <w:webHidden/>
          </w:rPr>
          <w:fldChar w:fldCharType="begin"/>
        </w:r>
        <w:r w:rsidR="009B4D90">
          <w:rPr>
            <w:noProof/>
            <w:webHidden/>
          </w:rPr>
          <w:instrText xml:space="preserve"> PAGEREF _Toc536017962 \h </w:instrText>
        </w:r>
        <w:r w:rsidR="009B4D90">
          <w:rPr>
            <w:noProof/>
            <w:webHidden/>
          </w:rPr>
        </w:r>
        <w:r w:rsidR="009B4D90">
          <w:rPr>
            <w:noProof/>
            <w:webHidden/>
          </w:rPr>
          <w:fldChar w:fldCharType="separate"/>
        </w:r>
        <w:r w:rsidR="009B4D90">
          <w:rPr>
            <w:noProof/>
            <w:webHidden/>
          </w:rPr>
          <w:t>19</w:t>
        </w:r>
        <w:r w:rsidR="009B4D90">
          <w:rPr>
            <w:noProof/>
            <w:webHidden/>
          </w:rPr>
          <w:fldChar w:fldCharType="end"/>
        </w:r>
      </w:hyperlink>
    </w:p>
    <w:p w14:paraId="5574CF8B" w14:textId="77777777" w:rsidR="009B4D90" w:rsidRDefault="0039233E">
      <w:pPr>
        <w:pStyle w:val="TOC2"/>
        <w:tabs>
          <w:tab w:val="right" w:leader="dot" w:pos="8630"/>
        </w:tabs>
        <w:rPr>
          <w:rFonts w:eastAsiaTheme="minorEastAsia"/>
          <w:noProof/>
        </w:rPr>
      </w:pPr>
      <w:hyperlink w:anchor="_Toc536017963" w:history="1">
        <w:r w:rsidR="009B4D90" w:rsidRPr="000D6E74">
          <w:rPr>
            <w:rStyle w:val="Hyperlink"/>
            <w:noProof/>
          </w:rPr>
          <w:t>2D Condensation &amp; State-Space</w:t>
        </w:r>
        <w:r w:rsidR="009B4D90">
          <w:rPr>
            <w:noProof/>
            <w:webHidden/>
          </w:rPr>
          <w:tab/>
        </w:r>
        <w:r w:rsidR="009B4D90">
          <w:rPr>
            <w:noProof/>
            <w:webHidden/>
          </w:rPr>
          <w:fldChar w:fldCharType="begin"/>
        </w:r>
        <w:r w:rsidR="009B4D90">
          <w:rPr>
            <w:noProof/>
            <w:webHidden/>
          </w:rPr>
          <w:instrText xml:space="preserve"> PAGEREF _Toc536017963 \h </w:instrText>
        </w:r>
        <w:r w:rsidR="009B4D90">
          <w:rPr>
            <w:noProof/>
            <w:webHidden/>
          </w:rPr>
        </w:r>
        <w:r w:rsidR="009B4D90">
          <w:rPr>
            <w:noProof/>
            <w:webHidden/>
          </w:rPr>
          <w:fldChar w:fldCharType="separate"/>
        </w:r>
        <w:r w:rsidR="009B4D90">
          <w:rPr>
            <w:noProof/>
            <w:webHidden/>
          </w:rPr>
          <w:t>21</w:t>
        </w:r>
        <w:r w:rsidR="009B4D90">
          <w:rPr>
            <w:noProof/>
            <w:webHidden/>
          </w:rPr>
          <w:fldChar w:fldCharType="end"/>
        </w:r>
      </w:hyperlink>
    </w:p>
    <w:p w14:paraId="7D4AEC7F" w14:textId="77777777" w:rsidR="009B4D90" w:rsidRDefault="0039233E">
      <w:pPr>
        <w:pStyle w:val="TOC3"/>
        <w:tabs>
          <w:tab w:val="right" w:leader="dot" w:pos="8630"/>
        </w:tabs>
        <w:rPr>
          <w:rFonts w:eastAsiaTheme="minorEastAsia"/>
          <w:noProof/>
        </w:rPr>
      </w:pPr>
      <w:hyperlink w:anchor="_Toc536017964" w:history="1">
        <w:r w:rsidR="009B4D90" w:rsidRPr="000D6E74">
          <w:rPr>
            <w:rStyle w:val="Hyperlink"/>
            <w:noProof/>
          </w:rPr>
          <w:t>Description</w:t>
        </w:r>
        <w:r w:rsidR="009B4D90">
          <w:rPr>
            <w:noProof/>
            <w:webHidden/>
          </w:rPr>
          <w:tab/>
        </w:r>
        <w:r w:rsidR="009B4D90">
          <w:rPr>
            <w:noProof/>
            <w:webHidden/>
          </w:rPr>
          <w:fldChar w:fldCharType="begin"/>
        </w:r>
        <w:r w:rsidR="009B4D90">
          <w:rPr>
            <w:noProof/>
            <w:webHidden/>
          </w:rPr>
          <w:instrText xml:space="preserve"> PAGEREF _Toc536017964 \h </w:instrText>
        </w:r>
        <w:r w:rsidR="009B4D90">
          <w:rPr>
            <w:noProof/>
            <w:webHidden/>
          </w:rPr>
        </w:r>
        <w:r w:rsidR="009B4D90">
          <w:rPr>
            <w:noProof/>
            <w:webHidden/>
          </w:rPr>
          <w:fldChar w:fldCharType="separate"/>
        </w:r>
        <w:r w:rsidR="009B4D90">
          <w:rPr>
            <w:noProof/>
            <w:webHidden/>
          </w:rPr>
          <w:t>21</w:t>
        </w:r>
        <w:r w:rsidR="009B4D90">
          <w:rPr>
            <w:noProof/>
            <w:webHidden/>
          </w:rPr>
          <w:fldChar w:fldCharType="end"/>
        </w:r>
      </w:hyperlink>
    </w:p>
    <w:p w14:paraId="3E5FBEA5" w14:textId="77777777" w:rsidR="009B4D90" w:rsidRDefault="0039233E">
      <w:pPr>
        <w:pStyle w:val="TOC3"/>
        <w:tabs>
          <w:tab w:val="right" w:leader="dot" w:pos="8630"/>
        </w:tabs>
        <w:rPr>
          <w:rFonts w:eastAsiaTheme="minorEastAsia"/>
          <w:noProof/>
        </w:rPr>
      </w:pPr>
      <w:hyperlink w:anchor="_Toc536017965" w:history="1">
        <w:r w:rsidR="009B4D90" w:rsidRPr="000D6E74">
          <w:rPr>
            <w:rStyle w:val="Hyperlink"/>
            <w:noProof/>
          </w:rPr>
          <w:t>Implementation</w:t>
        </w:r>
        <w:r w:rsidR="009B4D90">
          <w:rPr>
            <w:noProof/>
            <w:webHidden/>
          </w:rPr>
          <w:tab/>
        </w:r>
        <w:r w:rsidR="009B4D90">
          <w:rPr>
            <w:noProof/>
            <w:webHidden/>
          </w:rPr>
          <w:fldChar w:fldCharType="begin"/>
        </w:r>
        <w:r w:rsidR="009B4D90">
          <w:rPr>
            <w:noProof/>
            <w:webHidden/>
          </w:rPr>
          <w:instrText xml:space="preserve"> PAGEREF _Toc536017965 \h </w:instrText>
        </w:r>
        <w:r w:rsidR="009B4D90">
          <w:rPr>
            <w:noProof/>
            <w:webHidden/>
          </w:rPr>
        </w:r>
        <w:r w:rsidR="009B4D90">
          <w:rPr>
            <w:noProof/>
            <w:webHidden/>
          </w:rPr>
          <w:fldChar w:fldCharType="separate"/>
        </w:r>
        <w:r w:rsidR="009B4D90">
          <w:rPr>
            <w:noProof/>
            <w:webHidden/>
          </w:rPr>
          <w:t>22</w:t>
        </w:r>
        <w:r w:rsidR="009B4D90">
          <w:rPr>
            <w:noProof/>
            <w:webHidden/>
          </w:rPr>
          <w:fldChar w:fldCharType="end"/>
        </w:r>
      </w:hyperlink>
    </w:p>
    <w:p w14:paraId="7A21992E" w14:textId="77777777" w:rsidR="009B4D90" w:rsidRDefault="0039233E">
      <w:pPr>
        <w:pStyle w:val="TOC3"/>
        <w:tabs>
          <w:tab w:val="right" w:leader="dot" w:pos="8630"/>
        </w:tabs>
        <w:rPr>
          <w:rFonts w:eastAsiaTheme="minorEastAsia"/>
          <w:noProof/>
        </w:rPr>
      </w:pPr>
      <w:hyperlink w:anchor="_Toc536017966" w:history="1">
        <w:r w:rsidR="009B4D90" w:rsidRPr="000D6E74">
          <w:rPr>
            <w:rStyle w:val="Hyperlink"/>
            <w:noProof/>
          </w:rPr>
          <w:t>Validation and Performance Assessment</w:t>
        </w:r>
        <w:r w:rsidR="009B4D90">
          <w:rPr>
            <w:noProof/>
            <w:webHidden/>
          </w:rPr>
          <w:tab/>
        </w:r>
        <w:r w:rsidR="009B4D90">
          <w:rPr>
            <w:noProof/>
            <w:webHidden/>
          </w:rPr>
          <w:fldChar w:fldCharType="begin"/>
        </w:r>
        <w:r w:rsidR="009B4D90">
          <w:rPr>
            <w:noProof/>
            <w:webHidden/>
          </w:rPr>
          <w:instrText xml:space="preserve"> PAGEREF _Toc536017966 \h </w:instrText>
        </w:r>
        <w:r w:rsidR="009B4D90">
          <w:rPr>
            <w:noProof/>
            <w:webHidden/>
          </w:rPr>
        </w:r>
        <w:r w:rsidR="009B4D90">
          <w:rPr>
            <w:noProof/>
            <w:webHidden/>
          </w:rPr>
          <w:fldChar w:fldCharType="separate"/>
        </w:r>
        <w:r w:rsidR="009B4D90">
          <w:rPr>
            <w:noProof/>
            <w:webHidden/>
          </w:rPr>
          <w:t>23</w:t>
        </w:r>
        <w:r w:rsidR="009B4D90">
          <w:rPr>
            <w:noProof/>
            <w:webHidden/>
          </w:rPr>
          <w:fldChar w:fldCharType="end"/>
        </w:r>
      </w:hyperlink>
    </w:p>
    <w:p w14:paraId="75FE605C" w14:textId="77777777" w:rsidR="009B4D90" w:rsidRDefault="0039233E">
      <w:pPr>
        <w:pStyle w:val="TOC2"/>
        <w:tabs>
          <w:tab w:val="right" w:leader="dot" w:pos="8630"/>
        </w:tabs>
        <w:rPr>
          <w:rFonts w:eastAsiaTheme="minorEastAsia"/>
          <w:noProof/>
        </w:rPr>
      </w:pPr>
      <w:hyperlink w:anchor="_Toc536017967" w:history="1">
        <w:r w:rsidR="009B4D90" w:rsidRPr="000D6E74">
          <w:rPr>
            <w:rStyle w:val="Hyperlink"/>
            <w:noProof/>
          </w:rPr>
          <w:t>IRI &amp; Other Vehicle-Only Models</w:t>
        </w:r>
        <w:r w:rsidR="009B4D90">
          <w:rPr>
            <w:noProof/>
            <w:webHidden/>
          </w:rPr>
          <w:tab/>
        </w:r>
        <w:r w:rsidR="009B4D90">
          <w:rPr>
            <w:noProof/>
            <w:webHidden/>
          </w:rPr>
          <w:fldChar w:fldCharType="begin"/>
        </w:r>
        <w:r w:rsidR="009B4D90">
          <w:rPr>
            <w:noProof/>
            <w:webHidden/>
          </w:rPr>
          <w:instrText xml:space="preserve"> PAGEREF _Toc536017967 \h </w:instrText>
        </w:r>
        <w:r w:rsidR="009B4D90">
          <w:rPr>
            <w:noProof/>
            <w:webHidden/>
          </w:rPr>
        </w:r>
        <w:r w:rsidR="009B4D90">
          <w:rPr>
            <w:noProof/>
            <w:webHidden/>
          </w:rPr>
          <w:fldChar w:fldCharType="separate"/>
        </w:r>
        <w:r w:rsidR="009B4D90">
          <w:rPr>
            <w:noProof/>
            <w:webHidden/>
          </w:rPr>
          <w:t>25</w:t>
        </w:r>
        <w:r w:rsidR="009B4D90">
          <w:rPr>
            <w:noProof/>
            <w:webHidden/>
          </w:rPr>
          <w:fldChar w:fldCharType="end"/>
        </w:r>
      </w:hyperlink>
    </w:p>
    <w:p w14:paraId="3AC3A3EE" w14:textId="77777777" w:rsidR="009B4D90" w:rsidRDefault="0039233E">
      <w:pPr>
        <w:pStyle w:val="TOC2"/>
        <w:tabs>
          <w:tab w:val="right" w:leader="dot" w:pos="8630"/>
        </w:tabs>
        <w:rPr>
          <w:rFonts w:eastAsiaTheme="minorEastAsia"/>
          <w:noProof/>
        </w:rPr>
      </w:pPr>
      <w:hyperlink w:anchor="_Toc536017968" w:history="1">
        <w:r w:rsidR="009B4D90" w:rsidRPr="000D6E74">
          <w:rPr>
            <w:rStyle w:val="Hyperlink"/>
            <w:noProof/>
          </w:rPr>
          <w:t>Summary</w:t>
        </w:r>
        <w:r w:rsidR="009B4D90">
          <w:rPr>
            <w:noProof/>
            <w:webHidden/>
          </w:rPr>
          <w:tab/>
        </w:r>
        <w:r w:rsidR="009B4D90">
          <w:rPr>
            <w:noProof/>
            <w:webHidden/>
          </w:rPr>
          <w:fldChar w:fldCharType="begin"/>
        </w:r>
        <w:r w:rsidR="009B4D90">
          <w:rPr>
            <w:noProof/>
            <w:webHidden/>
          </w:rPr>
          <w:instrText xml:space="preserve"> PAGEREF _Toc536017968 \h </w:instrText>
        </w:r>
        <w:r w:rsidR="009B4D90">
          <w:rPr>
            <w:noProof/>
            <w:webHidden/>
          </w:rPr>
        </w:r>
        <w:r w:rsidR="009B4D90">
          <w:rPr>
            <w:noProof/>
            <w:webHidden/>
          </w:rPr>
          <w:fldChar w:fldCharType="separate"/>
        </w:r>
        <w:r w:rsidR="009B4D90">
          <w:rPr>
            <w:noProof/>
            <w:webHidden/>
          </w:rPr>
          <w:t>27</w:t>
        </w:r>
        <w:r w:rsidR="009B4D90">
          <w:rPr>
            <w:noProof/>
            <w:webHidden/>
          </w:rPr>
          <w:fldChar w:fldCharType="end"/>
        </w:r>
      </w:hyperlink>
    </w:p>
    <w:p w14:paraId="7E74BAB2" w14:textId="77777777" w:rsidR="009B4D90" w:rsidRDefault="0039233E">
      <w:pPr>
        <w:pStyle w:val="TOC1"/>
        <w:tabs>
          <w:tab w:val="right" w:leader="dot" w:pos="8630"/>
        </w:tabs>
        <w:rPr>
          <w:rFonts w:eastAsiaTheme="minorEastAsia"/>
          <w:noProof/>
        </w:rPr>
      </w:pPr>
      <w:hyperlink w:anchor="_Toc536017969" w:history="1">
        <w:r w:rsidR="009B4D90" w:rsidRPr="000D6E74">
          <w:rPr>
            <w:rStyle w:val="Hyperlink"/>
            <w:noProof/>
          </w:rPr>
          <w:t>Part 3: Applications in Vehicle-Bridge Interaction</w:t>
        </w:r>
        <w:r w:rsidR="009B4D90">
          <w:rPr>
            <w:noProof/>
            <w:webHidden/>
          </w:rPr>
          <w:tab/>
        </w:r>
        <w:r w:rsidR="009B4D90">
          <w:rPr>
            <w:noProof/>
            <w:webHidden/>
          </w:rPr>
          <w:fldChar w:fldCharType="begin"/>
        </w:r>
        <w:r w:rsidR="009B4D90">
          <w:rPr>
            <w:noProof/>
            <w:webHidden/>
          </w:rPr>
          <w:instrText xml:space="preserve"> PAGEREF _Toc536017969 \h </w:instrText>
        </w:r>
        <w:r w:rsidR="009B4D90">
          <w:rPr>
            <w:noProof/>
            <w:webHidden/>
          </w:rPr>
        </w:r>
        <w:r w:rsidR="009B4D90">
          <w:rPr>
            <w:noProof/>
            <w:webHidden/>
          </w:rPr>
          <w:fldChar w:fldCharType="separate"/>
        </w:r>
        <w:r w:rsidR="009B4D90">
          <w:rPr>
            <w:noProof/>
            <w:webHidden/>
          </w:rPr>
          <w:t>27</w:t>
        </w:r>
        <w:r w:rsidR="009B4D90">
          <w:rPr>
            <w:noProof/>
            <w:webHidden/>
          </w:rPr>
          <w:fldChar w:fldCharType="end"/>
        </w:r>
      </w:hyperlink>
    </w:p>
    <w:p w14:paraId="5F2B4BAD" w14:textId="77777777" w:rsidR="009B4D90" w:rsidRDefault="0039233E">
      <w:pPr>
        <w:pStyle w:val="TOC2"/>
        <w:tabs>
          <w:tab w:val="right" w:leader="dot" w:pos="8630"/>
        </w:tabs>
        <w:rPr>
          <w:rFonts w:eastAsiaTheme="minorEastAsia"/>
          <w:noProof/>
        </w:rPr>
      </w:pPr>
      <w:hyperlink w:anchor="_Toc536017970" w:history="1">
        <w:r w:rsidR="009B4D90" w:rsidRPr="000D6E74">
          <w:rPr>
            <w:rStyle w:val="Hyperlink"/>
            <w:noProof/>
          </w:rPr>
          <w:t>Remediation and Smoothness Criteria</w:t>
        </w:r>
        <w:r w:rsidR="009B4D90">
          <w:rPr>
            <w:noProof/>
            <w:webHidden/>
          </w:rPr>
          <w:tab/>
        </w:r>
        <w:r w:rsidR="009B4D90">
          <w:rPr>
            <w:noProof/>
            <w:webHidden/>
          </w:rPr>
          <w:fldChar w:fldCharType="begin"/>
        </w:r>
        <w:r w:rsidR="009B4D90">
          <w:rPr>
            <w:noProof/>
            <w:webHidden/>
          </w:rPr>
          <w:instrText xml:space="preserve"> PAGEREF _Toc536017970 \h </w:instrText>
        </w:r>
        <w:r w:rsidR="009B4D90">
          <w:rPr>
            <w:noProof/>
            <w:webHidden/>
          </w:rPr>
        </w:r>
        <w:r w:rsidR="009B4D90">
          <w:rPr>
            <w:noProof/>
            <w:webHidden/>
          </w:rPr>
          <w:fldChar w:fldCharType="separate"/>
        </w:r>
        <w:r w:rsidR="009B4D90">
          <w:rPr>
            <w:noProof/>
            <w:webHidden/>
          </w:rPr>
          <w:t>27</w:t>
        </w:r>
        <w:r w:rsidR="009B4D90">
          <w:rPr>
            <w:noProof/>
            <w:webHidden/>
          </w:rPr>
          <w:fldChar w:fldCharType="end"/>
        </w:r>
      </w:hyperlink>
    </w:p>
    <w:p w14:paraId="1B03265C" w14:textId="77777777" w:rsidR="009B4D90" w:rsidRDefault="0039233E">
      <w:pPr>
        <w:pStyle w:val="TOC2"/>
        <w:tabs>
          <w:tab w:val="right" w:leader="dot" w:pos="8630"/>
        </w:tabs>
        <w:rPr>
          <w:rFonts w:eastAsiaTheme="minorEastAsia"/>
          <w:noProof/>
        </w:rPr>
      </w:pPr>
      <w:hyperlink w:anchor="_Toc536017971" w:history="1">
        <w:r w:rsidR="009B4D90" w:rsidRPr="000D6E74">
          <w:rPr>
            <w:rStyle w:val="Hyperlink"/>
            <w:noProof/>
          </w:rPr>
          <w:t>Vehicle Configurations</w:t>
        </w:r>
        <w:r w:rsidR="009B4D90">
          <w:rPr>
            <w:noProof/>
            <w:webHidden/>
          </w:rPr>
          <w:tab/>
        </w:r>
        <w:r w:rsidR="009B4D90">
          <w:rPr>
            <w:noProof/>
            <w:webHidden/>
          </w:rPr>
          <w:fldChar w:fldCharType="begin"/>
        </w:r>
        <w:r w:rsidR="009B4D90">
          <w:rPr>
            <w:noProof/>
            <w:webHidden/>
          </w:rPr>
          <w:instrText xml:space="preserve"> PAGEREF _Toc536017971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14:paraId="62E34A39" w14:textId="77777777" w:rsidR="009B4D90" w:rsidRDefault="0039233E">
      <w:pPr>
        <w:pStyle w:val="TOC3"/>
        <w:tabs>
          <w:tab w:val="right" w:leader="dot" w:pos="8630"/>
        </w:tabs>
        <w:rPr>
          <w:rFonts w:eastAsiaTheme="minorEastAsia"/>
          <w:noProof/>
        </w:rPr>
      </w:pPr>
      <w:hyperlink w:anchor="_Toc536017972" w:history="1">
        <w:r w:rsidR="009B4D90" w:rsidRPr="000D6E74">
          <w:rPr>
            <w:rStyle w:val="Hyperlink"/>
            <w:noProof/>
          </w:rPr>
          <w:t>Traffic</w:t>
        </w:r>
        <w:r w:rsidR="009B4D90">
          <w:rPr>
            <w:noProof/>
            <w:webHidden/>
          </w:rPr>
          <w:tab/>
        </w:r>
        <w:r w:rsidR="009B4D90">
          <w:rPr>
            <w:noProof/>
            <w:webHidden/>
          </w:rPr>
          <w:fldChar w:fldCharType="begin"/>
        </w:r>
        <w:r w:rsidR="009B4D90">
          <w:rPr>
            <w:noProof/>
            <w:webHidden/>
          </w:rPr>
          <w:instrText xml:space="preserve"> PAGEREF _Toc536017972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14:paraId="44A34C64" w14:textId="77777777" w:rsidR="009B4D90" w:rsidRDefault="0039233E">
      <w:pPr>
        <w:pStyle w:val="TOC3"/>
        <w:tabs>
          <w:tab w:val="right" w:leader="dot" w:pos="8630"/>
        </w:tabs>
        <w:rPr>
          <w:rFonts w:eastAsiaTheme="minorEastAsia"/>
          <w:noProof/>
        </w:rPr>
      </w:pPr>
      <w:hyperlink w:anchor="_Toc536017973" w:history="1">
        <w:r w:rsidR="009B4D90" w:rsidRPr="000D6E74">
          <w:rPr>
            <w:rStyle w:val="Hyperlink"/>
            <w:noProof/>
          </w:rPr>
          <w:t>Truck Trains</w:t>
        </w:r>
        <w:r w:rsidR="009B4D90">
          <w:rPr>
            <w:noProof/>
            <w:webHidden/>
          </w:rPr>
          <w:tab/>
        </w:r>
        <w:r w:rsidR="009B4D90">
          <w:rPr>
            <w:noProof/>
            <w:webHidden/>
          </w:rPr>
          <w:fldChar w:fldCharType="begin"/>
        </w:r>
        <w:r w:rsidR="009B4D90">
          <w:rPr>
            <w:noProof/>
            <w:webHidden/>
          </w:rPr>
          <w:instrText xml:space="preserve"> PAGEREF _Toc536017973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14:paraId="47B67072" w14:textId="77777777" w:rsidR="009B4D90" w:rsidRDefault="0039233E">
      <w:pPr>
        <w:pStyle w:val="TOC3"/>
        <w:tabs>
          <w:tab w:val="right" w:leader="dot" w:pos="8630"/>
        </w:tabs>
        <w:rPr>
          <w:rFonts w:eastAsiaTheme="minorEastAsia"/>
          <w:noProof/>
        </w:rPr>
      </w:pPr>
      <w:hyperlink w:anchor="_Toc536017974" w:history="1">
        <w:r w:rsidR="009B4D90" w:rsidRPr="000D6E74">
          <w:rPr>
            <w:rStyle w:val="Hyperlink"/>
            <w:noProof/>
          </w:rPr>
          <w:t>Future Work</w:t>
        </w:r>
        <w:r w:rsidR="009B4D90">
          <w:rPr>
            <w:noProof/>
            <w:webHidden/>
          </w:rPr>
          <w:tab/>
        </w:r>
        <w:r w:rsidR="009B4D90">
          <w:rPr>
            <w:noProof/>
            <w:webHidden/>
          </w:rPr>
          <w:fldChar w:fldCharType="begin"/>
        </w:r>
        <w:r w:rsidR="009B4D90">
          <w:rPr>
            <w:noProof/>
            <w:webHidden/>
          </w:rPr>
          <w:instrText xml:space="preserve"> PAGEREF _Toc536017974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14:paraId="3D049045" w14:textId="77777777" w:rsidR="00471215" w:rsidRDefault="00E42662">
      <w:pPr>
        <w:spacing w:after="200" w:line="276" w:lineRule="auto"/>
      </w:pPr>
      <w:r>
        <w:fldChar w:fldCharType="end"/>
      </w:r>
      <w:r w:rsidR="00471215">
        <w:br w:type="page"/>
      </w:r>
    </w:p>
    <w:p w14:paraId="731F6C26" w14:textId="77777777" w:rsidR="00471215" w:rsidRDefault="00471215" w:rsidP="00471215">
      <w:pPr>
        <w:pStyle w:val="Heading1"/>
      </w:pPr>
      <w:bookmarkStart w:id="2" w:name="_Toc536017941"/>
      <w:r>
        <w:lastRenderedPageBreak/>
        <w:t>List of Tables</w:t>
      </w:r>
      <w:bookmarkEnd w:id="2"/>
    </w:p>
    <w:p w14:paraId="1784D9C7" w14:textId="77777777" w:rsidR="00471215" w:rsidRDefault="00471215">
      <w:pPr>
        <w:spacing w:after="200" w:line="276" w:lineRule="auto"/>
      </w:pPr>
      <w:r>
        <w:br w:type="page"/>
      </w:r>
    </w:p>
    <w:p w14:paraId="5EA37764" w14:textId="77777777" w:rsidR="00471215" w:rsidRDefault="00471215" w:rsidP="00471215">
      <w:pPr>
        <w:pStyle w:val="Heading1"/>
      </w:pPr>
      <w:bookmarkStart w:id="3" w:name="_Toc536017942"/>
      <w:r>
        <w:lastRenderedPageBreak/>
        <w:t>List of Illustrations</w:t>
      </w:r>
      <w:bookmarkEnd w:id="3"/>
    </w:p>
    <w:p w14:paraId="402817D6" w14:textId="77777777" w:rsidR="00471215" w:rsidRDefault="00471215" w:rsidP="00471215"/>
    <w:p w14:paraId="5D2744C8" w14:textId="77777777" w:rsidR="00ED3428" w:rsidRDefault="00ED3428" w:rsidP="00471215">
      <w:pPr>
        <w:sectPr w:rsidR="00ED3428" w:rsidSect="00471215">
          <w:headerReference w:type="default" r:id="rId8"/>
          <w:footerReference w:type="default" r:id="rId9"/>
          <w:pgSz w:w="12240" w:h="15840"/>
          <w:pgMar w:top="1440" w:right="1440" w:bottom="1440" w:left="2160" w:header="720" w:footer="720" w:gutter="0"/>
          <w:pgNumType w:fmt="lowerRoman" w:start="2"/>
          <w:cols w:space="720"/>
          <w:docGrid w:linePitch="360"/>
        </w:sectPr>
      </w:pPr>
    </w:p>
    <w:p w14:paraId="468696E8" w14:textId="77777777" w:rsidR="00ED3428" w:rsidRDefault="00471215" w:rsidP="00471215">
      <w:pPr>
        <w:pStyle w:val="Heading1"/>
      </w:pPr>
      <w:bookmarkStart w:id="4" w:name="_Toc536017943"/>
      <w:commentRangeStart w:id="5"/>
      <w:r>
        <w:lastRenderedPageBreak/>
        <w:t>Introduction</w:t>
      </w:r>
      <w:bookmarkEnd w:id="4"/>
      <w:commentRangeEnd w:id="5"/>
      <w:r w:rsidR="00237D92">
        <w:rPr>
          <w:rStyle w:val="CommentReference"/>
          <w:rFonts w:asciiTheme="minorHAnsi" w:eastAsiaTheme="minorHAnsi" w:hAnsiTheme="minorHAnsi" w:cstheme="minorBidi"/>
          <w:b w:val="0"/>
          <w:bCs w:val="0"/>
        </w:rPr>
        <w:commentReference w:id="5"/>
      </w:r>
    </w:p>
    <w:p w14:paraId="34580B7D" w14:textId="77777777" w:rsidR="00B132EE" w:rsidRDefault="00B132EE">
      <w:pPr>
        <w:spacing w:after="200" w:line="276" w:lineRule="auto"/>
      </w:pPr>
      <w:r>
        <w:t xml:space="preserve">This document aims to explain and demonstrate the behavior of a bridge under a moving vehicle. Before </w:t>
      </w:r>
      <w:commentRangeStart w:id="6"/>
      <w:r>
        <w:t>I</w:t>
      </w:r>
      <w:commentRangeEnd w:id="6"/>
      <w:r w:rsidR="00237D92">
        <w:rPr>
          <w:rStyle w:val="CommentReference"/>
        </w:rPr>
        <w:commentReference w:id="6"/>
      </w:r>
      <w:r>
        <w:t xml:space="preserve"> embark on that effort I feel obliged to define a few terms that you may notice to abound throughout</w:t>
      </w:r>
      <w:r w:rsidR="00016E8D">
        <w:t xml:space="preserve"> the following pages</w:t>
      </w:r>
      <w:r>
        <w:t xml:space="preserve">. </w:t>
      </w:r>
    </w:p>
    <w:p w14:paraId="30BD7FA5" w14:textId="77777777" w:rsidR="00ED3428" w:rsidRDefault="00B132EE">
      <w:pPr>
        <w:spacing w:after="200" w:line="276" w:lineRule="auto"/>
      </w:pPr>
      <w:r>
        <w:t xml:space="preserve">The first is “vehicle-bridge </w:t>
      </w:r>
      <w:r w:rsidR="007D4F85">
        <w:t>interaction</w:t>
      </w:r>
      <w:r>
        <w:t>”</w:t>
      </w:r>
      <w:r w:rsidR="007D4F85">
        <w:t xml:space="preserve"> (VBI), which refers to the scenario in which one dynamic system (vehicle) traverses a second dynamic system (bridge). The vertical translation of the vehicle is coupled to that of the bridge</w:t>
      </w:r>
      <w:r w:rsidR="001076AD">
        <w:t xml:space="preserve"> at</w:t>
      </w:r>
      <w:r w:rsidR="007D4F85">
        <w:t xml:space="preserve"> the wheel contact locations</w:t>
      </w:r>
      <w:r w:rsidR="001076AD">
        <w:t xml:space="preserve">. Vehicle-bridge interaction therefore refers to the behavior of the combined system. </w:t>
      </w:r>
    </w:p>
    <w:p w14:paraId="70D6B07C" w14:textId="77777777" w:rsidR="001076AD" w:rsidRDefault="001076AD">
      <w:pPr>
        <w:spacing w:after="200" w:line="276" w:lineRule="auto"/>
      </w:pPr>
      <w:r>
        <w:t xml:space="preserve">The second </w:t>
      </w:r>
      <w:r w:rsidR="00016E8D">
        <w:t xml:space="preserve">term </w:t>
      </w:r>
      <w:r>
        <w:t xml:space="preserve">is </w:t>
      </w:r>
      <w:r w:rsidR="00016E8D">
        <w:t>“</w:t>
      </w:r>
      <w:r>
        <w:t>dynamic amplification</w:t>
      </w:r>
      <w:r w:rsidR="00016E8D">
        <w:t>”,</w:t>
      </w:r>
      <w:r>
        <w:t xml:space="preserve"> which quantifies the inability of static analyses to </w:t>
      </w:r>
      <w:r w:rsidR="00496B8E">
        <w:t>predict</w:t>
      </w:r>
      <w:r>
        <w:t xml:space="preserve"> the maximum response of a dynamic system. It is expressed as a ratio of maximum dynamic response to static response. For a bridge, moving vehicles excite the coupled system </w:t>
      </w:r>
      <w:r w:rsidR="00016E8D">
        <w:t xml:space="preserve">resulting in bridge motion which in turn causes member level responses unequal to those that would result from the force of the vehicles’ weight alone (static). </w:t>
      </w:r>
    </w:p>
    <w:p w14:paraId="773D7330" w14:textId="77777777" w:rsidR="00282282" w:rsidRDefault="00016E8D">
      <w:pPr>
        <w:spacing w:after="200" w:line="276" w:lineRule="auto"/>
      </w:pPr>
      <w:r>
        <w:t>For many civil applications</w:t>
      </w:r>
      <w:r w:rsidR="00282282">
        <w:t>,</w:t>
      </w:r>
      <w:r>
        <w:t xml:space="preserve"> static analyses have proven adequate for determining </w:t>
      </w:r>
      <w:r w:rsidR="00282282">
        <w:t xml:space="preserve">the </w:t>
      </w:r>
      <w:r>
        <w:t>demands of structures</w:t>
      </w:r>
      <w:commentRangeStart w:id="7"/>
      <w:r>
        <w:t>. Structures</w:t>
      </w:r>
      <w:r w:rsidR="00663571">
        <w:t xml:space="preserve"> often</w:t>
      </w:r>
      <w:r>
        <w:t xml:space="preserve"> remain </w:t>
      </w:r>
      <w:r w:rsidR="00663571">
        <w:t>near</w:t>
      </w:r>
      <w:r>
        <w:t xml:space="preserve"> enough to a motionless state that the structure can be described as a static sy</w:t>
      </w:r>
      <w:r w:rsidR="00282282">
        <w:t>stem</w:t>
      </w:r>
      <w:commentRangeEnd w:id="7"/>
      <w:r w:rsidR="00237D92">
        <w:rPr>
          <w:rStyle w:val="CommentReference"/>
        </w:rPr>
        <w:commentReference w:id="7"/>
      </w:r>
      <w:r w:rsidR="00282282">
        <w:t>, and t</w:t>
      </w:r>
      <w:r>
        <w:t>he resulting error from employing this assumpti</w:t>
      </w:r>
      <w:r w:rsidR="00663571">
        <w:t xml:space="preserve">on can be accounted for with a small increase in the factor of safety. However, </w:t>
      </w:r>
      <w:r w:rsidR="00282282">
        <w:t xml:space="preserve">in other cases, </w:t>
      </w:r>
      <w:r w:rsidR="00663571">
        <w:t xml:space="preserve">the </w:t>
      </w:r>
      <w:commentRangeStart w:id="8"/>
      <w:commentRangeStart w:id="9"/>
      <w:r w:rsidR="00663571">
        <w:t xml:space="preserve">deformation </w:t>
      </w:r>
      <w:commentRangeEnd w:id="8"/>
      <w:r w:rsidR="00237D92">
        <w:rPr>
          <w:rStyle w:val="CommentReference"/>
        </w:rPr>
        <w:commentReference w:id="8"/>
      </w:r>
      <w:commentRangeEnd w:id="9"/>
      <w:r w:rsidR="00DF10BB">
        <w:rPr>
          <w:rStyle w:val="CommentReference"/>
        </w:rPr>
        <w:commentReference w:id="9"/>
      </w:r>
      <w:r w:rsidR="00663571">
        <w:t xml:space="preserve">experienced by a structure </w:t>
      </w:r>
      <w:r w:rsidR="00282282">
        <w:t xml:space="preserve">associated with its motion </w:t>
      </w:r>
      <w:r w:rsidR="00496B8E">
        <w:t>is</w:t>
      </w:r>
      <w:r w:rsidR="00282282">
        <w:t xml:space="preserve"> appreciable, as is seen in seismic events. </w:t>
      </w:r>
    </w:p>
    <w:p w14:paraId="0B78F93E" w14:textId="77777777" w:rsidR="00016E8D" w:rsidRDefault="00282282">
      <w:pPr>
        <w:spacing w:after="200" w:line="276" w:lineRule="auto"/>
      </w:pPr>
      <w:r>
        <w:t xml:space="preserve">Live load demands have historically been estimated using static analysis. The dynamic amplification factor that should be used depends on the design specification with jurisdiction. According to AASHTO, a maximum factor </w:t>
      </w:r>
      <w:commentRangeStart w:id="10"/>
      <w:commentRangeStart w:id="11"/>
      <w:r>
        <w:t xml:space="preserve">of 1.33 </w:t>
      </w:r>
      <w:commentRangeEnd w:id="10"/>
      <w:r w:rsidR="00237D92">
        <w:rPr>
          <w:rStyle w:val="CommentReference"/>
        </w:rPr>
        <w:commentReference w:id="10"/>
      </w:r>
      <w:commentRangeEnd w:id="11"/>
      <w:r w:rsidR="006A646E">
        <w:rPr>
          <w:rStyle w:val="CommentReference"/>
        </w:rPr>
        <w:commentReference w:id="11"/>
      </w:r>
      <w:r>
        <w:t>is to be used</w:t>
      </w:r>
      <w:r w:rsidR="005C4DA1">
        <w:t>.</w:t>
      </w:r>
      <w:r>
        <w:t xml:space="preserve"> </w:t>
      </w:r>
      <w:r w:rsidR="005C4DA1">
        <w:t>H</w:t>
      </w:r>
      <w:r>
        <w:t xml:space="preserve">owever, there have been numerous reports of bridges experiencing dynamic amplification </w:t>
      </w:r>
      <w:r w:rsidR="005C4DA1">
        <w:t>well in excess of this number. Extensive structural monitoring was performed on one such nonconformist as detailed herein.</w:t>
      </w:r>
    </w:p>
    <w:p w14:paraId="3AFE7C4A" w14:textId="77777777" w:rsidR="009B4D90" w:rsidRDefault="00496B8E" w:rsidP="00CE0102">
      <w:pPr>
        <w:spacing w:after="200" w:line="276" w:lineRule="auto"/>
      </w:pPr>
      <w:r>
        <w:t xml:space="preserve">These bridges with excessive dynamic amplification suggest that old assumptions are no longer conservative for every bridge. We are therefore compelled as designers, builders and operators to identify the shortcomings of old assumptions and develop more accurate methods as </w:t>
      </w:r>
      <w:commentRangeStart w:id="12"/>
      <w:commentRangeStart w:id="13"/>
      <w:r>
        <w:t>required</w:t>
      </w:r>
      <w:commentRangeEnd w:id="12"/>
      <w:r w:rsidR="00237D92">
        <w:rPr>
          <w:rStyle w:val="CommentReference"/>
        </w:rPr>
        <w:commentReference w:id="12"/>
      </w:r>
      <w:commentRangeEnd w:id="13"/>
      <w:r w:rsidR="00F53971">
        <w:rPr>
          <w:rStyle w:val="CommentReference"/>
        </w:rPr>
        <w:commentReference w:id="13"/>
      </w:r>
      <w:r>
        <w:t xml:space="preserve">. </w:t>
      </w:r>
    </w:p>
    <w:p w14:paraId="4FF308A3" w14:textId="31623C61" w:rsidR="009B4D90" w:rsidRDefault="009B4D90" w:rsidP="00CE0102">
      <w:pPr>
        <w:spacing w:after="200" w:line="276" w:lineRule="auto"/>
      </w:pPr>
    </w:p>
    <w:p w14:paraId="399F2251" w14:textId="77777777" w:rsidR="00ED3428" w:rsidRDefault="00ED3428" w:rsidP="009B4D90">
      <w:pPr>
        <w:pStyle w:val="Heading1"/>
      </w:pPr>
      <w:r>
        <w:lastRenderedPageBreak/>
        <w:t>State of the Art</w:t>
      </w:r>
    </w:p>
    <w:p w14:paraId="28F453BF" w14:textId="77777777" w:rsidR="00ED3428" w:rsidRDefault="00594561" w:rsidP="00594561">
      <w:pPr>
        <w:pStyle w:val="Heading2"/>
      </w:pPr>
      <w:bookmarkStart w:id="14" w:name="_Toc536017944"/>
      <w:r>
        <w:t>Heading 2</w:t>
      </w:r>
      <w:bookmarkEnd w:id="14"/>
    </w:p>
    <w:p w14:paraId="403D8374" w14:textId="77777777" w:rsidR="00594561" w:rsidRDefault="00594561" w:rsidP="00594561">
      <w:pPr>
        <w:pStyle w:val="Heading3"/>
      </w:pPr>
      <w:bookmarkStart w:id="15" w:name="_Toc536017945"/>
      <w:r>
        <w:t>Heading 3</w:t>
      </w:r>
      <w:bookmarkEnd w:id="15"/>
    </w:p>
    <w:p w14:paraId="12E8D468" w14:textId="77777777" w:rsidR="00594561" w:rsidRPr="00594561" w:rsidRDefault="00594561" w:rsidP="00594561">
      <w:pPr>
        <w:pStyle w:val="Heading4"/>
      </w:pPr>
      <w:r>
        <w:t>Heading 4</w:t>
      </w:r>
    </w:p>
    <w:p w14:paraId="09295667" w14:textId="77777777" w:rsidR="00594561" w:rsidRDefault="00594561" w:rsidP="00594561">
      <w:r>
        <w:t xml:space="preserve">Text: </w:t>
      </w:r>
      <w:r w:rsidRPr="00594561">
        <w:t>The quick brown fox jumps over the lazy dog. The quick brown fox jumps over the lazy dog. The quick brown fox jumps over the lazy dog. The quick brown fox jumps over the lazy dog. The quick brown fox jumps over the lazy dog.</w:t>
      </w:r>
    </w:p>
    <w:p w14:paraId="11E45EE0" w14:textId="77777777" w:rsidR="00121D48" w:rsidRDefault="00594561" w:rsidP="00594561">
      <w:r w:rsidRPr="00594561">
        <w:t>The quick brown fox jumps over the lazy dog.</w:t>
      </w:r>
      <w:r>
        <w:t xml:space="preserve"> </w:t>
      </w:r>
      <w:r w:rsidRPr="00594561">
        <w:t>The quick brown fox jumps over the lazy dog. The quick brown fox jumps over the lazy dog. The quick brown fox jumps over the lazy dog. The quick brown fox jumps over the lazy dog. The quick brown fox jumps over the lazy dog.</w:t>
      </w:r>
    </w:p>
    <w:p w14:paraId="0118665C" w14:textId="77777777" w:rsidR="00121D48" w:rsidRDefault="00121D48" w:rsidP="00594561">
      <w:r>
        <w:t xml:space="preserve">More information can be found here: </w:t>
      </w:r>
      <w:hyperlink r:id="rId13" w:history="1">
        <w:r w:rsidRPr="00121D48">
          <w:rPr>
            <w:rStyle w:val="Hyperlink"/>
          </w:rPr>
          <w:t>https://gsnb.rutgers.edu/academics/electronic-thesis-and-dissertation-style-guide#sample</w:t>
        </w:r>
      </w:hyperlink>
      <w:r>
        <w:t>.</w:t>
      </w:r>
    </w:p>
    <w:p w14:paraId="201B86A1" w14:textId="77777777" w:rsidR="00121D48" w:rsidRDefault="00594561" w:rsidP="00121D48">
      <w:pPr>
        <w:pStyle w:val="Images"/>
      </w:pPr>
      <w:r>
        <w:rPr>
          <w:noProof/>
        </w:rPr>
        <mc:AlternateContent>
          <mc:Choice Requires="wps">
            <w:drawing>
              <wp:inline distT="0" distB="0" distL="0" distR="0" wp14:anchorId="1B524406" wp14:editId="3E08652F">
                <wp:extent cx="1752600" cy="1156855"/>
                <wp:effectExtent l="0" t="0" r="19050" b="24765"/>
                <wp:docPr id="1" name="Rectangle 1"/>
                <wp:cNvGraphicFramePr/>
                <a:graphic xmlns:a="http://schemas.openxmlformats.org/drawingml/2006/main">
                  <a:graphicData uri="http://schemas.microsoft.com/office/word/2010/wordprocessingShape">
                    <wps:wsp>
                      <wps:cNvSpPr/>
                      <wps:spPr>
                        <a:xfrm>
                          <a:off x="0" y="0"/>
                          <a:ext cx="1752600" cy="115685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3C533C" w14:textId="77777777" w:rsidR="0039233E" w:rsidRPr="00594561" w:rsidRDefault="0039233E" w:rsidP="00121D48">
                            <w:pPr>
                              <w:jc w:val="center"/>
                              <w:rPr>
                                <w:color w:val="0D0D0D" w:themeColor="text1" w:themeTint="F2"/>
                              </w:rPr>
                            </w:pPr>
                            <w:r w:rsidRPr="00594561">
                              <w:rPr>
                                <w:color w:val="0D0D0D" w:themeColor="text1" w:themeTint="F2"/>
                              </w:rPr>
                              <w:t>Image Placeholder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B524406" id="Rectangle 1" o:spid="_x0000_s1026" style="width:138pt;height:91.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" fillcolor="#f2f2f2 [3052]" strokecolor="black [3213]" strokeweight="2pt">
                <v:textbox>
                  <w:txbxContent>
                    <w:p w14:paraId="533C533C" w14:textId="77777777" w:rsidR="0039233E" w:rsidRPr="00594561" w:rsidRDefault="0039233E" w:rsidP="00121D48">
                      <w:pPr>
                        <w:jc w:val="center"/>
                        <w:rPr>
                          <w:color w:val="0D0D0D" w:themeColor="text1" w:themeTint="F2"/>
                        </w:rPr>
                      </w:pPr>
                      <w:r w:rsidRPr="00594561">
                        <w:rPr>
                          <w:color w:val="0D0D0D" w:themeColor="text1" w:themeTint="F2"/>
                        </w:rPr>
                        <w:t>Image Placeholder</w:t>
                      </w:r>
                    </w:p>
                  </w:txbxContent>
                </v:textbox>
                <w10:anchorlock/>
              </v:rect>
            </w:pict>
          </mc:Fallback>
        </mc:AlternateContent>
      </w:r>
    </w:p>
    <w:p w14:paraId="5B089299" w14:textId="77777777" w:rsidR="00594561" w:rsidRDefault="00121D48" w:rsidP="00121D48">
      <w:pPr>
        <w:pStyle w:val="Caption"/>
      </w:pPr>
      <w:r>
        <w:t xml:space="preserve">Figure </w:t>
      </w:r>
      <w:r w:rsidR="0078412B">
        <w:rPr>
          <w:noProof/>
        </w:rPr>
        <w:fldChar w:fldCharType="begin"/>
      </w:r>
      <w:r w:rsidR="0078412B">
        <w:rPr>
          <w:noProof/>
        </w:rPr>
        <w:instrText xml:space="preserve"> SEQ Figure \* ARABIC </w:instrText>
      </w:r>
      <w:r w:rsidR="0078412B">
        <w:rPr>
          <w:noProof/>
        </w:rPr>
        <w:fldChar w:fldCharType="separate"/>
      </w:r>
      <w:r w:rsidR="00823BF5">
        <w:rPr>
          <w:noProof/>
        </w:rPr>
        <w:t>1</w:t>
      </w:r>
      <w:r w:rsidR="0078412B">
        <w:rPr>
          <w:noProof/>
        </w:rPr>
        <w:fldChar w:fldCharType="end"/>
      </w:r>
      <w:r>
        <w:t>: Test Image</w:t>
      </w:r>
    </w:p>
    <w:p w14:paraId="72ECE131" w14:textId="77777777" w:rsidR="00121D48" w:rsidRDefault="00121D48" w:rsidP="00594561"/>
    <w:p w14:paraId="048802A6" w14:textId="77777777" w:rsidR="00496B8E" w:rsidRDefault="00496B8E">
      <w:pPr>
        <w:spacing w:before="0" w:after="200" w:line="276" w:lineRule="auto"/>
      </w:pPr>
      <w:r>
        <w:br w:type="page"/>
      </w:r>
    </w:p>
    <w:p w14:paraId="70DA58DE" w14:textId="77777777" w:rsidR="00496B8E" w:rsidRDefault="00496B8E" w:rsidP="00496B8E">
      <w:pPr>
        <w:pStyle w:val="Heading1"/>
      </w:pPr>
      <w:bookmarkStart w:id="16" w:name="_Toc536017946"/>
      <w:r>
        <w:lastRenderedPageBreak/>
        <w:t>Part 1: Understanding vehicle-bridge interaction and dynamic amplification</w:t>
      </w:r>
      <w:bookmarkEnd w:id="16"/>
    </w:p>
    <w:p w14:paraId="03903031" w14:textId="77777777" w:rsidR="005D609C" w:rsidRDefault="00496B8E" w:rsidP="00496B8E">
      <w:commentRangeStart w:id="17"/>
      <w:r>
        <w:t>This</w:t>
      </w:r>
      <w:commentRangeEnd w:id="17"/>
      <w:r w:rsidR="00C87404">
        <w:rPr>
          <w:rStyle w:val="CommentReference"/>
        </w:rPr>
        <w:commentReference w:id="17"/>
      </w:r>
      <w:r>
        <w:t xml:space="preserve"> </w:t>
      </w:r>
      <w:r w:rsidR="005D609C">
        <w:t xml:space="preserve">first </w:t>
      </w:r>
      <w:r w:rsidR="006C0FDB">
        <w:t>part</w:t>
      </w:r>
      <w:r>
        <w:t xml:space="preserve"> details the experimental testing and investigation of a real bridge and documents the knowledge gained from such efforts. </w:t>
      </w:r>
      <w:r w:rsidR="005D609C">
        <w:t xml:space="preserve">Recording a phenomenon is the first step in understanding it. </w:t>
      </w:r>
    </w:p>
    <w:p w14:paraId="4D957EDF" w14:textId="77777777" w:rsidR="00496B8E" w:rsidRDefault="00496B8E" w:rsidP="00496B8E">
      <w:pPr>
        <w:pStyle w:val="Heading2"/>
      </w:pPr>
      <w:bookmarkStart w:id="18" w:name="_Toc536017947"/>
      <w:r>
        <w:t>Experimental Case Study</w:t>
      </w:r>
      <w:bookmarkEnd w:id="18"/>
    </w:p>
    <w:p w14:paraId="7B311E41" w14:textId="77777777" w:rsidR="00B642C0" w:rsidRDefault="005D609C" w:rsidP="00B642C0">
      <w:r>
        <w:t>The case structure was brought to our attention by local transportation officials. By their report, motorists ha</w:t>
      </w:r>
      <w:r w:rsidR="006C0FDB">
        <w:t>ve</w:t>
      </w:r>
      <w:r>
        <w:t xml:space="preserve"> </w:t>
      </w:r>
      <w:r w:rsidR="006C0FDB">
        <w:t xml:space="preserve">repeatedly contacted </w:t>
      </w:r>
      <w:r>
        <w:t xml:space="preserve">local police to report what they perceived to be excessive vibration. </w:t>
      </w:r>
      <w:r w:rsidR="006C0FDB">
        <w:t xml:space="preserve">This prompted a series of field tests in which various structural responses were recorded under typical operational conditions. </w:t>
      </w:r>
      <w:r w:rsidR="00B642C0">
        <w:t xml:space="preserve">Testing objectives were driven by the DOT’s directive to identify and characterize the bridge vibration and determine if they may be detrimental to the structure’s performance. </w:t>
      </w:r>
      <w:r w:rsidR="006C0FDB">
        <w:t xml:space="preserve">The testing activities, results and conclusions are summarized in the following sections. </w:t>
      </w:r>
    </w:p>
    <w:p w14:paraId="26629D60" w14:textId="77777777" w:rsidR="002B361B" w:rsidRDefault="002B361B" w:rsidP="00B642C0">
      <w:r>
        <w:rPr>
          <w:noProof/>
        </w:rPr>
        <w:drawing>
          <wp:inline distT="0" distB="0" distL="0" distR="0" wp14:anchorId="631E8F18" wp14:editId="26646F73">
            <wp:extent cx="5486400" cy="1663700"/>
            <wp:effectExtent l="0" t="0" r="0" b="0"/>
            <wp:docPr id="10" name="img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486400" cy="1663700"/>
                    </a:xfrm>
                    <a:prstGeom prst="rect">
                      <a:avLst/>
                    </a:prstGeom>
                  </pic:spPr>
                </pic:pic>
              </a:graphicData>
            </a:graphic>
          </wp:inline>
        </w:drawing>
      </w:r>
    </w:p>
    <w:p w14:paraId="303C25CC" w14:textId="77777777" w:rsidR="006C0FDB" w:rsidRDefault="006C0FDB" w:rsidP="006C0FDB">
      <w:pPr>
        <w:pStyle w:val="Heading3"/>
      </w:pPr>
      <w:bookmarkStart w:id="19" w:name="_Toc536017948"/>
      <w:r>
        <w:t>Description of Test Structure</w:t>
      </w:r>
      <w:bookmarkEnd w:id="19"/>
    </w:p>
    <w:p w14:paraId="0E82C640" w14:textId="77777777" w:rsidR="00B642C0" w:rsidRDefault="0048509D" w:rsidP="00B642C0">
      <w:r>
        <w:t>The structure is an 11-span viaduct that carries 4 lanes of a major interstate highway. The viaduct was first constructed in 1952 but the superstructure was replaced in 1986 while retaining the concrete piers. East bound and west bound lanes are carried by adjacent</w:t>
      </w:r>
      <w:r w:rsidR="00C62BD1">
        <w:t xml:space="preserve"> steel </w:t>
      </w:r>
      <w:r w:rsidR="00C62BD1">
        <w:lastRenderedPageBreak/>
        <w:t>multi-girder</w:t>
      </w:r>
      <w:r>
        <w:t xml:space="preserve"> spans, which are supported by steel box-girders spanning between two </w:t>
      </w:r>
      <w:r w:rsidRPr="00A87282">
        <w:t>piers</w:t>
      </w:r>
      <w:r>
        <w:t>.</w:t>
      </w:r>
      <w:r w:rsidR="00C62BD1">
        <w:t xml:space="preserve"> The structure was overall in good condition with no significant cracking or corrosion visible. </w:t>
      </w:r>
    </w:p>
    <w:p w14:paraId="49FC2F22" w14:textId="77777777" w:rsidR="00B642C0" w:rsidRDefault="00B642C0" w:rsidP="00B642C0">
      <w:r>
        <w:rPr>
          <w:noProof/>
        </w:rPr>
        <w:drawing>
          <wp:inline distT="0" distB="0" distL="0" distR="0" wp14:anchorId="76145F8C" wp14:editId="06A276B9">
            <wp:extent cx="5486400" cy="1113155"/>
            <wp:effectExtent l="0" t="0" r="0" b="0"/>
            <wp:docPr id="6" name="img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486400" cy="1113155"/>
                    </a:xfrm>
                    <a:prstGeom prst="rect">
                      <a:avLst/>
                    </a:prstGeom>
                  </pic:spPr>
                </pic:pic>
              </a:graphicData>
            </a:graphic>
          </wp:inline>
        </w:drawing>
      </w:r>
    </w:p>
    <w:p w14:paraId="6AA919CB" w14:textId="77777777" w:rsidR="00B642C0" w:rsidRDefault="00B642C0" w:rsidP="00B642C0">
      <w:pPr>
        <w:jc w:val="center"/>
      </w:pPr>
      <w:r>
        <w:rPr>
          <w:noProof/>
        </w:rPr>
        <w:drawing>
          <wp:inline distT="0" distB="0" distL="0" distR="0" wp14:anchorId="21B14A3C" wp14:editId="2979AE06">
            <wp:extent cx="4453255" cy="3729813"/>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6">
                      <a:extLst>
                        <a:ext uri="{28A0092B-C50C-407E-A947-70E740481C1C}">
                          <a14:useLocalDpi xmlns:a14="http://schemas.microsoft.com/office/drawing/2010/main" val="0"/>
                        </a:ext>
                      </a:extLst>
                    </a:blip>
                    <a:srcRect l="7182" b="13793"/>
                    <a:stretch/>
                  </pic:blipFill>
                  <pic:spPr bwMode="auto">
                    <a:xfrm>
                      <a:off x="0" y="0"/>
                      <a:ext cx="4502248" cy="3770847"/>
                    </a:xfrm>
                    <a:prstGeom prst="rect">
                      <a:avLst/>
                    </a:prstGeom>
                    <a:noFill/>
                    <a:ln>
                      <a:noFill/>
                    </a:ln>
                    <a:extLst>
                      <a:ext uri="{53640926-AAD7-44D8-BBD7-CCE9431645EC}">
                        <a14:shadowObscured xmlns:a14="http://schemas.microsoft.com/office/drawing/2010/main"/>
                      </a:ext>
                    </a:extLst>
                  </pic:spPr>
                </pic:pic>
              </a:graphicData>
            </a:graphic>
          </wp:inline>
        </w:drawing>
      </w:r>
    </w:p>
    <w:p w14:paraId="744F76E8" w14:textId="77777777" w:rsidR="00B642C0" w:rsidRDefault="00B642C0" w:rsidP="00B642C0">
      <w:pPr>
        <w:pStyle w:val="Heading4"/>
      </w:pPr>
      <w:r>
        <w:t>Superstructure</w:t>
      </w:r>
    </w:p>
    <w:p w14:paraId="27918D48" w14:textId="77777777" w:rsidR="00AE07AA" w:rsidRDefault="00B642C0" w:rsidP="00B642C0">
      <w:r>
        <w:t xml:space="preserve">The structural type is steel multi-girder. Eight girders run longitudinally, resting on steel box girders that span transversely and are supported by the concrete piers. A reinforced concrete composite deck was cast in place, with a “raked” finish and no overlay. </w:t>
      </w:r>
      <w:r w:rsidR="00AE07AA">
        <w:t xml:space="preserve">The deck is discontinuous between girders 4 and 5, thereby creating two adjacent structures. </w:t>
      </w:r>
    </w:p>
    <w:p w14:paraId="15E5C552" w14:textId="77777777" w:rsidR="00AE07AA" w:rsidRDefault="00AE07AA" w:rsidP="00AE07AA">
      <w:pPr>
        <w:keepNext/>
        <w:jc w:val="center"/>
      </w:pPr>
      <w:r w:rsidRPr="00AE07AA">
        <w:rPr>
          <w:noProof/>
        </w:rPr>
        <w:lastRenderedPageBreak/>
        <w:drawing>
          <wp:inline distT="0" distB="0" distL="0" distR="0" wp14:anchorId="3C15E7EF" wp14:editId="2F6F87CE">
            <wp:extent cx="5029200" cy="281591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195" r="18055" b="36530"/>
                    <a:stretch/>
                  </pic:blipFill>
                  <pic:spPr bwMode="auto">
                    <a:xfrm>
                      <a:off x="0" y="0"/>
                      <a:ext cx="5029200" cy="2815913"/>
                    </a:xfrm>
                    <a:prstGeom prst="rect">
                      <a:avLst/>
                    </a:prstGeom>
                    <a:ln>
                      <a:noFill/>
                    </a:ln>
                    <a:extLst>
                      <a:ext uri="{53640926-AAD7-44D8-BBD7-CCE9431645EC}">
                        <a14:shadowObscured xmlns:a14="http://schemas.microsoft.com/office/drawing/2010/main"/>
                      </a:ext>
                    </a:extLst>
                  </pic:spPr>
                </pic:pic>
              </a:graphicData>
            </a:graphic>
          </wp:inline>
        </w:drawing>
      </w:r>
    </w:p>
    <w:p w14:paraId="2ACF9D2D" w14:textId="77777777" w:rsidR="00AE07AA" w:rsidRDefault="00AE07AA" w:rsidP="00AE07AA">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823BF5">
        <w:rPr>
          <w:noProof/>
        </w:rPr>
        <w:t>2</w:t>
      </w:r>
      <w:r w:rsidR="002E3D38">
        <w:rPr>
          <w:noProof/>
        </w:rPr>
        <w:fldChar w:fldCharType="end"/>
      </w:r>
      <w:r>
        <w:t xml:space="preserve">: View of Deck Separation </w:t>
      </w:r>
    </w:p>
    <w:p w14:paraId="79CD9EA3" w14:textId="77777777" w:rsidR="00B642C0" w:rsidRDefault="00B642C0" w:rsidP="00B642C0">
      <w:r>
        <w:t xml:space="preserve">There is no skew. The bridge has eleven spans. The maximum span length is </w:t>
      </w:r>
      <w:commentRangeStart w:id="20"/>
      <w:r>
        <w:t xml:space="preserve">140’-0”. </w:t>
      </w:r>
      <w:commentRangeEnd w:id="20"/>
      <w:r w:rsidR="00F53971">
        <w:rPr>
          <w:rStyle w:val="CommentReference"/>
        </w:rPr>
        <w:commentReference w:id="20"/>
      </w:r>
      <w:r>
        <w:t>The out-to-out width is 76’-6”. Three spans are simply supported (1, 2 &amp; 11), while the remaining eight are two-span continuous. Each span has five interior rows of X-framed diaphragms and chevron diaphragms over the piers.</w:t>
      </w:r>
      <w:r w:rsidR="007C4F48">
        <w:t xml:space="preserve"> The following figure </w:t>
      </w:r>
      <w:r w:rsidR="006360FD">
        <w:t xml:space="preserve">enumerates the girder layout which will be referenced in the following sections. </w:t>
      </w:r>
    </w:p>
    <w:p w14:paraId="604BC481" w14:textId="77777777" w:rsidR="006360FD" w:rsidRDefault="00FD39EB" w:rsidP="00FD39EB">
      <w:pPr>
        <w:jc w:val="center"/>
      </w:pPr>
      <w:r>
        <w:rPr>
          <w:noProof/>
        </w:rPr>
        <w:drawing>
          <wp:inline distT="0" distB="0" distL="0" distR="0" wp14:anchorId="64B9A45A" wp14:editId="40E30B94">
            <wp:extent cx="2430780" cy="2814291"/>
            <wp:effectExtent l="0" t="0" r="762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6929" cy="2832988"/>
                    </a:xfrm>
                    <a:prstGeom prst="rect">
                      <a:avLst/>
                    </a:prstGeom>
                  </pic:spPr>
                </pic:pic>
              </a:graphicData>
            </a:graphic>
          </wp:inline>
        </w:drawing>
      </w:r>
    </w:p>
    <w:p w14:paraId="55BE7B47" w14:textId="77777777" w:rsidR="00B642C0" w:rsidRDefault="00B642C0" w:rsidP="00B642C0">
      <w:pPr>
        <w:pStyle w:val="Heading4"/>
      </w:pPr>
      <w:r>
        <w:lastRenderedPageBreak/>
        <w:t>Substructure and Bearings</w:t>
      </w:r>
    </w:p>
    <w:p w14:paraId="078C3AA6" w14:textId="77777777" w:rsidR="00B642C0" w:rsidRDefault="00B642C0" w:rsidP="00B642C0">
      <w:r>
        <w:t>The concrete piers and abutments were constructed in 1952 and are all that remains of the original structure. They are supported by driven piles. Elastomeric bearing pads are installed on top of the piers and support the transverse box girders. Rocker bearings or pedestals are installed between the box girders and longitudinal girders at those locations which are in the center of continuous spans. Elastomeric bearings are installed between the box girder and the longitudinal girders at the remaining locations.</w:t>
      </w:r>
    </w:p>
    <w:p w14:paraId="29B29C57" w14:textId="77777777" w:rsidR="00B642C0" w:rsidRPr="0048509D" w:rsidRDefault="00B642C0" w:rsidP="00B642C0">
      <w:pPr>
        <w:jc w:val="center"/>
      </w:pPr>
      <w:r>
        <w:rPr>
          <w:noProof/>
        </w:rPr>
        <w:drawing>
          <wp:inline distT="0" distB="0" distL="0" distR="0" wp14:anchorId="61400268" wp14:editId="6FA94138">
            <wp:extent cx="4160519" cy="1627540"/>
            <wp:effectExtent l="0" t="0" r="0" b="0"/>
            <wp:docPr id="9" name="img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4160519" cy="1627540"/>
                    </a:xfrm>
                    <a:prstGeom prst="rect">
                      <a:avLst/>
                    </a:prstGeom>
                  </pic:spPr>
                </pic:pic>
              </a:graphicData>
            </a:graphic>
          </wp:inline>
        </w:drawing>
      </w:r>
    </w:p>
    <w:p w14:paraId="44248BA0" w14:textId="77777777" w:rsidR="00B642C0" w:rsidRDefault="00B642C0" w:rsidP="002B361B">
      <w:pPr>
        <w:pStyle w:val="Heading4"/>
      </w:pPr>
      <w:r>
        <w:t>Condition</w:t>
      </w:r>
    </w:p>
    <w:p w14:paraId="490D40AE" w14:textId="77777777" w:rsidR="00B642C0" w:rsidRDefault="00B642C0" w:rsidP="00B642C0">
      <w:r>
        <w:t>Visually, the deck appears to be in good condition, with no major cracking visible. Minor damage was observed in some regions of the center concrete barrier. The girders appeared in excellent condition. No major rusting was observed, and the girders appeared well maintained. The access hatches on many of the box girders had been left open. Any ill effects from this could not be immediately observed. The piers exhibited very little efflorescence and virtually no spalling. Repairs had been performed on several piers, where an embedded drainage pipe had rusted and caused a portion of concrete to spall off.</w:t>
      </w:r>
    </w:p>
    <w:p w14:paraId="1C773EF6" w14:textId="77777777" w:rsidR="00B642C0" w:rsidRDefault="00B642C0" w:rsidP="00B642C0">
      <w:pPr>
        <w:pStyle w:val="FigureCaption"/>
        <w:jc w:val="center"/>
      </w:pPr>
      <w:r>
        <w:t>NBI Details</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tblBorders>
        <w:tblLayout w:type="fixed"/>
        <w:tblCellMar>
          <w:left w:w="10" w:type="dxa"/>
          <w:right w:w="10" w:type="dxa"/>
        </w:tblCellMar>
        <w:tblLook w:val="0000" w:firstRow="0" w:lastRow="0" w:firstColumn="0" w:lastColumn="0" w:noHBand="0" w:noVBand="0"/>
      </w:tblPr>
      <w:tblGrid>
        <w:gridCol w:w="2604"/>
        <w:gridCol w:w="2076"/>
      </w:tblGrid>
      <w:tr w:rsidR="00B642C0" w14:paraId="51A92551" w14:textId="77777777" w:rsidTr="0078412B">
        <w:trPr>
          <w:tblHeader/>
          <w:jc w:val="center"/>
        </w:trPr>
        <w:tc>
          <w:tcPr>
            <w:tcW w:w="2604" w:type="dxa"/>
            <w:tcMar>
              <w:top w:w="0" w:type="dxa"/>
              <w:left w:w="0" w:type="dxa"/>
              <w:bottom w:w="0" w:type="dxa"/>
              <w:right w:w="0" w:type="dxa"/>
            </w:tcMar>
          </w:tcPr>
          <w:p w14:paraId="25B71E7D" w14:textId="77777777" w:rsidR="00B642C0" w:rsidRDefault="00B642C0" w:rsidP="0078412B">
            <w:pPr>
              <w:pStyle w:val="TableHeading"/>
            </w:pPr>
            <w:r>
              <w:t>NBI Structure Number</w:t>
            </w:r>
          </w:p>
        </w:tc>
        <w:tc>
          <w:tcPr>
            <w:tcW w:w="2076" w:type="dxa"/>
            <w:tcMar>
              <w:top w:w="0" w:type="dxa"/>
              <w:left w:w="0" w:type="dxa"/>
              <w:bottom w:w="0" w:type="dxa"/>
              <w:right w:w="0" w:type="dxa"/>
            </w:tcMar>
          </w:tcPr>
          <w:p w14:paraId="7D1960F2" w14:textId="77777777" w:rsidR="00B642C0" w:rsidRDefault="00B642C0" w:rsidP="0078412B">
            <w:pPr>
              <w:pStyle w:val="TableHeading"/>
            </w:pPr>
            <w:r>
              <w:t>000000000027280</w:t>
            </w:r>
          </w:p>
        </w:tc>
      </w:tr>
      <w:tr w:rsidR="00B642C0" w14:paraId="6277CD52" w14:textId="77777777" w:rsidTr="0078412B">
        <w:trPr>
          <w:jc w:val="center"/>
        </w:trPr>
        <w:tc>
          <w:tcPr>
            <w:tcW w:w="2604" w:type="dxa"/>
            <w:tcMar>
              <w:top w:w="0" w:type="dxa"/>
              <w:left w:w="0" w:type="dxa"/>
              <w:bottom w:w="0" w:type="dxa"/>
              <w:right w:w="0" w:type="dxa"/>
            </w:tcMar>
          </w:tcPr>
          <w:p w14:paraId="61096293" w14:textId="77777777" w:rsidR="00B642C0" w:rsidRDefault="00B642C0" w:rsidP="0078412B">
            <w:pPr>
              <w:pStyle w:val="TableContents"/>
            </w:pPr>
            <w:r>
              <w:t>Year Reconstructed</w:t>
            </w:r>
          </w:p>
        </w:tc>
        <w:tc>
          <w:tcPr>
            <w:tcW w:w="2076" w:type="dxa"/>
            <w:tcMar>
              <w:top w:w="0" w:type="dxa"/>
              <w:left w:w="0" w:type="dxa"/>
              <w:bottom w:w="0" w:type="dxa"/>
              <w:right w:w="0" w:type="dxa"/>
            </w:tcMar>
          </w:tcPr>
          <w:p w14:paraId="40178C8D" w14:textId="77777777" w:rsidR="00B642C0" w:rsidRDefault="00B642C0" w:rsidP="0078412B">
            <w:pPr>
              <w:pStyle w:val="TableContents"/>
            </w:pPr>
            <w:r>
              <w:t>1986</w:t>
            </w:r>
          </w:p>
        </w:tc>
      </w:tr>
      <w:tr w:rsidR="00B642C0" w14:paraId="37F8348E" w14:textId="77777777" w:rsidTr="0078412B">
        <w:trPr>
          <w:jc w:val="center"/>
        </w:trPr>
        <w:tc>
          <w:tcPr>
            <w:tcW w:w="2604" w:type="dxa"/>
            <w:tcMar>
              <w:top w:w="0" w:type="dxa"/>
              <w:left w:w="0" w:type="dxa"/>
              <w:bottom w:w="0" w:type="dxa"/>
              <w:right w:w="0" w:type="dxa"/>
            </w:tcMar>
          </w:tcPr>
          <w:p w14:paraId="290CA34C" w14:textId="77777777" w:rsidR="00B642C0" w:rsidRDefault="00B642C0" w:rsidP="0078412B">
            <w:pPr>
              <w:pStyle w:val="TableContents"/>
            </w:pPr>
            <w:r>
              <w:t>Owner</w:t>
            </w:r>
          </w:p>
        </w:tc>
        <w:tc>
          <w:tcPr>
            <w:tcW w:w="2076" w:type="dxa"/>
            <w:tcMar>
              <w:top w:w="0" w:type="dxa"/>
              <w:left w:w="0" w:type="dxa"/>
              <w:bottom w:w="0" w:type="dxa"/>
              <w:right w:w="0" w:type="dxa"/>
            </w:tcMar>
          </w:tcPr>
          <w:p w14:paraId="64E172A6" w14:textId="77777777" w:rsidR="00B642C0" w:rsidRDefault="00B642C0" w:rsidP="0078412B">
            <w:pPr>
              <w:pStyle w:val="TableContents"/>
            </w:pPr>
            <w:r>
              <w:t>PennDOT</w:t>
            </w:r>
          </w:p>
        </w:tc>
      </w:tr>
      <w:tr w:rsidR="00B642C0" w14:paraId="230A74BB" w14:textId="77777777" w:rsidTr="0078412B">
        <w:trPr>
          <w:jc w:val="center"/>
        </w:trPr>
        <w:tc>
          <w:tcPr>
            <w:tcW w:w="2604" w:type="dxa"/>
            <w:tcMar>
              <w:top w:w="0" w:type="dxa"/>
              <w:left w:w="0" w:type="dxa"/>
              <w:bottom w:w="0" w:type="dxa"/>
              <w:right w:w="0" w:type="dxa"/>
            </w:tcMar>
          </w:tcPr>
          <w:p w14:paraId="4804F4CA" w14:textId="77777777" w:rsidR="00B642C0" w:rsidRDefault="00B642C0" w:rsidP="0078412B">
            <w:pPr>
              <w:pStyle w:val="TableContents"/>
            </w:pPr>
            <w:r>
              <w:t>Skew</w:t>
            </w:r>
          </w:p>
        </w:tc>
        <w:tc>
          <w:tcPr>
            <w:tcW w:w="2076" w:type="dxa"/>
            <w:tcMar>
              <w:top w:w="0" w:type="dxa"/>
              <w:left w:w="0" w:type="dxa"/>
              <w:bottom w:w="0" w:type="dxa"/>
              <w:right w:w="0" w:type="dxa"/>
            </w:tcMar>
          </w:tcPr>
          <w:p w14:paraId="012FD4FC" w14:textId="77777777" w:rsidR="00B642C0" w:rsidRDefault="00B642C0" w:rsidP="0078412B">
            <w:pPr>
              <w:pStyle w:val="TableContents"/>
            </w:pPr>
            <w:r>
              <w:t>0 degrees</w:t>
            </w:r>
          </w:p>
        </w:tc>
      </w:tr>
      <w:tr w:rsidR="00B642C0" w14:paraId="501F3DDF" w14:textId="77777777" w:rsidTr="0078412B">
        <w:trPr>
          <w:jc w:val="center"/>
        </w:trPr>
        <w:tc>
          <w:tcPr>
            <w:tcW w:w="2604" w:type="dxa"/>
            <w:tcMar>
              <w:top w:w="0" w:type="dxa"/>
              <w:left w:w="0" w:type="dxa"/>
              <w:bottom w:w="0" w:type="dxa"/>
              <w:right w:w="0" w:type="dxa"/>
            </w:tcMar>
          </w:tcPr>
          <w:p w14:paraId="632CF1B7" w14:textId="77777777" w:rsidR="00B642C0" w:rsidRDefault="00B642C0" w:rsidP="0078412B">
            <w:pPr>
              <w:pStyle w:val="TableContents"/>
            </w:pPr>
            <w:r>
              <w:t>Deck Width</w:t>
            </w:r>
          </w:p>
        </w:tc>
        <w:tc>
          <w:tcPr>
            <w:tcW w:w="2076" w:type="dxa"/>
            <w:tcMar>
              <w:top w:w="0" w:type="dxa"/>
              <w:left w:w="0" w:type="dxa"/>
              <w:bottom w:w="0" w:type="dxa"/>
              <w:right w:w="0" w:type="dxa"/>
            </w:tcMar>
          </w:tcPr>
          <w:p w14:paraId="4E41DF45" w14:textId="77777777" w:rsidR="00B642C0" w:rsidRDefault="00B642C0" w:rsidP="0078412B">
            <w:pPr>
              <w:pStyle w:val="TableContents"/>
            </w:pPr>
            <w:r>
              <w:t>76’-6”</w:t>
            </w:r>
          </w:p>
        </w:tc>
      </w:tr>
      <w:tr w:rsidR="00B642C0" w14:paraId="26342A1A" w14:textId="77777777" w:rsidTr="0078412B">
        <w:trPr>
          <w:jc w:val="center"/>
        </w:trPr>
        <w:tc>
          <w:tcPr>
            <w:tcW w:w="2604" w:type="dxa"/>
            <w:tcMar>
              <w:top w:w="0" w:type="dxa"/>
              <w:left w:w="0" w:type="dxa"/>
              <w:bottom w:w="0" w:type="dxa"/>
              <w:right w:w="0" w:type="dxa"/>
            </w:tcMar>
          </w:tcPr>
          <w:p w14:paraId="59956BC0" w14:textId="77777777" w:rsidR="00B642C0" w:rsidRDefault="00B642C0" w:rsidP="0078412B">
            <w:pPr>
              <w:pStyle w:val="TableContents"/>
            </w:pPr>
            <w:r>
              <w:lastRenderedPageBreak/>
              <w:t>Maximum Span Length</w:t>
            </w:r>
          </w:p>
        </w:tc>
        <w:tc>
          <w:tcPr>
            <w:tcW w:w="2076" w:type="dxa"/>
            <w:tcMar>
              <w:top w:w="0" w:type="dxa"/>
              <w:left w:w="0" w:type="dxa"/>
              <w:bottom w:w="0" w:type="dxa"/>
              <w:right w:w="0" w:type="dxa"/>
            </w:tcMar>
          </w:tcPr>
          <w:p w14:paraId="5453997D" w14:textId="77777777" w:rsidR="00B642C0" w:rsidRDefault="00B642C0" w:rsidP="0078412B">
            <w:pPr>
              <w:pStyle w:val="TableContents"/>
            </w:pPr>
            <w:r>
              <w:t>140’-0”</w:t>
            </w:r>
          </w:p>
        </w:tc>
      </w:tr>
      <w:tr w:rsidR="00B642C0" w14:paraId="225B6E72" w14:textId="77777777" w:rsidTr="0078412B">
        <w:trPr>
          <w:jc w:val="center"/>
        </w:trPr>
        <w:tc>
          <w:tcPr>
            <w:tcW w:w="2604" w:type="dxa"/>
            <w:tcMar>
              <w:top w:w="0" w:type="dxa"/>
              <w:left w:w="0" w:type="dxa"/>
              <w:bottom w:w="0" w:type="dxa"/>
              <w:right w:w="0" w:type="dxa"/>
            </w:tcMar>
          </w:tcPr>
          <w:p w14:paraId="3A3FEB2E" w14:textId="77777777" w:rsidR="00B642C0" w:rsidRDefault="00B642C0" w:rsidP="0078412B">
            <w:pPr>
              <w:pStyle w:val="TableContents"/>
            </w:pPr>
            <w:r>
              <w:t>ADT</w:t>
            </w:r>
          </w:p>
        </w:tc>
        <w:tc>
          <w:tcPr>
            <w:tcW w:w="2076" w:type="dxa"/>
            <w:tcMar>
              <w:top w:w="0" w:type="dxa"/>
              <w:left w:w="0" w:type="dxa"/>
              <w:bottom w:w="0" w:type="dxa"/>
              <w:right w:w="0" w:type="dxa"/>
            </w:tcMar>
          </w:tcPr>
          <w:p w14:paraId="412E2558" w14:textId="77777777" w:rsidR="00B642C0" w:rsidRDefault="00B642C0" w:rsidP="0078412B">
            <w:pPr>
              <w:pStyle w:val="TableContents"/>
            </w:pPr>
            <w:r>
              <w:t>57410 (2013)</w:t>
            </w:r>
          </w:p>
        </w:tc>
      </w:tr>
      <w:tr w:rsidR="00B642C0" w14:paraId="4655A830" w14:textId="77777777" w:rsidTr="0078412B">
        <w:trPr>
          <w:jc w:val="center"/>
        </w:trPr>
        <w:tc>
          <w:tcPr>
            <w:tcW w:w="2604" w:type="dxa"/>
            <w:tcMar>
              <w:top w:w="0" w:type="dxa"/>
              <w:left w:w="0" w:type="dxa"/>
              <w:bottom w:w="0" w:type="dxa"/>
              <w:right w:w="0" w:type="dxa"/>
            </w:tcMar>
          </w:tcPr>
          <w:p w14:paraId="28A8DE36" w14:textId="77777777" w:rsidR="00B642C0" w:rsidRDefault="00B642C0" w:rsidP="0078412B">
            <w:pPr>
              <w:pStyle w:val="TableContents"/>
            </w:pPr>
            <w:r>
              <w:t>Deck Condition</w:t>
            </w:r>
          </w:p>
        </w:tc>
        <w:tc>
          <w:tcPr>
            <w:tcW w:w="2076" w:type="dxa"/>
            <w:tcMar>
              <w:top w:w="0" w:type="dxa"/>
              <w:left w:w="0" w:type="dxa"/>
              <w:bottom w:w="0" w:type="dxa"/>
              <w:right w:w="0" w:type="dxa"/>
            </w:tcMar>
          </w:tcPr>
          <w:p w14:paraId="71618C70" w14:textId="77777777" w:rsidR="00B642C0" w:rsidRDefault="00B642C0" w:rsidP="0078412B">
            <w:pPr>
              <w:pStyle w:val="TableContents"/>
            </w:pPr>
            <w:r>
              <w:t>6 (Satisfactory Condition)</w:t>
            </w:r>
          </w:p>
        </w:tc>
      </w:tr>
      <w:tr w:rsidR="00B642C0" w14:paraId="35FBC6DE" w14:textId="77777777" w:rsidTr="0078412B">
        <w:trPr>
          <w:jc w:val="center"/>
        </w:trPr>
        <w:tc>
          <w:tcPr>
            <w:tcW w:w="2604" w:type="dxa"/>
            <w:tcMar>
              <w:top w:w="0" w:type="dxa"/>
              <w:left w:w="0" w:type="dxa"/>
              <w:bottom w:w="0" w:type="dxa"/>
              <w:right w:w="0" w:type="dxa"/>
            </w:tcMar>
          </w:tcPr>
          <w:p w14:paraId="5F220AE2" w14:textId="77777777" w:rsidR="00B642C0" w:rsidRDefault="00B642C0" w:rsidP="0078412B">
            <w:pPr>
              <w:pStyle w:val="TableContents"/>
            </w:pPr>
            <w:r>
              <w:t>Superstructure Condition</w:t>
            </w:r>
          </w:p>
        </w:tc>
        <w:tc>
          <w:tcPr>
            <w:tcW w:w="2076" w:type="dxa"/>
            <w:tcMar>
              <w:top w:w="0" w:type="dxa"/>
              <w:left w:w="0" w:type="dxa"/>
              <w:bottom w:w="0" w:type="dxa"/>
              <w:right w:w="0" w:type="dxa"/>
            </w:tcMar>
          </w:tcPr>
          <w:p w14:paraId="38086AF3" w14:textId="77777777" w:rsidR="00B642C0" w:rsidRDefault="00B642C0" w:rsidP="0078412B">
            <w:pPr>
              <w:pStyle w:val="TableContents"/>
            </w:pPr>
            <w:r>
              <w:t>7 (Good Condition)</w:t>
            </w:r>
          </w:p>
        </w:tc>
      </w:tr>
      <w:tr w:rsidR="00B642C0" w14:paraId="6A94AC36" w14:textId="77777777" w:rsidTr="0078412B">
        <w:trPr>
          <w:jc w:val="center"/>
        </w:trPr>
        <w:tc>
          <w:tcPr>
            <w:tcW w:w="2604" w:type="dxa"/>
            <w:tcMar>
              <w:top w:w="0" w:type="dxa"/>
              <w:left w:w="0" w:type="dxa"/>
              <w:bottom w:w="0" w:type="dxa"/>
              <w:right w:w="0" w:type="dxa"/>
            </w:tcMar>
          </w:tcPr>
          <w:p w14:paraId="1708FD48" w14:textId="77777777" w:rsidR="00B642C0" w:rsidRDefault="00B642C0" w:rsidP="0078412B">
            <w:pPr>
              <w:pStyle w:val="TableContents"/>
            </w:pPr>
            <w:r>
              <w:t>Substructure Condition</w:t>
            </w:r>
          </w:p>
        </w:tc>
        <w:tc>
          <w:tcPr>
            <w:tcW w:w="2076" w:type="dxa"/>
            <w:tcMar>
              <w:top w:w="0" w:type="dxa"/>
              <w:left w:w="0" w:type="dxa"/>
              <w:bottom w:w="0" w:type="dxa"/>
              <w:right w:w="0" w:type="dxa"/>
            </w:tcMar>
          </w:tcPr>
          <w:p w14:paraId="4EE96356" w14:textId="77777777" w:rsidR="00B642C0" w:rsidRDefault="00B642C0" w:rsidP="0078412B">
            <w:pPr>
              <w:pStyle w:val="TableContents"/>
            </w:pPr>
            <w:r>
              <w:t>5 (Fair Condition)</w:t>
            </w:r>
          </w:p>
        </w:tc>
      </w:tr>
      <w:tr w:rsidR="00B642C0" w14:paraId="26C742B9" w14:textId="77777777" w:rsidTr="0078412B">
        <w:trPr>
          <w:jc w:val="center"/>
        </w:trPr>
        <w:tc>
          <w:tcPr>
            <w:tcW w:w="2604" w:type="dxa"/>
            <w:tcMar>
              <w:top w:w="0" w:type="dxa"/>
              <w:left w:w="0" w:type="dxa"/>
              <w:bottom w:w="0" w:type="dxa"/>
              <w:right w:w="0" w:type="dxa"/>
            </w:tcMar>
          </w:tcPr>
          <w:p w14:paraId="649F88E1" w14:textId="77777777" w:rsidR="00B642C0" w:rsidRDefault="00B642C0" w:rsidP="0078412B">
            <w:pPr>
              <w:pStyle w:val="TableContents"/>
            </w:pPr>
            <w:r>
              <w:t>Sufficiency Rating</w:t>
            </w:r>
          </w:p>
        </w:tc>
        <w:tc>
          <w:tcPr>
            <w:tcW w:w="2076" w:type="dxa"/>
            <w:tcMar>
              <w:top w:w="0" w:type="dxa"/>
              <w:left w:w="0" w:type="dxa"/>
              <w:bottom w:w="0" w:type="dxa"/>
              <w:right w:w="0" w:type="dxa"/>
            </w:tcMar>
          </w:tcPr>
          <w:p w14:paraId="575303D7" w14:textId="77777777" w:rsidR="00B642C0" w:rsidRDefault="00B642C0" w:rsidP="0078412B">
            <w:pPr>
              <w:pStyle w:val="TableContents"/>
            </w:pPr>
            <w:r>
              <w:t>70</w:t>
            </w:r>
          </w:p>
        </w:tc>
      </w:tr>
    </w:tbl>
    <w:p w14:paraId="45577119" w14:textId="77777777" w:rsidR="006C0FDB" w:rsidRDefault="00D275D4" w:rsidP="00D275D4">
      <w:pPr>
        <w:pStyle w:val="Heading3"/>
      </w:pPr>
      <w:bookmarkStart w:id="21" w:name="_Toc536017949"/>
      <w:r>
        <w:t>Phase 1 Testing</w:t>
      </w:r>
      <w:bookmarkEnd w:id="21"/>
    </w:p>
    <w:p w14:paraId="469AA745" w14:textId="77777777" w:rsidR="00607728" w:rsidRDefault="00607728" w:rsidP="002B361B">
      <w:r>
        <w:t xml:space="preserve">The objective of the first phase of testing was to merely survey the structure </w:t>
      </w:r>
      <w:r w:rsidR="00554068">
        <w:t xml:space="preserve">so as to determine which portions of the structure were experiencing large </w:t>
      </w:r>
      <w:proofErr w:type="gramStart"/>
      <w:r w:rsidR="00554068">
        <w:t>vibrations, and</w:t>
      </w:r>
      <w:proofErr w:type="gramEnd"/>
      <w:r w:rsidR="00554068">
        <w:t xml:space="preserve"> begin to characterize those vibrations that may be “problematic”. T</w:t>
      </w:r>
      <w:r w:rsidR="00554068" w:rsidRPr="00607728">
        <w:t>esting of the viaduct took place on July 6th and 7</w:t>
      </w:r>
      <w:r w:rsidR="00554068" w:rsidRPr="00607728">
        <w:rPr>
          <w:vertAlign w:val="superscript"/>
        </w:rPr>
        <w:t>th</w:t>
      </w:r>
      <w:r w:rsidR="00554068">
        <w:t xml:space="preserve"> of 2016</w:t>
      </w:r>
      <w:r w:rsidR="00554068" w:rsidRPr="00607728">
        <w:t xml:space="preserve">. </w:t>
      </w:r>
    </w:p>
    <w:p w14:paraId="360FDE14" w14:textId="77777777" w:rsidR="002B361B" w:rsidRDefault="002B361B" w:rsidP="002B361B">
      <w:pPr>
        <w:pStyle w:val="Heading4"/>
      </w:pPr>
      <w:r>
        <w:t xml:space="preserve">Instrumentation </w:t>
      </w:r>
      <w:commentRangeStart w:id="22"/>
      <w:r>
        <w:t>Plan</w:t>
      </w:r>
      <w:commentRangeEnd w:id="22"/>
      <w:r w:rsidR="00EE0B12">
        <w:rPr>
          <w:rStyle w:val="CommentReference"/>
          <w:rFonts w:asciiTheme="minorHAnsi" w:eastAsiaTheme="minorHAnsi" w:hAnsiTheme="minorHAnsi" w:cstheme="minorBidi"/>
          <w:b w:val="0"/>
          <w:bCs w:val="0"/>
          <w:i w:val="0"/>
          <w:iCs w:val="0"/>
        </w:rPr>
        <w:commentReference w:id="22"/>
      </w:r>
    </w:p>
    <w:p w14:paraId="19C78135" w14:textId="77777777" w:rsidR="002B361B" w:rsidRDefault="002B361B" w:rsidP="002B361B">
      <w:r w:rsidRPr="00607728">
        <w:t>The cross girders at piers 2, 3, 5 and 7 were instrumented with accelerometers</w:t>
      </w:r>
      <w:r w:rsidRPr="00554068">
        <w:t xml:space="preserve"> to determine </w:t>
      </w:r>
      <w:r>
        <w:t>which</w:t>
      </w:r>
      <w:r w:rsidRPr="00554068">
        <w:t xml:space="preserve"> spans </w:t>
      </w:r>
      <w:r>
        <w:t xml:space="preserve">experienced </w:t>
      </w:r>
      <w:r w:rsidRPr="00554068">
        <w:t>the highest levels of vibration</w:t>
      </w:r>
      <w:r w:rsidRPr="00607728">
        <w:t>.</w:t>
      </w:r>
      <w:r>
        <w:t xml:space="preserve"> The accelerometers were positioned to capture the motion of the cross girder. On select cross-girders</w:t>
      </w:r>
      <w:r w:rsidR="007B4150">
        <w:t>,</w:t>
      </w:r>
      <w:r>
        <w:t xml:space="preserve"> accelerometers were positioned on one end of the cross-girder, on the bottom flange at mid-length, and on the web over the piers. These locations would provide information on the motion of the cross-girder in the vertical, longitudinal and transverse </w:t>
      </w:r>
      <w:commentRangeStart w:id="23"/>
      <w:commentRangeStart w:id="24"/>
      <w:r>
        <w:t>directions</w:t>
      </w:r>
      <w:commentRangeEnd w:id="23"/>
      <w:r w:rsidR="00C87404">
        <w:rPr>
          <w:rStyle w:val="CommentReference"/>
        </w:rPr>
        <w:commentReference w:id="23"/>
      </w:r>
      <w:commentRangeEnd w:id="24"/>
      <w:r w:rsidR="006A646E">
        <w:rPr>
          <w:rStyle w:val="CommentReference"/>
        </w:rPr>
        <w:commentReference w:id="24"/>
      </w:r>
      <w:r>
        <w:t>.</w:t>
      </w:r>
    </w:p>
    <w:p w14:paraId="15B47CDD" w14:textId="77777777" w:rsidR="002B361B" w:rsidRDefault="002B361B" w:rsidP="002B361B">
      <w:pPr>
        <w:jc w:val="center"/>
      </w:pPr>
      <w:r>
        <w:rPr>
          <w:noProof/>
        </w:rPr>
        <w:lastRenderedPageBreak/>
        <w:drawing>
          <wp:inline distT="0" distB="0" distL="0" distR="0" wp14:anchorId="4B3801B2" wp14:editId="3EA5E959">
            <wp:extent cx="5486400" cy="2604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604135"/>
                    </a:xfrm>
                    <a:prstGeom prst="rect">
                      <a:avLst/>
                    </a:prstGeom>
                  </pic:spPr>
                </pic:pic>
              </a:graphicData>
            </a:graphic>
          </wp:inline>
        </w:drawing>
      </w:r>
    </w:p>
    <w:p w14:paraId="4826DD03" w14:textId="77777777" w:rsidR="002B361B" w:rsidRDefault="002B361B" w:rsidP="002B361B">
      <w:r>
        <w:rPr>
          <w:noProof/>
        </w:rPr>
        <w:drawing>
          <wp:inline distT="0" distB="0" distL="0" distR="0" wp14:anchorId="7DF5D372" wp14:editId="5ABDADA1">
            <wp:extent cx="5486400" cy="1008771"/>
            <wp:effectExtent l="0" t="0" r="0" b="1270"/>
            <wp:docPr id="7" name="img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486400" cy="1008771"/>
                    </a:xfrm>
                    <a:prstGeom prst="rect">
                      <a:avLst/>
                    </a:prstGeom>
                  </pic:spPr>
                </pic:pic>
              </a:graphicData>
            </a:graphic>
          </wp:inline>
        </w:drawing>
      </w:r>
    </w:p>
    <w:p w14:paraId="15F994CF" w14:textId="77777777" w:rsidR="0078412B" w:rsidRDefault="0078412B" w:rsidP="002B361B">
      <w:r>
        <w:t xml:space="preserve">All accelerometers were attached to the steel structure with magnets. Data was sampled at 200 Hz for several hours. </w:t>
      </w:r>
    </w:p>
    <w:p w14:paraId="22CE7F13" w14:textId="77777777" w:rsidR="002B361B" w:rsidRPr="002B361B" w:rsidRDefault="002B361B" w:rsidP="002B361B">
      <w:pPr>
        <w:pStyle w:val="Heading4"/>
      </w:pPr>
      <w:r>
        <w:t>Results and Interpretation</w:t>
      </w:r>
    </w:p>
    <w:p w14:paraId="66EDC661" w14:textId="77777777" w:rsidR="00FB6DF6" w:rsidRDefault="0078412B" w:rsidP="00607728">
      <w:r>
        <w:t xml:space="preserve">The resulting acceleration data was compared by examining and comparing time-histories for different cross-girders. </w:t>
      </w:r>
      <w:r w:rsidR="00554068">
        <w:t>All instrumented</w:t>
      </w:r>
      <w:r w:rsidR="00554068" w:rsidRPr="00554068">
        <w:t xml:space="preserve"> cross girders experienced similar levels of vertical and longitudinal acceleration, while the cross girder at pier 7 experienced much higher transverse acceleration.</w:t>
      </w:r>
      <w:r w:rsidR="00554068">
        <w:t xml:space="preserve"> </w:t>
      </w:r>
      <w:r>
        <w:t xml:space="preserve">The transverse acceleration time history is shown below, while those for vertical and longitudinal acceleration are provided in the appendix. </w:t>
      </w:r>
    </w:p>
    <w:tbl>
      <w:tblPr>
        <w:tblStyle w:val="TableGrid"/>
        <w:tblW w:w="8483" w:type="dxa"/>
        <w:jc w:val="center"/>
        <w:tblLayout w:type="fixed"/>
        <w:tblCellMar>
          <w:left w:w="0" w:type="dxa"/>
          <w:right w:w="0" w:type="dxa"/>
        </w:tblCellMar>
        <w:tblLook w:val="04A0" w:firstRow="1" w:lastRow="0" w:firstColumn="1" w:lastColumn="0" w:noHBand="0" w:noVBand="1"/>
      </w:tblPr>
      <w:tblGrid>
        <w:gridCol w:w="275"/>
        <w:gridCol w:w="7920"/>
        <w:gridCol w:w="288"/>
      </w:tblGrid>
      <w:tr w:rsidR="00FB6DF6" w14:paraId="7172CA2B" w14:textId="77777777" w:rsidTr="008D6367">
        <w:trPr>
          <w:cantSplit/>
          <w:trHeight w:val="1440"/>
          <w:jc w:val="center"/>
        </w:trPr>
        <w:tc>
          <w:tcPr>
            <w:tcW w:w="275" w:type="dxa"/>
            <w:vMerge w:val="restart"/>
            <w:textDirection w:val="btLr"/>
            <w:vAlign w:val="bottom"/>
          </w:tcPr>
          <w:p w14:paraId="4AE06635" w14:textId="77777777" w:rsidR="00FB6DF6" w:rsidRDefault="00FB6DF6" w:rsidP="008D6367">
            <w:pPr>
              <w:spacing w:before="0" w:line="240" w:lineRule="auto"/>
              <w:ind w:left="113" w:right="113"/>
              <w:jc w:val="center"/>
            </w:pPr>
            <w:bookmarkStart w:id="25" w:name="_Hlk536617129"/>
            <w:r>
              <w:t>Acceleration (g)</w:t>
            </w:r>
          </w:p>
        </w:tc>
        <w:tc>
          <w:tcPr>
            <w:tcW w:w="7920" w:type="dxa"/>
          </w:tcPr>
          <w:p w14:paraId="1DBDD978" w14:textId="77777777" w:rsidR="00FB6DF6" w:rsidRDefault="00FB6DF6" w:rsidP="008D6367">
            <w:pPr>
              <w:spacing w:before="0" w:line="240" w:lineRule="auto"/>
              <w:jc w:val="center"/>
            </w:pPr>
            <w:r w:rsidRPr="00FB6DF6">
              <w:rPr>
                <w:noProof/>
              </w:rPr>
              <w:drawing>
                <wp:inline distT="0" distB="0" distL="0" distR="0" wp14:anchorId="39BAE503" wp14:editId="51F070AA">
                  <wp:extent cx="5029200" cy="914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c>
          <w:tcPr>
            <w:tcW w:w="288" w:type="dxa"/>
            <w:textDirection w:val="tbRl"/>
          </w:tcPr>
          <w:p w14:paraId="174C9EBF" w14:textId="77777777" w:rsidR="00FB6DF6" w:rsidRPr="00FB6DF6" w:rsidRDefault="00FB6DF6" w:rsidP="00FB6DF6">
            <w:pPr>
              <w:spacing w:before="0" w:line="240" w:lineRule="auto"/>
              <w:ind w:left="113" w:right="113"/>
              <w:jc w:val="center"/>
            </w:pPr>
            <w:r>
              <w:t>Pier 2</w:t>
            </w:r>
          </w:p>
        </w:tc>
      </w:tr>
      <w:tr w:rsidR="00FB6DF6" w14:paraId="12E6E641" w14:textId="77777777" w:rsidTr="008D6367">
        <w:trPr>
          <w:cantSplit/>
          <w:trHeight w:val="1440"/>
          <w:jc w:val="center"/>
        </w:trPr>
        <w:tc>
          <w:tcPr>
            <w:tcW w:w="275" w:type="dxa"/>
            <w:vMerge/>
            <w:vAlign w:val="center"/>
          </w:tcPr>
          <w:p w14:paraId="5BC2CA15" w14:textId="77777777" w:rsidR="00FB6DF6" w:rsidRDefault="00FB6DF6" w:rsidP="00FB6DF6">
            <w:pPr>
              <w:spacing w:before="0" w:line="240" w:lineRule="auto"/>
              <w:jc w:val="center"/>
            </w:pPr>
          </w:p>
        </w:tc>
        <w:tc>
          <w:tcPr>
            <w:tcW w:w="7920" w:type="dxa"/>
          </w:tcPr>
          <w:p w14:paraId="5ACF6836" w14:textId="77777777" w:rsidR="00FB6DF6" w:rsidRDefault="00FB6DF6" w:rsidP="008D6367">
            <w:pPr>
              <w:spacing w:before="0" w:line="240" w:lineRule="auto"/>
              <w:jc w:val="center"/>
            </w:pPr>
            <w:r w:rsidRPr="00FB6DF6">
              <w:rPr>
                <w:noProof/>
              </w:rPr>
              <w:drawing>
                <wp:inline distT="0" distB="0" distL="0" distR="0" wp14:anchorId="101F1C07" wp14:editId="1482EC19">
                  <wp:extent cx="5029200" cy="9144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288" w:type="dxa"/>
            <w:textDirection w:val="tbRl"/>
          </w:tcPr>
          <w:p w14:paraId="61DDBEA0" w14:textId="77777777" w:rsidR="00FB6DF6" w:rsidRPr="00FB6DF6" w:rsidRDefault="00FB6DF6" w:rsidP="00FB6DF6">
            <w:pPr>
              <w:spacing w:before="0" w:line="240" w:lineRule="auto"/>
              <w:ind w:left="113" w:right="113"/>
              <w:jc w:val="center"/>
            </w:pPr>
            <w:r>
              <w:t>Pier 3</w:t>
            </w:r>
          </w:p>
        </w:tc>
      </w:tr>
      <w:tr w:rsidR="00FB6DF6" w14:paraId="11E89ADE" w14:textId="77777777" w:rsidTr="008D6367">
        <w:trPr>
          <w:cantSplit/>
          <w:trHeight w:val="1440"/>
          <w:jc w:val="center"/>
        </w:trPr>
        <w:tc>
          <w:tcPr>
            <w:tcW w:w="275" w:type="dxa"/>
            <w:vMerge/>
            <w:vAlign w:val="center"/>
          </w:tcPr>
          <w:p w14:paraId="3F1C1531" w14:textId="77777777" w:rsidR="00FB6DF6" w:rsidRDefault="00FB6DF6" w:rsidP="00FB6DF6">
            <w:pPr>
              <w:spacing w:before="0" w:line="240" w:lineRule="auto"/>
              <w:jc w:val="center"/>
            </w:pPr>
          </w:p>
        </w:tc>
        <w:tc>
          <w:tcPr>
            <w:tcW w:w="7920" w:type="dxa"/>
          </w:tcPr>
          <w:p w14:paraId="3365E0E1" w14:textId="77777777" w:rsidR="00FB6DF6" w:rsidRDefault="00FB6DF6" w:rsidP="008D6367">
            <w:pPr>
              <w:spacing w:before="0" w:line="240" w:lineRule="auto"/>
              <w:jc w:val="center"/>
            </w:pPr>
            <w:r w:rsidRPr="00FB6DF6">
              <w:rPr>
                <w:noProof/>
              </w:rPr>
              <w:drawing>
                <wp:inline distT="0" distB="0" distL="0" distR="0" wp14:anchorId="7DA82D5B" wp14:editId="37E0F7B1">
                  <wp:extent cx="5029200" cy="9144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288" w:type="dxa"/>
            <w:textDirection w:val="tbRl"/>
          </w:tcPr>
          <w:p w14:paraId="6670D6AD" w14:textId="77777777" w:rsidR="00FB6DF6" w:rsidRPr="00FB6DF6" w:rsidRDefault="00FB6DF6" w:rsidP="00FB6DF6">
            <w:pPr>
              <w:spacing w:before="0" w:line="240" w:lineRule="auto"/>
              <w:ind w:left="113" w:right="113"/>
              <w:jc w:val="center"/>
            </w:pPr>
            <w:r>
              <w:t>Pier 5</w:t>
            </w:r>
          </w:p>
        </w:tc>
      </w:tr>
      <w:tr w:rsidR="00FB6DF6" w14:paraId="6484779C" w14:textId="77777777" w:rsidTr="008D6367">
        <w:trPr>
          <w:cantSplit/>
          <w:trHeight w:val="1440"/>
          <w:jc w:val="center"/>
        </w:trPr>
        <w:tc>
          <w:tcPr>
            <w:tcW w:w="275" w:type="dxa"/>
            <w:vMerge/>
            <w:vAlign w:val="center"/>
          </w:tcPr>
          <w:p w14:paraId="2389FF55" w14:textId="77777777" w:rsidR="00FB6DF6" w:rsidRDefault="00FB6DF6" w:rsidP="00FB6DF6">
            <w:pPr>
              <w:spacing w:before="0" w:line="240" w:lineRule="auto"/>
              <w:jc w:val="center"/>
            </w:pPr>
          </w:p>
        </w:tc>
        <w:tc>
          <w:tcPr>
            <w:tcW w:w="7920" w:type="dxa"/>
          </w:tcPr>
          <w:p w14:paraId="00151AB4" w14:textId="77777777" w:rsidR="00FB6DF6" w:rsidRDefault="00FB6DF6" w:rsidP="008D6367">
            <w:pPr>
              <w:spacing w:before="0" w:line="240" w:lineRule="auto"/>
              <w:jc w:val="center"/>
            </w:pPr>
            <w:r w:rsidRPr="00FB6DF6">
              <w:rPr>
                <w:noProof/>
              </w:rPr>
              <w:drawing>
                <wp:inline distT="0" distB="0" distL="0" distR="0" wp14:anchorId="4C8B100D" wp14:editId="0DF398E5">
                  <wp:extent cx="5029200" cy="9144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288" w:type="dxa"/>
            <w:textDirection w:val="tbRl"/>
          </w:tcPr>
          <w:p w14:paraId="44AE0F0E" w14:textId="77777777" w:rsidR="00FB6DF6" w:rsidRPr="00FB6DF6" w:rsidRDefault="00FB6DF6" w:rsidP="00FB6DF6">
            <w:pPr>
              <w:spacing w:before="0" w:line="240" w:lineRule="auto"/>
              <w:ind w:left="113" w:right="113"/>
              <w:jc w:val="center"/>
            </w:pPr>
            <w:r>
              <w:t>Pier 7</w:t>
            </w:r>
          </w:p>
        </w:tc>
      </w:tr>
      <w:tr w:rsidR="008D6367" w14:paraId="5615702C" w14:textId="77777777" w:rsidTr="008D6367">
        <w:trPr>
          <w:cantSplit/>
          <w:trHeight w:val="144"/>
          <w:jc w:val="center"/>
        </w:trPr>
        <w:tc>
          <w:tcPr>
            <w:tcW w:w="275" w:type="dxa"/>
            <w:vAlign w:val="center"/>
          </w:tcPr>
          <w:p w14:paraId="48ED75E3" w14:textId="77777777" w:rsidR="008D6367" w:rsidRDefault="008D6367" w:rsidP="00FB6DF6">
            <w:pPr>
              <w:spacing w:before="0" w:line="240" w:lineRule="auto"/>
              <w:jc w:val="center"/>
            </w:pPr>
          </w:p>
        </w:tc>
        <w:tc>
          <w:tcPr>
            <w:tcW w:w="7920" w:type="dxa"/>
          </w:tcPr>
          <w:p w14:paraId="58D0539D" w14:textId="77777777" w:rsidR="008D6367" w:rsidRPr="00FB6DF6" w:rsidRDefault="008D6367" w:rsidP="008D6367">
            <w:pPr>
              <w:spacing w:before="0" w:line="240" w:lineRule="auto"/>
              <w:jc w:val="center"/>
            </w:pPr>
            <w:r>
              <w:t>Time (sec)</w:t>
            </w:r>
          </w:p>
        </w:tc>
        <w:tc>
          <w:tcPr>
            <w:tcW w:w="288" w:type="dxa"/>
            <w:textDirection w:val="tbRl"/>
          </w:tcPr>
          <w:p w14:paraId="4B24992F" w14:textId="77777777" w:rsidR="008D6367" w:rsidRDefault="008D6367" w:rsidP="002E71DE">
            <w:pPr>
              <w:keepNext/>
              <w:spacing w:before="0" w:line="240" w:lineRule="auto"/>
              <w:ind w:left="113" w:right="113"/>
              <w:jc w:val="center"/>
            </w:pPr>
          </w:p>
        </w:tc>
      </w:tr>
    </w:tbl>
    <w:bookmarkEnd w:id="25"/>
    <w:p w14:paraId="0F7D287F" w14:textId="77777777" w:rsidR="002E71DE" w:rsidRDefault="002E71DE">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823BF5">
        <w:rPr>
          <w:noProof/>
        </w:rPr>
        <w:t>3</w:t>
      </w:r>
      <w:r w:rsidR="002E3D38">
        <w:rPr>
          <w:noProof/>
        </w:rPr>
        <w:fldChar w:fldCharType="end"/>
      </w:r>
      <w:r>
        <w:t xml:space="preserve">: Transverse Acceleration Time </w:t>
      </w:r>
      <w:commentRangeStart w:id="26"/>
      <w:commentRangeStart w:id="27"/>
      <w:r>
        <w:t>Histories</w:t>
      </w:r>
      <w:commentRangeEnd w:id="26"/>
      <w:r w:rsidR="00C87404">
        <w:rPr>
          <w:rStyle w:val="CommentReference"/>
          <w:b w:val="0"/>
          <w:bCs w:val="0"/>
        </w:rPr>
        <w:commentReference w:id="26"/>
      </w:r>
      <w:commentRangeEnd w:id="27"/>
      <w:r w:rsidR="006A646E">
        <w:rPr>
          <w:rStyle w:val="CommentReference"/>
          <w:b w:val="0"/>
          <w:bCs w:val="0"/>
        </w:rPr>
        <w:commentReference w:id="27"/>
      </w:r>
    </w:p>
    <w:p w14:paraId="4F8741D0" w14:textId="77777777" w:rsidR="00554068" w:rsidRDefault="008D6367" w:rsidP="00607728">
      <w:pPr>
        <w:rPr>
          <w:noProof/>
        </w:rPr>
      </w:pPr>
      <w:r>
        <w:t xml:space="preserve">To further compare acceleration the root-mean-square (RMS) was computed for </w:t>
      </w:r>
      <w:r w:rsidR="002E71DE">
        <w:t>each location</w:t>
      </w:r>
      <w:r w:rsidR="009A0015">
        <w:t xml:space="preserve"> over a period o</w:t>
      </w:r>
      <w:r w:rsidR="000D7FCE">
        <w:t>f 28 minutes</w:t>
      </w:r>
      <w:r w:rsidR="002E71DE">
        <w:t>. Because of the cyclic nature of structural acceleration that is nearly symmetrical about the zero line, an average of the data would return a value very close to zero. It is for this reason that the RMS was employed. A comparison of the RMS values at different locations is compared in the following charts.</w:t>
      </w:r>
      <w:r w:rsidR="00FB6DF6" w:rsidRPr="00FB6DF6">
        <w:rPr>
          <w:noProof/>
        </w:rPr>
        <mc:AlternateContent>
          <mc:Choice Requires="wps">
            <w:drawing>
              <wp:anchor distT="0" distB="0" distL="114300" distR="114300" simplePos="0" relativeHeight="251600384" behindDoc="0" locked="0" layoutInCell="1" allowOverlap="1" wp14:anchorId="553D3852" wp14:editId="28A6854C">
                <wp:simplePos x="0" y="0"/>
                <wp:positionH relativeFrom="column">
                  <wp:posOffset>18745200</wp:posOffset>
                </wp:positionH>
                <wp:positionV relativeFrom="paragraph">
                  <wp:posOffset>-73025</wp:posOffset>
                </wp:positionV>
                <wp:extent cx="461665" cy="646331"/>
                <wp:effectExtent l="0" t="0" r="0" b="0"/>
                <wp:wrapNone/>
                <wp:docPr id="13" name="TextBox 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000A2BBF" w14:textId="77777777" w:rsidR="0039233E" w:rsidRDefault="0039233E"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wps:txbx>
                      <wps:bodyPr vert="vert" wrap="square" rtlCol="0">
                        <a:spAutoFit/>
                      </wps:bodyPr>
                    </wps:wsp>
                  </a:graphicData>
                </a:graphic>
              </wp:anchor>
            </w:drawing>
          </mc:Choice>
          <mc:Fallback>
            <w:pict>
              <v:shapetype w14:anchorId="553D3852" id="_x0000_t202" coordsize="21600,21600" o:spt="202" path="m,l,21600r21600,l21600,xe">
                <v:stroke joinstyle="miter"/>
                <v:path gradientshapeok="t" o:connecttype="rect"/>
              </v:shapetype>
              <v:shape id="TextBox 2" o:spid="_x0000_s1027" type="#_x0000_t202" style="position:absolute;margin-left:1476pt;margin-top:-5.75pt;width:36.35pt;height:50.9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" filled="f" stroked="f">
                <v:textbox style="layout-flow:vertical;mso-fit-shape-to-text:t">
                  <w:txbxContent>
                    <w:p w14:paraId="000A2BBF" w14:textId="77777777" w:rsidR="0039233E" w:rsidRDefault="0039233E"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v:textbox>
              </v:shape>
            </w:pict>
          </mc:Fallback>
        </mc:AlternateContent>
      </w:r>
      <w:r w:rsidR="00FB6DF6" w:rsidRPr="00FB6DF6">
        <w:rPr>
          <w:noProof/>
        </w:rPr>
        <mc:AlternateContent>
          <mc:Choice Requires="wps">
            <w:drawing>
              <wp:anchor distT="0" distB="0" distL="114300" distR="114300" simplePos="0" relativeHeight="251601408" behindDoc="0" locked="0" layoutInCell="1" allowOverlap="1" wp14:anchorId="1754707B" wp14:editId="1D6BD72F">
                <wp:simplePos x="0" y="0"/>
                <wp:positionH relativeFrom="column">
                  <wp:posOffset>18745200</wp:posOffset>
                </wp:positionH>
                <wp:positionV relativeFrom="paragraph">
                  <wp:posOffset>2769235</wp:posOffset>
                </wp:positionV>
                <wp:extent cx="461665" cy="646331"/>
                <wp:effectExtent l="0" t="0" r="0" b="0"/>
                <wp:wrapNone/>
                <wp:docPr id="18" name="TextBox 1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3842F20A" w14:textId="77777777" w:rsidR="0039233E" w:rsidRDefault="0039233E"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wps:txbx>
                      <wps:bodyPr vert="vert" wrap="square" rtlCol="0">
                        <a:spAutoFit/>
                      </wps:bodyPr>
                    </wps:wsp>
                  </a:graphicData>
                </a:graphic>
              </wp:anchor>
            </w:drawing>
          </mc:Choice>
          <mc:Fallback>
            <w:pict>
              <v:shape w14:anchorId="1754707B" id="TextBox 12" o:spid="_x0000_s1028" type="#_x0000_t202" style="position:absolute;margin-left:1476pt;margin-top:218.05pt;width:36.35pt;height:50.9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" filled="f" stroked="f">
                <v:textbox style="layout-flow:vertical;mso-fit-shape-to-text:t">
                  <w:txbxContent>
                    <w:p w14:paraId="3842F20A" w14:textId="77777777" w:rsidR="0039233E" w:rsidRDefault="0039233E"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v:textbox>
              </v:shape>
            </w:pict>
          </mc:Fallback>
        </mc:AlternateContent>
      </w:r>
      <w:r w:rsidR="00FB6DF6" w:rsidRPr="00FB6DF6">
        <w:rPr>
          <w:noProof/>
        </w:rPr>
        <mc:AlternateContent>
          <mc:Choice Requires="wps">
            <w:drawing>
              <wp:anchor distT="0" distB="0" distL="114300" distR="114300" simplePos="0" relativeHeight="251602432" behindDoc="0" locked="0" layoutInCell="1" allowOverlap="1" wp14:anchorId="4D2AD7E7" wp14:editId="7FA98ABC">
                <wp:simplePos x="0" y="0"/>
                <wp:positionH relativeFrom="column">
                  <wp:posOffset>18745200</wp:posOffset>
                </wp:positionH>
                <wp:positionV relativeFrom="paragraph">
                  <wp:posOffset>5611495</wp:posOffset>
                </wp:positionV>
                <wp:extent cx="461665" cy="646331"/>
                <wp:effectExtent l="0" t="0" r="0" b="0"/>
                <wp:wrapNone/>
                <wp:docPr id="19" name="TextBox 14"/>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36EDB454" w14:textId="77777777" w:rsidR="0039233E" w:rsidRDefault="0039233E"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wps:txbx>
                      <wps:bodyPr vert="vert" wrap="square" rtlCol="0">
                        <a:spAutoFit/>
                      </wps:bodyPr>
                    </wps:wsp>
                  </a:graphicData>
                </a:graphic>
              </wp:anchor>
            </w:drawing>
          </mc:Choice>
          <mc:Fallback>
            <w:pict>
              <v:shape w14:anchorId="4D2AD7E7" id="TextBox 14" o:spid="_x0000_s1029" type="#_x0000_t202" style="position:absolute;margin-left:1476pt;margin-top:441.85pt;width:36.35pt;height:50.9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" filled="f" stroked="f">
                <v:textbox style="layout-flow:vertical;mso-fit-shape-to-text:t">
                  <w:txbxContent>
                    <w:p w14:paraId="36EDB454" w14:textId="77777777" w:rsidR="0039233E" w:rsidRDefault="0039233E"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v:textbox>
              </v:shape>
            </w:pict>
          </mc:Fallback>
        </mc:AlternateContent>
      </w:r>
      <w:r w:rsidR="00FB6DF6" w:rsidRPr="00FB6DF6">
        <w:rPr>
          <w:noProof/>
        </w:rPr>
        <mc:AlternateContent>
          <mc:Choice Requires="wps">
            <w:drawing>
              <wp:anchor distT="0" distB="0" distL="114300" distR="114300" simplePos="0" relativeHeight="251603456" behindDoc="0" locked="0" layoutInCell="1" allowOverlap="1" wp14:anchorId="263C5BFD" wp14:editId="74A1BEF7">
                <wp:simplePos x="0" y="0"/>
                <wp:positionH relativeFrom="column">
                  <wp:posOffset>18745200</wp:posOffset>
                </wp:positionH>
                <wp:positionV relativeFrom="paragraph">
                  <wp:posOffset>8461375</wp:posOffset>
                </wp:positionV>
                <wp:extent cx="461665" cy="646331"/>
                <wp:effectExtent l="0" t="0" r="0" b="0"/>
                <wp:wrapNone/>
                <wp:docPr id="20" name="TextBox 15"/>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24C375A1" w14:textId="77777777" w:rsidR="0039233E" w:rsidRDefault="0039233E"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wps:txbx>
                      <wps:bodyPr vert="vert" wrap="square" rtlCol="0">
                        <a:spAutoFit/>
                      </wps:bodyPr>
                    </wps:wsp>
                  </a:graphicData>
                </a:graphic>
              </wp:anchor>
            </w:drawing>
          </mc:Choice>
          <mc:Fallback>
            <w:pict>
              <v:shape w14:anchorId="263C5BFD" id="TextBox 15" o:spid="_x0000_s1030" type="#_x0000_t202" style="position:absolute;margin-left:1476pt;margin-top:666.25pt;width:36.35pt;height:50.9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" filled="f" stroked="f">
                <v:textbox style="layout-flow:vertical;mso-fit-shape-to-text:t">
                  <w:txbxContent>
                    <w:p w14:paraId="24C375A1" w14:textId="77777777" w:rsidR="0039233E" w:rsidRDefault="0039233E"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v:textbox>
              </v:shape>
            </w:pict>
          </mc:Fallback>
        </mc:AlternateContent>
      </w:r>
    </w:p>
    <w:p w14:paraId="12F4B2D0" w14:textId="77777777" w:rsidR="000D7FCE" w:rsidRDefault="000D7FCE" w:rsidP="000D7FCE">
      <w:pPr>
        <w:jc w:val="center"/>
      </w:pPr>
      <w:r>
        <w:rPr>
          <w:noProof/>
        </w:rPr>
        <w:drawing>
          <wp:inline distT="0" distB="0" distL="0" distR="0" wp14:anchorId="7C28038F" wp14:editId="261D92A4">
            <wp:extent cx="4572000" cy="2743200"/>
            <wp:effectExtent l="0" t="0" r="0" b="0"/>
            <wp:docPr id="32" name="Chart 32">
              <a:extLst xmlns:a="http://schemas.openxmlformats.org/drawingml/2006/main">
                <a:ext uri="{FF2B5EF4-FFF2-40B4-BE49-F238E27FC236}">
                  <a16:creationId xmlns:a16="http://schemas.microsoft.com/office/drawing/2014/main" id="{EC6D4AA8-5B78-4F80-885B-940A610E33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07C9EC4" w14:textId="77777777" w:rsidR="000D7FCE" w:rsidRDefault="000D7FCE" w:rsidP="000D7FCE">
      <w:pPr>
        <w:jc w:val="center"/>
      </w:pPr>
      <w:r>
        <w:rPr>
          <w:noProof/>
        </w:rPr>
        <w:lastRenderedPageBreak/>
        <w:drawing>
          <wp:inline distT="0" distB="0" distL="0" distR="0" wp14:anchorId="578F63A3" wp14:editId="32EE37B0">
            <wp:extent cx="4572000" cy="2743200"/>
            <wp:effectExtent l="0" t="0" r="0" b="0"/>
            <wp:docPr id="33" name="Chart 33">
              <a:extLst xmlns:a="http://schemas.openxmlformats.org/drawingml/2006/main">
                <a:ext uri="{FF2B5EF4-FFF2-40B4-BE49-F238E27FC236}">
                  <a16:creationId xmlns:a16="http://schemas.microsoft.com/office/drawing/2014/main" id="{C0600A78-7222-4125-BFF8-4BB9345326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7E3B0CD" w14:textId="77777777" w:rsidR="000D7FCE" w:rsidRDefault="000D7FCE" w:rsidP="000D7FCE">
      <w:pPr>
        <w:jc w:val="center"/>
      </w:pPr>
      <w:r>
        <w:rPr>
          <w:noProof/>
        </w:rPr>
        <w:drawing>
          <wp:inline distT="0" distB="0" distL="0" distR="0" wp14:anchorId="77DB1BBF" wp14:editId="2BC47329">
            <wp:extent cx="4572000" cy="2743200"/>
            <wp:effectExtent l="0" t="0" r="0" b="0"/>
            <wp:docPr id="34" name="Chart 34">
              <a:extLst xmlns:a="http://schemas.openxmlformats.org/drawingml/2006/main">
                <a:ext uri="{FF2B5EF4-FFF2-40B4-BE49-F238E27FC236}">
                  <a16:creationId xmlns:a16="http://schemas.microsoft.com/office/drawing/2014/main" id="{B5276660-3A6D-4720-ADEC-E3B625207E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5027C04" w14:textId="77777777" w:rsidR="00C82098" w:rsidRDefault="002E71DE" w:rsidP="00607728">
      <w:commentRangeStart w:id="28"/>
      <w:commentRangeStart w:id="29"/>
      <w:r>
        <w:t xml:space="preserve">It is suspected that the vertical motion of the bridge is that most felt by motorists and thus the response that should be most influential for deciding the region to perform further testing. </w:t>
      </w:r>
      <w:commentRangeEnd w:id="28"/>
      <w:r w:rsidR="00C87404">
        <w:rPr>
          <w:rStyle w:val="CommentReference"/>
        </w:rPr>
        <w:commentReference w:id="28"/>
      </w:r>
      <w:commentRangeEnd w:id="29"/>
      <w:r w:rsidR="006A646E">
        <w:rPr>
          <w:rStyle w:val="CommentReference"/>
        </w:rPr>
        <w:commentReference w:id="29"/>
      </w:r>
      <w:r>
        <w:t xml:space="preserve">However, as can be seen in the </w:t>
      </w:r>
      <w:r w:rsidR="00C82098">
        <w:t xml:space="preserve">RMS comparisons above, the vertical acceleration is consistent between locations. While the longitudinal acceleration RMS does differ at different locations, the two sides (east and west) do not have consistent trends and therefore fail to identify a region of high excitation. Furthermore, while the RMS value for transverse acceleration clearly </w:t>
      </w:r>
      <w:r w:rsidR="00C82098">
        <w:lastRenderedPageBreak/>
        <w:t xml:space="preserve">point to Pier 7 as experiencing the greatest excitation, it is uncertain that this direction of motion is indicative of the vibrations that have been reported and that are the subject of investigation. It can therefore be concluded that the bridge is experiencing similar levels of vibration across many or </w:t>
      </w:r>
      <w:proofErr w:type="gramStart"/>
      <w:r w:rsidR="00C82098">
        <w:t>all of</w:t>
      </w:r>
      <w:proofErr w:type="gramEnd"/>
      <w:r w:rsidR="00C82098">
        <w:t xml:space="preserve"> the spans. </w:t>
      </w:r>
    </w:p>
    <w:p w14:paraId="5B5C9399" w14:textId="77777777" w:rsidR="002E71DE" w:rsidRDefault="00C82098" w:rsidP="00607728">
      <w:r>
        <w:t>Spans 7 and 8 were subsequently chosen for further testing</w:t>
      </w:r>
      <w:r w:rsidR="005F38DD">
        <w:t>. This decision was based on the available access to the superstructure as well as the evidence that span 7 may be experiencing slightly higher vibrations. It was also hypothesize</w:t>
      </w:r>
      <w:r w:rsidR="00AE07AA">
        <w:t>d</w:t>
      </w:r>
      <w:r w:rsidR="005F38DD">
        <w:t xml:space="preserve"> that the taller piers supporting spans 7 and 8 would provide greater flexibility thus permitting greater deformation and more vibration.</w:t>
      </w:r>
    </w:p>
    <w:p w14:paraId="09972EE0" w14:textId="77777777" w:rsidR="00D275D4" w:rsidRDefault="00D275D4" w:rsidP="00D275D4">
      <w:pPr>
        <w:pStyle w:val="Heading3"/>
      </w:pPr>
      <w:bookmarkStart w:id="30" w:name="_Toc536017950"/>
      <w:r>
        <w:t>Phase 2 Testing</w:t>
      </w:r>
      <w:bookmarkEnd w:id="30"/>
    </w:p>
    <w:p w14:paraId="07EDF622" w14:textId="77777777" w:rsidR="00094060" w:rsidRDefault="00094060" w:rsidP="00094060">
      <w:r>
        <w:t xml:space="preserve">The objectives for the second phase of testing were (1) to characterize operational vibrations and strains at critical locations and locations of maximum response under various traffic conditions, and (2) to gather data for modal parameter identification (i.e. frequencies and mode shapes). </w:t>
      </w:r>
    </w:p>
    <w:p w14:paraId="4F083704" w14:textId="77777777" w:rsidR="009B4D90" w:rsidRDefault="009B4D90" w:rsidP="00094060">
      <w:r w:rsidRPr="00554068">
        <w:t xml:space="preserve">Instrumentation of spans 7 and 8 was </w:t>
      </w:r>
      <w:r>
        <w:t>installed</w:t>
      </w:r>
      <w:r w:rsidRPr="00554068">
        <w:t xml:space="preserve"> on July 26</w:t>
      </w:r>
      <w:r w:rsidRPr="00554068">
        <w:rPr>
          <w:vertAlign w:val="superscript"/>
        </w:rPr>
        <w:t>th</w:t>
      </w:r>
      <w:r>
        <w:t xml:space="preserve"> </w:t>
      </w:r>
      <w:r w:rsidRPr="00554068">
        <w:t>and 27</w:t>
      </w:r>
      <w:r w:rsidRPr="00554068">
        <w:rPr>
          <w:vertAlign w:val="superscript"/>
        </w:rPr>
        <w:t>th</w:t>
      </w:r>
      <w:r>
        <w:t xml:space="preserve"> of 2016</w:t>
      </w:r>
      <w:r w:rsidRPr="00554068">
        <w:t>. Data was recorded on July 27th and 28th.</w:t>
      </w:r>
      <w:r>
        <w:t xml:space="preserve"> </w:t>
      </w:r>
      <w:r w:rsidRPr="00554068">
        <w:t>Sensors were removed on July 29th.</w:t>
      </w:r>
      <w:r>
        <w:t xml:space="preserve"> </w:t>
      </w:r>
    </w:p>
    <w:p w14:paraId="093364EE" w14:textId="77777777" w:rsidR="009B4D90" w:rsidRDefault="009B4D90" w:rsidP="009B4D90">
      <w:pPr>
        <w:pStyle w:val="Heading4"/>
      </w:pPr>
      <w:r>
        <w:t>Instrumentation Plan</w:t>
      </w:r>
    </w:p>
    <w:p w14:paraId="13B3B516" w14:textId="77777777" w:rsidR="009B4D90" w:rsidRDefault="00554068" w:rsidP="009B4D90">
      <w:r>
        <w:t>A total of 30 accelerometers (</w:t>
      </w:r>
      <w:bookmarkStart w:id="31" w:name="_Hlk958194"/>
      <w:r>
        <w:t>PCB Model 393A03</w:t>
      </w:r>
      <w:bookmarkEnd w:id="31"/>
      <w:r>
        <w:t>) and 12 strain gauges (</w:t>
      </w:r>
      <w:proofErr w:type="spellStart"/>
      <w:r>
        <w:t>Geokon</w:t>
      </w:r>
      <w:proofErr w:type="spellEnd"/>
      <w:r>
        <w:t xml:space="preserve"> 6" vibrating wire) were installed on the chosen region of the viaduct</w:t>
      </w:r>
      <w:r w:rsidR="00094060">
        <w:t xml:space="preserve"> (span 7 &amp; 8)</w:t>
      </w:r>
      <w:r>
        <w:t xml:space="preserve">. </w:t>
      </w:r>
      <w:r w:rsidR="009B4D90">
        <w:t xml:space="preserve">The sensor locations are </w:t>
      </w:r>
      <w:r w:rsidR="00CC0067">
        <w:t>best</w:t>
      </w:r>
      <w:r w:rsidR="009B4D90">
        <w:t xml:space="preserve"> described by the </w:t>
      </w:r>
      <w:r w:rsidR="007207D0">
        <w:t>layouts provided in the following figures</w:t>
      </w:r>
      <w:r w:rsidR="009B4D90">
        <w:t>.</w:t>
      </w:r>
    </w:p>
    <w:p w14:paraId="7036D06D" w14:textId="77777777" w:rsidR="00AE07AA" w:rsidRDefault="00AE07AA" w:rsidP="009B4D90">
      <w:r w:rsidRPr="00AE07AA">
        <w:rPr>
          <w:noProof/>
        </w:rPr>
        <w:lastRenderedPageBreak/>
        <w:drawing>
          <wp:inline distT="0" distB="0" distL="0" distR="0" wp14:anchorId="2A82C0A4" wp14:editId="752517C3">
            <wp:extent cx="5486400" cy="4287520"/>
            <wp:effectExtent l="0" t="0" r="0" b="0"/>
            <wp:docPr id="28" name="img9"/>
            <wp:cNvGraphicFramePr/>
            <a:graphic xmlns:a="http://schemas.openxmlformats.org/drawingml/2006/main">
              <a:graphicData uri="http://schemas.openxmlformats.org/drawingml/2006/picture">
                <pic:pic xmlns:pic="http://schemas.openxmlformats.org/drawingml/2006/picture">
                  <pic:nvPicPr>
                    <pic:cNvPr id="4" name="img9"/>
                    <pic:cNvPicPr/>
                  </pic:nvPicPr>
                  <pic:blipFill>
                    <a:blip r:embed="rId29">
                      <a:lum/>
                      <a:alphaModFix/>
                    </a:blip>
                    <a:srcRect/>
                    <a:stretch>
                      <a:fillRect/>
                    </a:stretch>
                  </pic:blipFill>
                  <pic:spPr>
                    <a:xfrm>
                      <a:off x="0" y="0"/>
                      <a:ext cx="5486400" cy="4287520"/>
                    </a:xfrm>
                    <a:prstGeom prst="rect">
                      <a:avLst/>
                    </a:prstGeom>
                  </pic:spPr>
                </pic:pic>
              </a:graphicData>
            </a:graphic>
          </wp:inline>
        </w:drawing>
      </w:r>
    </w:p>
    <w:p w14:paraId="01E6D1B9" w14:textId="77777777" w:rsidR="009B4D90" w:rsidRDefault="007D40B4" w:rsidP="007207D0">
      <w:r>
        <w:t xml:space="preserve">Accelerometers were positioned on the structure to capture several natural modes of vibration. They were therefore installed at locations that experience the greatest displacement for a given mode shape and at </w:t>
      </w:r>
      <w:proofErr w:type="gramStart"/>
      <w:r>
        <w:t>sufficient</w:t>
      </w:r>
      <w:proofErr w:type="gramEnd"/>
      <w:r>
        <w:t xml:space="preserve"> locations such that different modes may be distinguished from each other. </w:t>
      </w:r>
      <w:commentRangeStart w:id="32"/>
      <w:commentRangeStart w:id="33"/>
      <w:r>
        <w:t xml:space="preserve">By placing accelerometers as quarter-span, mid-span, and three-quarter span the first and second bending modes may be obtained. They are distributed transversely to capture torsional and butterfly modes. </w:t>
      </w:r>
      <w:commentRangeEnd w:id="32"/>
      <w:r w:rsidR="007210D9">
        <w:rPr>
          <w:rStyle w:val="CommentReference"/>
        </w:rPr>
        <w:commentReference w:id="32"/>
      </w:r>
      <w:commentRangeEnd w:id="33"/>
      <w:r w:rsidR="006A646E">
        <w:rPr>
          <w:rStyle w:val="CommentReference"/>
        </w:rPr>
        <w:commentReference w:id="33"/>
      </w:r>
      <w:r>
        <w:t xml:space="preserve">Span 8 received far fewer sensors due to a utility line that impeded access to much of the span. However, accelerometers were able to be installed along the first quarter-span line and provide the necessary data to determine the relative phase between spans for a given mode shape. </w:t>
      </w:r>
    </w:p>
    <w:p w14:paraId="0F085DE2" w14:textId="77777777" w:rsidR="007D40B4" w:rsidRDefault="007D40B4" w:rsidP="007D40B4">
      <w:r>
        <w:lastRenderedPageBreak/>
        <w:t xml:space="preserve">Strain gauges were installed to provide information on the stress inducing deformation of the structure and the influence of vibrations on that deformation. </w:t>
      </w:r>
      <w:r w:rsidR="007207D0">
        <w:t>Gauges were therefore installed at locations expected to experience the greatest strain (i.e. mid-span &amp; negative moment region) as seen in the instrumentation layout provided below.</w:t>
      </w:r>
    </w:p>
    <w:p w14:paraId="4F065901" w14:textId="77777777" w:rsidR="007207D0" w:rsidRDefault="00540758" w:rsidP="007D40B4">
      <w:r>
        <w:rPr>
          <w:noProof/>
        </w:rPr>
        <w:drawing>
          <wp:inline distT="0" distB="0" distL="0" distR="0" wp14:anchorId="2B0D78EB" wp14:editId="3EE4AA8F">
            <wp:extent cx="5486400" cy="393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931920"/>
                    </a:xfrm>
                    <a:prstGeom prst="rect">
                      <a:avLst/>
                    </a:prstGeom>
                  </pic:spPr>
                </pic:pic>
              </a:graphicData>
            </a:graphic>
          </wp:inline>
        </w:drawing>
      </w:r>
    </w:p>
    <w:p w14:paraId="41916B28" w14:textId="77777777" w:rsidR="007207D0" w:rsidRDefault="007207D0" w:rsidP="009B4D90">
      <w:pPr>
        <w:pStyle w:val="Heading4"/>
      </w:pPr>
      <w:r>
        <w:t>Test Activities</w:t>
      </w:r>
    </w:p>
    <w:p w14:paraId="02C8B7AD" w14:textId="77777777" w:rsidR="000D4B72" w:rsidRDefault="007207D0" w:rsidP="007207D0">
      <w:r>
        <w:t xml:space="preserve">Accelerometers </w:t>
      </w:r>
      <w:r w:rsidR="000D4B72">
        <w:t>were attached to the steel superstructure with magnetic bases and attached to the concrete face of the piers with hot-glue (thermoplastic adhesive) after the surface had been cleaned with a steel-wire brush. Cables wer</w:t>
      </w:r>
      <w:r w:rsidR="00E70A02">
        <w:t>e clamped to the structure near the gauge to prevent the weight of the cable from damaging the gauge or affecting the readings.</w:t>
      </w:r>
    </w:p>
    <w:p w14:paraId="693B08AA" w14:textId="77777777" w:rsidR="000D4B72" w:rsidRDefault="000D4B72" w:rsidP="007207D0">
      <w:r w:rsidRPr="000D4B72">
        <w:rPr>
          <w:noProof/>
        </w:rPr>
        <w:lastRenderedPageBreak/>
        <w:drawing>
          <wp:inline distT="0" distB="0" distL="0" distR="0" wp14:anchorId="65700BF6" wp14:editId="1687B84F">
            <wp:extent cx="5486400" cy="410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806" t="-247" r="12639" b="6401"/>
                    <a:stretch/>
                  </pic:blipFill>
                  <pic:spPr bwMode="auto">
                    <a:xfrm>
                      <a:off x="0" y="0"/>
                      <a:ext cx="5486400" cy="4104000"/>
                    </a:xfrm>
                    <a:prstGeom prst="rect">
                      <a:avLst/>
                    </a:prstGeom>
                    <a:ln>
                      <a:noFill/>
                    </a:ln>
                    <a:extLst>
                      <a:ext uri="{53640926-AAD7-44D8-BBD7-CCE9431645EC}">
                        <a14:shadowObscured xmlns:a14="http://schemas.microsoft.com/office/drawing/2010/main"/>
                      </a:ext>
                    </a:extLst>
                  </pic:spPr>
                </pic:pic>
              </a:graphicData>
            </a:graphic>
          </wp:inline>
        </w:drawing>
      </w:r>
    </w:p>
    <w:p w14:paraId="18C85108" w14:textId="77777777" w:rsidR="007207D0" w:rsidRDefault="000D4B72" w:rsidP="007207D0">
      <w:r>
        <w:t xml:space="preserve">Strain gauges were installed by epoxying the mounting blocks to the steel surface. The surface was prepared by sanding off the paint until clean, bright steel was observed. </w:t>
      </w:r>
      <w:r w:rsidR="00E70A02">
        <w:t xml:space="preserve">The epoxy </w:t>
      </w:r>
      <w:proofErr w:type="gramStart"/>
      <w:r w:rsidR="00E70A02">
        <w:t>was allowed to</w:t>
      </w:r>
      <w:proofErr w:type="gramEnd"/>
      <w:r w:rsidR="00E70A02">
        <w:t xml:space="preserve"> cure for several hours before the gauges were locked into the mounting blocks. Tape was used to affix the gauges while the epoxy set. Cables were managed in the same manner as was done for the accelerometers.</w:t>
      </w:r>
    </w:p>
    <w:p w14:paraId="57D96045" w14:textId="77777777" w:rsidR="000A6FFF" w:rsidRDefault="000A6FFF" w:rsidP="007207D0">
      <w:r w:rsidRPr="00E70A02">
        <w:rPr>
          <w:noProof/>
        </w:rPr>
        <w:lastRenderedPageBreak/>
        <w:drawing>
          <wp:inline distT="0" distB="0" distL="0" distR="0" wp14:anchorId="6FB65D4D" wp14:editId="4226526D">
            <wp:extent cx="5486400" cy="2659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3809"/>
                    <a:stretch/>
                  </pic:blipFill>
                  <pic:spPr bwMode="auto">
                    <a:xfrm>
                      <a:off x="0" y="0"/>
                      <a:ext cx="5486400" cy="2659380"/>
                    </a:xfrm>
                    <a:prstGeom prst="rect">
                      <a:avLst/>
                    </a:prstGeom>
                    <a:ln>
                      <a:noFill/>
                    </a:ln>
                    <a:extLst>
                      <a:ext uri="{53640926-AAD7-44D8-BBD7-CCE9431645EC}">
                        <a14:shadowObscured xmlns:a14="http://schemas.microsoft.com/office/drawing/2010/main"/>
                      </a:ext>
                    </a:extLst>
                  </pic:spPr>
                </pic:pic>
              </a:graphicData>
            </a:graphic>
          </wp:inline>
        </w:drawing>
      </w:r>
    </w:p>
    <w:p w14:paraId="494F1207" w14:textId="77777777" w:rsidR="00E70A02" w:rsidRDefault="00E70A02" w:rsidP="007207D0">
      <w:r>
        <w:t xml:space="preserve">All accelerometers were sampled with a National Instruments </w:t>
      </w:r>
      <w:proofErr w:type="spellStart"/>
      <w:r w:rsidR="000A6FFF">
        <w:t>CompactRIO</w:t>
      </w:r>
      <w:proofErr w:type="spellEnd"/>
      <w:r w:rsidR="000A6FFF">
        <w:t xml:space="preserve"> </w:t>
      </w:r>
      <w:r>
        <w:t>(</w:t>
      </w:r>
      <w:proofErr w:type="spellStart"/>
      <w:r>
        <w:t>cRIO</w:t>
      </w:r>
      <w:proofErr w:type="spellEnd"/>
      <w:r w:rsidR="000A6FFF">
        <w:t>) controller outfitted with NI9234 modules for acquisition of the dynamic data</w:t>
      </w:r>
      <w:r>
        <w:t xml:space="preserve">. </w:t>
      </w:r>
      <w:r w:rsidR="000A6FFF">
        <w:t>Data was gathered at 200 Hz for a total of 14 hours to capture the behavior of the bridge under differing operational conditions (e.g. rush-hour vs free-flowing traffic).</w:t>
      </w:r>
    </w:p>
    <w:p w14:paraId="79738403" w14:textId="77777777" w:rsidR="000A6FFF" w:rsidRDefault="000A6FFF" w:rsidP="007207D0">
      <w:r>
        <w:t>Strain gauges were sampled with a Campbell CR3000 datalogger along with (2) CDM-VW305 (</w:t>
      </w:r>
      <w:r w:rsidRPr="000A6FFF">
        <w:t>Dynamic Vibrating-Wire Analyzer</w:t>
      </w:r>
      <w:r>
        <w:t xml:space="preserve">). Strain was sampled at 50 Hz for 12 hours and at 20 Hz over-night. </w:t>
      </w:r>
    </w:p>
    <w:p w14:paraId="5F9C4F63" w14:textId="77777777" w:rsidR="00E70A02" w:rsidRPr="007207D0" w:rsidRDefault="00FB3CE8" w:rsidP="007207D0">
      <w:r>
        <w:t xml:space="preserve">All gauges were removed from the structure at the conclusion of data collection. Paint was applied to areas that had been sanded. </w:t>
      </w:r>
    </w:p>
    <w:p w14:paraId="0A9E832D" w14:textId="77777777" w:rsidR="00D275D4" w:rsidRDefault="00FD7879" w:rsidP="009B4D90">
      <w:pPr>
        <w:pStyle w:val="Heading4"/>
      </w:pPr>
      <w:r>
        <w:t>Results &amp;</w:t>
      </w:r>
      <w:r w:rsidR="00D275D4">
        <w:t xml:space="preserve"> Interpretation</w:t>
      </w:r>
    </w:p>
    <w:p w14:paraId="7E1B12A3" w14:textId="77777777" w:rsidR="00D421AD" w:rsidRPr="00D421AD" w:rsidRDefault="00A96B6C" w:rsidP="00D421AD">
      <w:pPr>
        <w:pStyle w:val="Heading5"/>
      </w:pPr>
      <w:r>
        <w:t>Characterization of vibrations through acceleration data</w:t>
      </w:r>
    </w:p>
    <w:p w14:paraId="6FA6E761" w14:textId="77777777" w:rsidR="00D70D8F" w:rsidRDefault="004D5514" w:rsidP="00D70D8F">
      <w:r>
        <w:t>The acceleration data was filtered to remove high frequency content for time history plot</w:t>
      </w:r>
      <w:r w:rsidR="00D70D8F">
        <w:t xml:space="preserve">s as the high frequency content is associated with </w:t>
      </w:r>
      <w:commentRangeStart w:id="34"/>
      <w:r w:rsidR="00D70D8F">
        <w:t xml:space="preserve">minimal structural deformation </w:t>
      </w:r>
      <w:commentRangeEnd w:id="34"/>
      <w:r w:rsidR="007210D9">
        <w:rPr>
          <w:rStyle w:val="CommentReference"/>
        </w:rPr>
        <w:commentReference w:id="34"/>
      </w:r>
      <w:r w:rsidR="00D70D8F">
        <w:t>and therefore is of less interest</w:t>
      </w:r>
      <w:r w:rsidR="00D02BF2">
        <w:t xml:space="preserve">. </w:t>
      </w:r>
      <w:commentRangeStart w:id="35"/>
      <w:commentRangeStart w:id="36"/>
      <w:r w:rsidR="00D70D8F">
        <w:t xml:space="preserve">A low-pass elliptic filter was chosen for its steep cut-off slope. The filter was assigned an upper pass-band limit of 20 Hz, a pass-band ripple of 0.5 decibels, and 40 decibels of </w:t>
      </w:r>
      <w:r w:rsidR="00D70D8F">
        <w:lastRenderedPageBreak/>
        <w:t xml:space="preserve">stop-band attenuation. The frequency response of the resulting filter can be seen in the following figure. </w:t>
      </w:r>
      <w:commentRangeEnd w:id="35"/>
      <w:r w:rsidR="007210D9">
        <w:rPr>
          <w:rStyle w:val="CommentReference"/>
        </w:rPr>
        <w:commentReference w:id="35"/>
      </w:r>
      <w:commentRangeEnd w:id="36"/>
      <w:r w:rsidR="00965786">
        <w:rPr>
          <w:rStyle w:val="CommentReference"/>
        </w:rPr>
        <w:commentReference w:id="36"/>
      </w:r>
    </w:p>
    <w:p w14:paraId="7107714A" w14:textId="77777777" w:rsidR="00D70D8F" w:rsidRDefault="00D02BF2" w:rsidP="00D70D8F">
      <w:r w:rsidRPr="00D02BF2">
        <w:rPr>
          <w:noProof/>
        </w:rPr>
        <w:drawing>
          <wp:inline distT="0" distB="0" distL="0" distR="0" wp14:anchorId="5334F863" wp14:editId="3229D12C">
            <wp:extent cx="5486400" cy="3154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154153"/>
                    </a:xfrm>
                    <a:prstGeom prst="rect">
                      <a:avLst/>
                    </a:prstGeom>
                    <a:noFill/>
                    <a:ln>
                      <a:noFill/>
                    </a:ln>
                  </pic:spPr>
                </pic:pic>
              </a:graphicData>
            </a:graphic>
          </wp:inline>
        </w:drawing>
      </w:r>
    </w:p>
    <w:p w14:paraId="45922A3B" w14:textId="77777777" w:rsidR="00D70D8F" w:rsidRDefault="00D70D8F" w:rsidP="00D02BF2">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823BF5">
        <w:rPr>
          <w:noProof/>
        </w:rPr>
        <w:t>4</w:t>
      </w:r>
      <w:r w:rsidR="002E3D38">
        <w:rPr>
          <w:noProof/>
        </w:rPr>
        <w:fldChar w:fldCharType="end"/>
      </w:r>
      <w:r>
        <w:t>: Frequency response of 6</w:t>
      </w:r>
      <w:r w:rsidRPr="00D70D8F">
        <w:rPr>
          <w:vertAlign w:val="superscript"/>
        </w:rPr>
        <w:t>th</w:t>
      </w:r>
      <w:r>
        <w:t xml:space="preserve"> order Elliptic filter</w:t>
      </w:r>
    </w:p>
    <w:p w14:paraId="136AE723" w14:textId="77777777" w:rsidR="00D02BF2" w:rsidRDefault="00D02BF2" w:rsidP="00D02BF2">
      <w:r>
        <w:t>A sample time-history of acceleration with the above filter applied is shown below</w:t>
      </w:r>
      <w:r w:rsidR="00FD39EB">
        <w:t xml:space="preserve"> for girder 5 at midspan.</w:t>
      </w:r>
    </w:p>
    <w:p w14:paraId="0731EB0E" w14:textId="77777777" w:rsidR="00D02BF2" w:rsidRPr="00D02BF2" w:rsidRDefault="002C496C" w:rsidP="00D02BF2">
      <w:commentRangeStart w:id="37"/>
      <w:r w:rsidRPr="002C496C">
        <w:rPr>
          <w:noProof/>
        </w:rPr>
        <w:drawing>
          <wp:inline distT="0" distB="0" distL="0" distR="0" wp14:anchorId="094A4B59" wp14:editId="023937F4">
            <wp:extent cx="5486400" cy="2110622"/>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110622"/>
                    </a:xfrm>
                    <a:prstGeom prst="rect">
                      <a:avLst/>
                    </a:prstGeom>
                    <a:noFill/>
                    <a:ln>
                      <a:noFill/>
                    </a:ln>
                  </pic:spPr>
                </pic:pic>
              </a:graphicData>
            </a:graphic>
          </wp:inline>
        </w:drawing>
      </w:r>
      <w:commentRangeEnd w:id="37"/>
      <w:r w:rsidR="001C30CD">
        <w:rPr>
          <w:rStyle w:val="CommentReference"/>
        </w:rPr>
        <w:commentReference w:id="37"/>
      </w:r>
    </w:p>
    <w:p w14:paraId="21133A8D" w14:textId="77777777" w:rsidR="007C4F48" w:rsidRDefault="00235597" w:rsidP="00235597">
      <w:r>
        <w:t xml:space="preserve">Over a period of 24 hours frequent traffic events were recorded for which the structure experienced acceleration </w:t>
      </w:r>
      <w:r w:rsidR="00CC0067">
        <w:t>greater than</w:t>
      </w:r>
      <w:r>
        <w:t xml:space="preserve"> 0.2g.</w:t>
      </w:r>
      <w:r w:rsidR="007C4F48">
        <w:t xml:space="preserve"> </w:t>
      </w:r>
      <w:r w:rsidR="00BD6DA2">
        <w:t>One such event is plotted below</w:t>
      </w:r>
      <w:r w:rsidR="00FD39EB">
        <w:t xml:space="preserve"> (Girder 5 at </w:t>
      </w:r>
      <w:r w:rsidR="00FD39EB">
        <w:lastRenderedPageBreak/>
        <w:t>midspan of span 7)</w:t>
      </w:r>
      <w:r w:rsidR="00BD6DA2">
        <w:t>.</w:t>
      </w:r>
      <w:r w:rsidR="000D3AB0">
        <w:t xml:space="preserve"> </w:t>
      </w:r>
      <w:r w:rsidR="00FD39EB">
        <w:t>It is readily apparent that the structure is experiencing relatively low-frequency oscillations.</w:t>
      </w:r>
    </w:p>
    <w:p w14:paraId="79B9EB1E" w14:textId="77777777" w:rsidR="00183813" w:rsidRPr="00183813" w:rsidRDefault="00F556D4" w:rsidP="00F556D4">
      <w:pPr>
        <w:rPr>
          <w:b/>
        </w:rPr>
      </w:pPr>
      <w:r w:rsidRPr="00F556D4">
        <w:rPr>
          <w:b/>
          <w:noProof/>
        </w:rPr>
        <w:drawing>
          <wp:inline distT="0" distB="0" distL="0" distR="0" wp14:anchorId="68243BF8" wp14:editId="511D7901">
            <wp:extent cx="5486400" cy="27363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736376"/>
                    </a:xfrm>
                    <a:prstGeom prst="rect">
                      <a:avLst/>
                    </a:prstGeom>
                    <a:noFill/>
                    <a:ln>
                      <a:noFill/>
                    </a:ln>
                  </pic:spPr>
                </pic:pic>
              </a:graphicData>
            </a:graphic>
          </wp:inline>
        </w:drawing>
      </w:r>
    </w:p>
    <w:p w14:paraId="6C7DCB11" w14:textId="77777777" w:rsidR="00183813" w:rsidRDefault="00BD6DA2" w:rsidP="00235597">
      <w:pPr>
        <w:rPr>
          <w:rFonts w:ascii="Arial" w:hAnsi="Arial" w:cs="Arial"/>
          <w:color w:val="404040"/>
          <w:sz w:val="20"/>
          <w:szCs w:val="20"/>
          <w:shd w:val="clear" w:color="auto" w:fill="FFFFFF"/>
        </w:rPr>
      </w:pPr>
      <w:r>
        <w:t xml:space="preserve">Spectral analysis of the records </w:t>
      </w:r>
      <w:r w:rsidR="00F556D4">
        <w:t>confirms</w:t>
      </w:r>
      <w:r>
        <w:t xml:space="preserve"> that much of the motion occurs at low frequencies</w:t>
      </w:r>
      <w:r w:rsidR="000D3AB0">
        <w:t>;</w:t>
      </w:r>
      <w:r>
        <w:t xml:space="preserve"> between 2 and 4 Hz. </w:t>
      </w:r>
      <w:r w:rsidR="005D48E6">
        <w:t>The image below shows the power spectral density (PSD)</w:t>
      </w:r>
      <w:r w:rsidR="00665167">
        <w:t xml:space="preserve"> </w:t>
      </w:r>
      <w:r w:rsidR="0047551C">
        <w:t>for</w:t>
      </w:r>
      <w:r w:rsidR="00665167">
        <w:t xml:space="preserve"> several locations</w:t>
      </w:r>
      <w:r w:rsidR="00183813">
        <w:t>,</w:t>
      </w:r>
      <w:r w:rsidR="00007CB8">
        <w:t xml:space="preserve"> </w:t>
      </w:r>
      <w:commentRangeStart w:id="38"/>
      <w:commentRangeStart w:id="39"/>
      <w:r w:rsidR="005D48E6">
        <w:t xml:space="preserve">estimated </w:t>
      </w:r>
      <w:r w:rsidR="00183813">
        <w:t xml:space="preserve">using </w:t>
      </w:r>
      <w:r w:rsidR="00183813">
        <w:rPr>
          <w:rFonts w:ascii="Arial" w:hAnsi="Arial" w:cs="Arial"/>
          <w:color w:val="404040"/>
          <w:sz w:val="20"/>
          <w:szCs w:val="20"/>
          <w:shd w:val="clear" w:color="auto" w:fill="FFFFFF"/>
        </w:rPr>
        <w:t xml:space="preserve">Welch's overlapped segment averaging </w:t>
      </w:r>
      <w:r w:rsidR="00183813" w:rsidRPr="0047551C">
        <w:rPr>
          <w:rFonts w:ascii="Arial" w:hAnsi="Arial" w:cs="Arial"/>
          <w:color w:val="404040"/>
          <w:sz w:val="20"/>
          <w:szCs w:val="20"/>
          <w:shd w:val="clear" w:color="auto" w:fill="FFFFFF"/>
        </w:rPr>
        <w:t>(</w:t>
      </w:r>
      <w:r w:rsidR="00665167" w:rsidRPr="0047551C">
        <w:rPr>
          <w:rFonts w:ascii="Arial" w:hAnsi="Arial" w:cs="Arial"/>
          <w:color w:val="404040"/>
          <w:sz w:val="20"/>
          <w:szCs w:val="20"/>
          <w:shd w:val="clear" w:color="auto" w:fill="FFFFFF"/>
        </w:rPr>
        <w:t>100</w:t>
      </w:r>
      <w:r w:rsidR="00183813" w:rsidRPr="0047551C">
        <w:rPr>
          <w:rFonts w:ascii="Arial" w:hAnsi="Arial" w:cs="Arial"/>
          <w:color w:val="404040"/>
          <w:sz w:val="20"/>
          <w:szCs w:val="20"/>
          <w:shd w:val="clear" w:color="auto" w:fill="FFFFFF"/>
        </w:rPr>
        <w:t xml:space="preserve"> second segment length</w:t>
      </w:r>
      <w:r w:rsidR="00665167" w:rsidRPr="0047551C">
        <w:rPr>
          <w:rFonts w:ascii="Arial" w:hAnsi="Arial" w:cs="Arial"/>
          <w:color w:val="404040"/>
          <w:sz w:val="20"/>
          <w:szCs w:val="20"/>
          <w:shd w:val="clear" w:color="auto" w:fill="FFFFFF"/>
        </w:rPr>
        <w:t>s</w:t>
      </w:r>
      <w:r w:rsidR="00183813" w:rsidRPr="0047551C">
        <w:rPr>
          <w:rFonts w:ascii="Arial" w:hAnsi="Arial" w:cs="Arial"/>
          <w:color w:val="404040"/>
          <w:sz w:val="20"/>
          <w:szCs w:val="20"/>
          <w:shd w:val="clear" w:color="auto" w:fill="FFFFFF"/>
        </w:rPr>
        <w:t xml:space="preserve"> with </w:t>
      </w:r>
      <w:r w:rsidR="00665167" w:rsidRPr="0047551C">
        <w:rPr>
          <w:rFonts w:ascii="Arial" w:hAnsi="Arial" w:cs="Arial"/>
          <w:color w:val="404040"/>
          <w:sz w:val="20"/>
          <w:szCs w:val="20"/>
          <w:shd w:val="clear" w:color="auto" w:fill="FFFFFF"/>
        </w:rPr>
        <w:t>25</w:t>
      </w:r>
      <w:r w:rsidR="00183813" w:rsidRPr="0047551C">
        <w:rPr>
          <w:rFonts w:ascii="Arial" w:hAnsi="Arial" w:cs="Arial"/>
          <w:color w:val="404040"/>
          <w:sz w:val="20"/>
          <w:szCs w:val="20"/>
          <w:shd w:val="clear" w:color="auto" w:fill="FFFFFF"/>
        </w:rPr>
        <w:t>% overlap</w:t>
      </w:r>
      <w:r w:rsidR="00467B3D" w:rsidRPr="0047551C">
        <w:rPr>
          <w:rFonts w:ascii="Arial" w:hAnsi="Arial" w:cs="Arial"/>
          <w:color w:val="404040"/>
          <w:sz w:val="20"/>
          <w:szCs w:val="20"/>
          <w:shd w:val="clear" w:color="auto" w:fill="FFFFFF"/>
        </w:rPr>
        <w:t xml:space="preserve"> </w:t>
      </w:r>
      <w:r w:rsidR="00665167" w:rsidRPr="0047551C">
        <w:rPr>
          <w:rFonts w:ascii="Arial" w:hAnsi="Arial" w:cs="Arial"/>
          <w:color w:val="404040"/>
          <w:sz w:val="20"/>
          <w:szCs w:val="20"/>
          <w:shd w:val="clear" w:color="auto" w:fill="FFFFFF"/>
        </w:rPr>
        <w:t>and</w:t>
      </w:r>
      <w:r w:rsidR="00467B3D" w:rsidRPr="0047551C">
        <w:rPr>
          <w:rFonts w:ascii="Arial" w:hAnsi="Arial" w:cs="Arial"/>
          <w:color w:val="404040"/>
          <w:sz w:val="20"/>
          <w:szCs w:val="20"/>
          <w:shd w:val="clear" w:color="auto" w:fill="FFFFFF"/>
        </w:rPr>
        <w:t xml:space="preserve"> a total record length of </w:t>
      </w:r>
      <w:r w:rsidR="00665167" w:rsidRPr="0047551C">
        <w:rPr>
          <w:rFonts w:ascii="Arial" w:hAnsi="Arial" w:cs="Arial"/>
          <w:color w:val="404040"/>
          <w:sz w:val="20"/>
          <w:szCs w:val="20"/>
          <w:shd w:val="clear" w:color="auto" w:fill="FFFFFF"/>
        </w:rPr>
        <w:t>4.5 hours</w:t>
      </w:r>
      <w:r w:rsidR="00183813" w:rsidRPr="0047551C">
        <w:rPr>
          <w:rFonts w:ascii="Arial" w:hAnsi="Arial" w:cs="Arial"/>
          <w:color w:val="404040"/>
          <w:sz w:val="20"/>
          <w:szCs w:val="20"/>
          <w:shd w:val="clear" w:color="auto" w:fill="FFFFFF"/>
        </w:rPr>
        <w:t>)</w:t>
      </w:r>
      <w:r w:rsidR="00183813">
        <w:rPr>
          <w:rFonts w:ascii="Arial" w:hAnsi="Arial" w:cs="Arial"/>
          <w:color w:val="404040"/>
          <w:sz w:val="20"/>
          <w:szCs w:val="20"/>
          <w:shd w:val="clear" w:color="auto" w:fill="FFFFFF"/>
        </w:rPr>
        <w:t xml:space="preserve">. </w:t>
      </w:r>
      <w:commentRangeEnd w:id="38"/>
      <w:r w:rsidR="001C30CD">
        <w:rPr>
          <w:rStyle w:val="CommentReference"/>
        </w:rPr>
        <w:commentReference w:id="38"/>
      </w:r>
      <w:commentRangeEnd w:id="39"/>
      <w:r w:rsidR="00965786">
        <w:rPr>
          <w:rStyle w:val="CommentReference"/>
        </w:rPr>
        <w:commentReference w:id="39"/>
      </w:r>
    </w:p>
    <w:p w14:paraId="30E43E0B" w14:textId="77777777" w:rsidR="0047551C" w:rsidRDefault="00461EB8" w:rsidP="00235597">
      <w:pPr>
        <w:rPr>
          <w:rFonts w:ascii="Arial" w:hAnsi="Arial" w:cs="Arial"/>
          <w:color w:val="404040"/>
          <w:sz w:val="20"/>
          <w:szCs w:val="20"/>
          <w:shd w:val="clear" w:color="auto" w:fill="FFFFFF"/>
        </w:rPr>
      </w:pPr>
      <w:r w:rsidRPr="00461EB8">
        <w:rPr>
          <w:rFonts w:ascii="Arial" w:hAnsi="Arial" w:cs="Arial"/>
          <w:noProof/>
          <w:color w:val="404040"/>
          <w:sz w:val="20"/>
          <w:szCs w:val="20"/>
          <w:shd w:val="clear" w:color="auto" w:fill="FFFFFF"/>
        </w:rPr>
        <w:drawing>
          <wp:inline distT="0" distB="0" distL="0" distR="0" wp14:anchorId="72B7F905" wp14:editId="16D936F8">
            <wp:extent cx="5486400" cy="26624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662414"/>
                    </a:xfrm>
                    <a:prstGeom prst="rect">
                      <a:avLst/>
                    </a:prstGeom>
                    <a:noFill/>
                    <a:ln>
                      <a:noFill/>
                    </a:ln>
                  </pic:spPr>
                </pic:pic>
              </a:graphicData>
            </a:graphic>
          </wp:inline>
        </w:drawing>
      </w:r>
    </w:p>
    <w:p w14:paraId="3F2CF101" w14:textId="77777777" w:rsidR="0047551C" w:rsidRDefault="0047551C" w:rsidP="00235597">
      <w:pPr>
        <w:rPr>
          <w:rFonts w:ascii="Arial" w:hAnsi="Arial" w:cs="Arial"/>
          <w:color w:val="404040"/>
          <w:sz w:val="20"/>
          <w:szCs w:val="20"/>
          <w:shd w:val="clear" w:color="auto" w:fill="FFFFFF"/>
        </w:rPr>
      </w:pPr>
      <w:r>
        <w:rPr>
          <w:rFonts w:ascii="Arial" w:hAnsi="Arial" w:cs="Arial"/>
          <w:color w:val="404040"/>
          <w:sz w:val="20"/>
          <w:szCs w:val="20"/>
          <w:shd w:val="clear" w:color="auto" w:fill="FFFFFF"/>
        </w:rPr>
        <w:lastRenderedPageBreak/>
        <w:t xml:space="preserve">As can be seen from the spectral analysis plot, </w:t>
      </w:r>
      <w:proofErr w:type="gramStart"/>
      <w:r>
        <w:rPr>
          <w:rFonts w:ascii="Arial" w:hAnsi="Arial" w:cs="Arial"/>
          <w:color w:val="404040"/>
          <w:sz w:val="20"/>
          <w:szCs w:val="20"/>
          <w:shd w:val="clear" w:color="auto" w:fill="FFFFFF"/>
        </w:rPr>
        <w:t>the majority of</w:t>
      </w:r>
      <w:proofErr w:type="gramEnd"/>
      <w:r>
        <w:rPr>
          <w:rFonts w:ascii="Arial" w:hAnsi="Arial" w:cs="Arial"/>
          <w:color w:val="404040"/>
          <w:sz w:val="20"/>
          <w:szCs w:val="20"/>
          <w:shd w:val="clear" w:color="auto" w:fill="FFFFFF"/>
        </w:rPr>
        <w:t xml:space="preserve"> the vibration being experienced by this superstructure </w:t>
      </w:r>
      <w:commentRangeStart w:id="40"/>
      <w:r>
        <w:rPr>
          <w:rFonts w:ascii="Arial" w:hAnsi="Arial" w:cs="Arial"/>
          <w:color w:val="404040"/>
          <w:sz w:val="20"/>
          <w:szCs w:val="20"/>
          <w:shd w:val="clear" w:color="auto" w:fill="FFFFFF"/>
        </w:rPr>
        <w:t>is</w:t>
      </w:r>
      <w:commentRangeEnd w:id="40"/>
      <w:r w:rsidR="001C30CD">
        <w:rPr>
          <w:rStyle w:val="CommentReference"/>
        </w:rPr>
        <w:commentReference w:id="40"/>
      </w:r>
      <w:r>
        <w:rPr>
          <w:rFonts w:ascii="Arial" w:hAnsi="Arial" w:cs="Arial"/>
          <w:color w:val="404040"/>
          <w:sz w:val="20"/>
          <w:szCs w:val="20"/>
          <w:shd w:val="clear" w:color="auto" w:fill="FFFFFF"/>
        </w:rPr>
        <w:t xml:space="preserve"> occurring at frequencies between 2 and 4 Hz. </w:t>
      </w:r>
    </w:p>
    <w:p w14:paraId="3A26985E" w14:textId="77777777" w:rsidR="00021107" w:rsidRDefault="00183813" w:rsidP="00235597">
      <w:commentRangeStart w:id="41"/>
      <w:commentRangeStart w:id="42"/>
      <w:r>
        <w:t>To estimate the displacement associated with these low-frequency vibrations</w:t>
      </w:r>
      <w:r w:rsidR="00021107">
        <w:t xml:space="preserve"> the acceleration is first transformed into the frequency domain with an FFT, converted to displacement (divided by the radial frequency squared) and then transformed back to the time domain with an inverse FFT.</w:t>
      </w:r>
      <w:r w:rsidR="00A30903">
        <w:t xml:space="preserve"> To examine the displacement associated with a specific frequency range, only those frequency components within the specified range are included in the inverse FFT. </w:t>
      </w:r>
      <w:commentRangeEnd w:id="41"/>
      <w:r w:rsidR="001C30CD">
        <w:rPr>
          <w:rStyle w:val="CommentReference"/>
        </w:rPr>
        <w:commentReference w:id="41"/>
      </w:r>
      <w:commentRangeEnd w:id="42"/>
      <w:r w:rsidR="009850D8">
        <w:rPr>
          <w:rStyle w:val="CommentReference"/>
        </w:rPr>
        <w:commentReference w:id="42"/>
      </w:r>
      <w:r w:rsidR="00A30903">
        <w:t>In this manner the event previously presented</w:t>
      </w:r>
      <w:r w:rsidR="00B65CFD">
        <w:t xml:space="preserve"> (midspan of girder 5)</w:t>
      </w:r>
      <w:r w:rsidR="00A30903">
        <w:t xml:space="preserve"> </w:t>
      </w:r>
      <w:r w:rsidR="00B65CFD">
        <w:t>was</w:t>
      </w:r>
      <w:r w:rsidR="00A30903">
        <w:t xml:space="preserve"> analyzed and</w:t>
      </w:r>
      <w:r w:rsidR="00B65CFD">
        <w:t xml:space="preserve"> is</w:t>
      </w:r>
      <w:r w:rsidR="00A30903">
        <w:t xml:space="preserve"> plotted below. </w:t>
      </w:r>
      <w:r w:rsidR="00021107">
        <w:t xml:space="preserve">Note that this displacement </w:t>
      </w:r>
      <w:r w:rsidR="00A30903">
        <w:t xml:space="preserve">estimate considers </w:t>
      </w:r>
      <w:r w:rsidR="00021107">
        <w:t xml:space="preserve">only frequency content </w:t>
      </w:r>
      <w:r w:rsidR="00A30903">
        <w:t xml:space="preserve">between 1.5 and 5 </w:t>
      </w:r>
      <w:r w:rsidR="00021107">
        <w:t xml:space="preserve">Hz and thus only represents a portion of the motion experienced by the bridge. </w:t>
      </w:r>
    </w:p>
    <w:p w14:paraId="75B0224A" w14:textId="77777777" w:rsidR="00587BDB" w:rsidRDefault="00A30903" w:rsidP="00235597">
      <w:r w:rsidRPr="00A30903">
        <w:rPr>
          <w:b/>
          <w:noProof/>
        </w:rPr>
        <w:drawing>
          <wp:inline distT="0" distB="0" distL="0" distR="0" wp14:anchorId="261E8F34" wp14:editId="7D687FD3">
            <wp:extent cx="5486400" cy="22612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261238"/>
                    </a:xfrm>
                    <a:prstGeom prst="rect">
                      <a:avLst/>
                    </a:prstGeom>
                    <a:noFill/>
                    <a:ln>
                      <a:noFill/>
                    </a:ln>
                  </pic:spPr>
                </pic:pic>
              </a:graphicData>
            </a:graphic>
          </wp:inline>
        </w:drawing>
      </w:r>
      <w:r w:rsidR="00021107">
        <w:t xml:space="preserve">Based on the displacements identified in the previous figure, the vibrations may be assessed against human comfort criterion. </w:t>
      </w:r>
      <w:commentRangeStart w:id="43"/>
      <w:commentRangeStart w:id="44"/>
      <w:r w:rsidR="00021107">
        <w:t>According to that set forth by</w:t>
      </w:r>
      <w:r w:rsidR="00183813">
        <w:t xml:space="preserve"> </w:t>
      </w:r>
      <w:proofErr w:type="spellStart"/>
      <w:r w:rsidR="00021107" w:rsidRPr="000D3AB0">
        <w:t>Reiher</w:t>
      </w:r>
      <w:proofErr w:type="spellEnd"/>
      <w:r w:rsidR="00021107" w:rsidRPr="000D3AB0">
        <w:t xml:space="preserve"> and Meister</w:t>
      </w:r>
      <w:r w:rsidR="00021107">
        <w:t xml:space="preserve"> </w:t>
      </w:r>
      <w:r w:rsidR="00021107">
        <w:fldChar w:fldCharType="begin"/>
      </w:r>
      <w:r w:rsidR="0093101C">
        <w:instrText xml:space="preserve"> ADDIN ZOTERO_ITEM CSL_CITATION {"citationID":"HwNvRpLP","properties":{"formattedCitation":"(1931)","plainCitation":"(1931)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J."}],"issued":{"date-parts":[["1931"]]}},"suppress-author":true}],"schema":"https://github.com/citation-style-language/schema/raw/master/csl-citation.json"} </w:instrText>
      </w:r>
      <w:r w:rsidR="00021107">
        <w:fldChar w:fldCharType="separate"/>
      </w:r>
      <w:r w:rsidR="0093101C" w:rsidRPr="0093101C">
        <w:rPr>
          <w:rFonts w:ascii="Calibri" w:hAnsi="Calibri" w:cs="Calibri"/>
        </w:rPr>
        <w:t>(1931)</w:t>
      </w:r>
      <w:r w:rsidR="00021107">
        <w:fldChar w:fldCharType="end"/>
      </w:r>
      <w:r w:rsidR="00B65CFD">
        <w:t xml:space="preserve"> and illustrated in the following chart</w:t>
      </w:r>
      <w:r w:rsidR="00021107">
        <w:t xml:space="preserve">, the bridge motion </w:t>
      </w:r>
      <w:r w:rsidR="000D3AB0">
        <w:t xml:space="preserve">would be classified as </w:t>
      </w:r>
      <w:r w:rsidR="000D3AB0" w:rsidRPr="000D3AB0">
        <w:t>“very disturbing</w:t>
      </w:r>
      <w:r w:rsidR="00A96B6C">
        <w:t>” thereby confirming that the measured response is the same phenomenon being reported by motorists</w:t>
      </w:r>
      <w:r w:rsidR="000D3AB0" w:rsidRPr="000D3AB0">
        <w:t>.</w:t>
      </w:r>
      <w:r w:rsidR="000D3AB0">
        <w:t xml:space="preserve"> Furthermore, the deformation of the structure associated with this vibration is roughly </w:t>
      </w:r>
      <w:r w:rsidR="00B65CFD">
        <w:t>0.15 in.</w:t>
      </w:r>
      <w:r w:rsidR="00B25396">
        <w:t xml:space="preserve"> and therefore </w:t>
      </w:r>
      <w:r w:rsidR="00B65CFD">
        <w:t>is likely to amplify</w:t>
      </w:r>
      <w:r w:rsidR="00B25396">
        <w:t xml:space="preserve"> to the live-load demands. </w:t>
      </w:r>
      <w:r w:rsidR="00A96B6C">
        <w:t>The proceeding sections strive to quantify that amplification.</w:t>
      </w:r>
      <w:commentRangeEnd w:id="43"/>
      <w:r w:rsidR="001C30CD">
        <w:rPr>
          <w:rStyle w:val="CommentReference"/>
        </w:rPr>
        <w:commentReference w:id="43"/>
      </w:r>
      <w:commentRangeEnd w:id="44"/>
      <w:r w:rsidR="009850D8">
        <w:rPr>
          <w:rStyle w:val="CommentReference"/>
        </w:rPr>
        <w:commentReference w:id="44"/>
      </w:r>
    </w:p>
    <w:p w14:paraId="0120706A" w14:textId="77777777" w:rsidR="00461EB8" w:rsidRDefault="00B65CFD" w:rsidP="00B65CFD">
      <w:pPr>
        <w:jc w:val="center"/>
      </w:pPr>
      <w:r w:rsidRPr="00B65CFD">
        <w:rPr>
          <w:noProof/>
        </w:rPr>
        <w:lastRenderedPageBreak/>
        <mc:AlternateContent>
          <mc:Choice Requires="wpg">
            <w:drawing>
              <wp:inline distT="0" distB="0" distL="0" distR="0" wp14:anchorId="2CFCBBDD" wp14:editId="76BFCAA6">
                <wp:extent cx="3200400" cy="4856109"/>
                <wp:effectExtent l="0" t="0" r="0" b="1905"/>
                <wp:docPr id="49" name="Group 8"/>
                <wp:cNvGraphicFramePr/>
                <a:graphic xmlns:a="http://schemas.openxmlformats.org/drawingml/2006/main">
                  <a:graphicData uri="http://schemas.microsoft.com/office/word/2010/wordprocessingGroup">
                    <wpg:wgp>
                      <wpg:cNvGrpSpPr/>
                      <wpg:grpSpPr>
                        <a:xfrm>
                          <a:off x="0" y="0"/>
                          <a:ext cx="3200400" cy="4856109"/>
                          <a:chOff x="0" y="0"/>
                          <a:chExt cx="2986023" cy="4677248"/>
                        </a:xfrm>
                      </wpg:grpSpPr>
                      <pic:pic xmlns:pic="http://schemas.openxmlformats.org/drawingml/2006/picture">
                        <pic:nvPicPr>
                          <pic:cNvPr id="50" name="Picture 50"/>
                          <pic:cNvPicPr>
                            <a:picLocks noChangeAspect="1"/>
                          </pic:cNvPicPr>
                        </pic:nvPicPr>
                        <pic:blipFill rotWithShape="1">
                          <a:blip r:embed="rId38" cstate="print">
                            <a:extLst>
                              <a:ext uri="{28A0092B-C50C-407E-A947-70E740481C1C}">
                                <a14:useLocalDpi xmlns:a14="http://schemas.microsoft.com/office/drawing/2010/main" val="0"/>
                              </a:ext>
                            </a:extLst>
                          </a:blip>
                          <a:srcRect t="-2562"/>
                          <a:stretch/>
                        </pic:blipFill>
                        <pic:spPr>
                          <a:xfrm>
                            <a:off x="0" y="0"/>
                            <a:ext cx="2986023" cy="4677248"/>
                          </a:xfrm>
                          <a:prstGeom prst="rect">
                            <a:avLst/>
                          </a:prstGeom>
                        </pic:spPr>
                      </pic:pic>
                      <wps:wsp>
                        <wps:cNvPr id="51" name="Straight Connector 51"/>
                        <wps:cNvCnPr/>
                        <wps:spPr>
                          <a:xfrm>
                            <a:off x="682878" y="1041599"/>
                            <a:ext cx="215455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1208628" y="116823"/>
                            <a:ext cx="0" cy="42621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A28E552" id="Group 8" o:spid="_x0000_s1026" style="width:252pt;height:382.35pt;mso-position-horizontal-relative:char;mso-position-vertical-relative:line" coordsize="29860,46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width:29860;height:46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">
                  <v:imagedata r:id="rId39" o:title="" croptop="-1679f"/>
                </v:shape>
                <v:line id="Straight Connector 51" o:spid="_x0000_s1028" style="position:absolute;visibility:visible;mso-wrap-style:square" from="6828,10415" to="28374,1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" strokecolor="red" strokeweight="2.25pt"/>
                <v:line id="Straight Connector 52" o:spid="_x0000_s1029" style="position:absolute;visibility:visible;mso-wrap-style:square" from="12086,1168" to="12086,43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" strokecolor="red" strokeweight="2.25pt"/>
                <w10:anchorlock/>
              </v:group>
            </w:pict>
          </mc:Fallback>
        </mc:AlternateContent>
      </w:r>
    </w:p>
    <w:p w14:paraId="54854BFA" w14:textId="77777777" w:rsidR="00A96B6C" w:rsidRDefault="00A96B6C" w:rsidP="00A96B6C">
      <w:pPr>
        <w:pStyle w:val="Heading5"/>
      </w:pPr>
      <w:r>
        <w:t xml:space="preserve">Modal parameter </w:t>
      </w:r>
      <w:r w:rsidR="00F37CCA">
        <w:t>estimation</w:t>
      </w:r>
      <w:r>
        <w:t xml:space="preserve"> with acceleration data</w:t>
      </w:r>
    </w:p>
    <w:p w14:paraId="18C09BE0" w14:textId="77777777" w:rsidR="003D6964" w:rsidRDefault="00B65CFD" w:rsidP="00B65CFD">
      <w:commentRangeStart w:id="45"/>
      <w:commentRangeStart w:id="46"/>
      <w:r>
        <w:t xml:space="preserve">Modal parameter </w:t>
      </w:r>
      <w:r w:rsidR="00F37CCA">
        <w:t>estimation</w:t>
      </w:r>
      <w:r>
        <w:t xml:space="preserve"> was performed</w:t>
      </w:r>
      <w:r w:rsidR="002B4B3F">
        <w:t xml:space="preserve"> using the Complex Mode Indicator Function (CMIF) </w:t>
      </w:r>
      <w:r>
        <w:t xml:space="preserve">to extract the first 18 natural modes of vibration and their corresponding frequencies. They all occur within a frequency range of 2 to 10 Hz. </w:t>
      </w:r>
      <w:r w:rsidR="003D6964">
        <w:t>The CMIF is plotted below</w:t>
      </w:r>
      <w:r w:rsidR="000174CE">
        <w:t xml:space="preserve"> with the peaks manually identified</w:t>
      </w:r>
      <w:r w:rsidR="003D6964">
        <w:t>.</w:t>
      </w:r>
      <w:commentRangeEnd w:id="45"/>
      <w:r w:rsidR="00D2117E">
        <w:rPr>
          <w:rStyle w:val="CommentReference"/>
        </w:rPr>
        <w:commentReference w:id="45"/>
      </w:r>
      <w:commentRangeEnd w:id="46"/>
      <w:r w:rsidR="009850D8">
        <w:rPr>
          <w:rStyle w:val="CommentReference"/>
        </w:rPr>
        <w:commentReference w:id="46"/>
      </w:r>
    </w:p>
    <w:p w14:paraId="3028AE74" w14:textId="77777777" w:rsidR="000174CE" w:rsidRDefault="008515DA" w:rsidP="00B65CFD">
      <w:r w:rsidRPr="008515DA">
        <w:rPr>
          <w:noProof/>
        </w:rPr>
        <w:lastRenderedPageBreak/>
        <w:drawing>
          <wp:inline distT="0" distB="0" distL="0" distR="0" wp14:anchorId="36CE3971" wp14:editId="207E76B3">
            <wp:extent cx="5486400" cy="31306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extLst>
                        <a:ext uri="{28A0092B-C50C-407E-A947-70E740481C1C}">
                          <a14:useLocalDpi xmlns:a14="http://schemas.microsoft.com/office/drawing/2010/main" val="0"/>
                        </a:ext>
                      </a:extLst>
                    </a:blip>
                    <a:srcRect l="5556" r="6657"/>
                    <a:stretch/>
                  </pic:blipFill>
                  <pic:spPr bwMode="auto">
                    <a:xfrm>
                      <a:off x="0" y="0"/>
                      <a:ext cx="5486400" cy="3130672"/>
                    </a:xfrm>
                    <a:prstGeom prst="rect">
                      <a:avLst/>
                    </a:prstGeom>
                    <a:noFill/>
                    <a:ln>
                      <a:noFill/>
                    </a:ln>
                    <a:extLst>
                      <a:ext uri="{53640926-AAD7-44D8-BBD7-CCE9431645EC}">
                        <a14:shadowObscured xmlns:a14="http://schemas.microsoft.com/office/drawing/2010/main"/>
                      </a:ext>
                    </a:extLst>
                  </pic:spPr>
                </pic:pic>
              </a:graphicData>
            </a:graphic>
          </wp:inline>
        </w:drawing>
      </w:r>
    </w:p>
    <w:p w14:paraId="23B955F5" w14:textId="77777777" w:rsidR="00B65CFD" w:rsidRDefault="002B4B3F" w:rsidP="00B65CFD">
      <w:r>
        <w:t>Due to the symmetric nature of the structure and the superstructure separation between the interior-most girders, many of the modes are quite similar in shape. Therefore only a select few are plotted below while the remaining may be found in the appendix.</w:t>
      </w:r>
      <w:r w:rsidR="000174CE">
        <w:t xml:space="preserve"> </w:t>
      </w:r>
      <w:r w:rsidR="00B65CFD">
        <w:t>The mode shapes and frequencies will be used for model calibration.</w:t>
      </w:r>
    </w:p>
    <w:tbl>
      <w:tblPr>
        <w:tblStyle w:val="TableGrid"/>
        <w:tblW w:w="0" w:type="auto"/>
        <w:jc w:val="center"/>
        <w:tblCellMar>
          <w:left w:w="0" w:type="dxa"/>
          <w:right w:w="0" w:type="dxa"/>
        </w:tblCellMar>
        <w:tblLook w:val="04A0" w:firstRow="1" w:lastRow="0" w:firstColumn="1" w:lastColumn="0" w:noHBand="0" w:noVBand="1"/>
      </w:tblPr>
      <w:tblGrid>
        <w:gridCol w:w="4315"/>
        <w:gridCol w:w="4315"/>
      </w:tblGrid>
      <w:tr w:rsidR="008515DA" w14:paraId="4E3C61AB" w14:textId="77777777" w:rsidTr="008515DA">
        <w:trPr>
          <w:jc w:val="center"/>
        </w:trPr>
        <w:tc>
          <w:tcPr>
            <w:tcW w:w="4428" w:type="dxa"/>
            <w:vAlign w:val="center"/>
          </w:tcPr>
          <w:p w14:paraId="18236C3A" w14:textId="77777777" w:rsidR="008515DA" w:rsidRDefault="008515DA" w:rsidP="00B65CFD">
            <w:r w:rsidRPr="008515DA">
              <w:rPr>
                <w:noProof/>
              </w:rPr>
              <w:drawing>
                <wp:inline distT="0" distB="0" distL="0" distR="0" wp14:anchorId="2E9C71EB" wp14:editId="42CB0363">
                  <wp:extent cx="2743200" cy="2057400"/>
                  <wp:effectExtent l="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c>
          <w:tcPr>
            <w:tcW w:w="4428" w:type="dxa"/>
            <w:vAlign w:val="center"/>
          </w:tcPr>
          <w:p w14:paraId="21FBA6D8" w14:textId="77777777" w:rsidR="008515DA" w:rsidRDefault="008515DA" w:rsidP="00B65CFD">
            <w:r w:rsidRPr="008515DA">
              <w:rPr>
                <w:noProof/>
              </w:rPr>
              <w:drawing>
                <wp:inline distT="0" distB="0" distL="0" distR="0" wp14:anchorId="014DBD98" wp14:editId="1E6F0E6B">
                  <wp:extent cx="2743200" cy="2057400"/>
                  <wp:effectExtent l="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r>
      <w:tr w:rsidR="008515DA" w14:paraId="40A15FFE" w14:textId="77777777" w:rsidTr="008515DA">
        <w:trPr>
          <w:jc w:val="center"/>
        </w:trPr>
        <w:tc>
          <w:tcPr>
            <w:tcW w:w="4428" w:type="dxa"/>
            <w:vAlign w:val="center"/>
          </w:tcPr>
          <w:p w14:paraId="7D7BB59C" w14:textId="77777777" w:rsidR="008515DA" w:rsidRDefault="008515DA" w:rsidP="00B65CFD">
            <w:r w:rsidRPr="008515DA">
              <w:rPr>
                <w:noProof/>
              </w:rPr>
              <w:lastRenderedPageBreak/>
              <w:drawing>
                <wp:inline distT="0" distB="0" distL="0" distR="0" wp14:anchorId="2588DA11" wp14:editId="0E229030">
                  <wp:extent cx="2743200" cy="20574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c>
          <w:tcPr>
            <w:tcW w:w="4428" w:type="dxa"/>
            <w:vAlign w:val="center"/>
          </w:tcPr>
          <w:p w14:paraId="0DF30F5F" w14:textId="77777777" w:rsidR="008515DA" w:rsidRDefault="008515DA" w:rsidP="00B65CFD">
            <w:r w:rsidRPr="008515DA">
              <w:rPr>
                <w:noProof/>
              </w:rPr>
              <w:drawing>
                <wp:inline distT="0" distB="0" distL="0" distR="0" wp14:anchorId="5F0240A3" wp14:editId="7476A270">
                  <wp:extent cx="2743200" cy="2057400"/>
                  <wp:effectExtent l="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r>
    </w:tbl>
    <w:p w14:paraId="09EC5AC2" w14:textId="77777777" w:rsidR="00F37CCA" w:rsidRDefault="00F37CCA" w:rsidP="00F37CCA">
      <w:pPr>
        <w:pStyle w:val="Heading5"/>
      </w:pPr>
      <w:r>
        <w:t>Quantifying dynamic amplification with dynamic strain data</w:t>
      </w:r>
    </w:p>
    <w:p w14:paraId="4B6282E4" w14:textId="77777777" w:rsidR="003D22E1" w:rsidRDefault="007F5F82" w:rsidP="00235597">
      <w:r>
        <w:t xml:space="preserve">The strain experienced by the bottom flange of select girders at midspan </w:t>
      </w:r>
      <w:r w:rsidR="003D22E1">
        <w:t xml:space="preserve">is provided in the following plot. As can be seen, these bottom flanges are frequently experiencing </w:t>
      </w:r>
      <w:r w:rsidR="00802AB2">
        <w:t xml:space="preserve">(tension) </w:t>
      </w:r>
      <w:r w:rsidR="003D22E1">
        <w:t xml:space="preserve">strains </w:t>
      </w:r>
      <w:r w:rsidR="00D91A30">
        <w:t xml:space="preserve">greater than 150 </w:t>
      </w:r>
      <w:r w:rsidR="00D91A30">
        <w:rPr>
          <w:rFonts w:cstheme="minorHAnsi"/>
        </w:rPr>
        <w:t>µε</w:t>
      </w:r>
      <w:r w:rsidR="00D91A30">
        <w:t xml:space="preserve">. </w:t>
      </w:r>
      <w:r w:rsidR="000248C5">
        <w:t xml:space="preserve">This strain corresponds to </w:t>
      </w:r>
      <w:r w:rsidR="00080E65">
        <w:t xml:space="preserve">approximately 4.5 </w:t>
      </w:r>
      <w:proofErr w:type="spellStart"/>
      <w:r w:rsidR="00080E65">
        <w:t>ksi</w:t>
      </w:r>
      <w:proofErr w:type="spellEnd"/>
      <w:r w:rsidR="00080E65">
        <w:t xml:space="preserve"> of stress for steel. </w:t>
      </w:r>
      <w:r w:rsidR="003D22E1" w:rsidRPr="003D22E1">
        <w:rPr>
          <w:noProof/>
        </w:rPr>
        <w:drawing>
          <wp:inline distT="0" distB="0" distL="0" distR="0" wp14:anchorId="06429688" wp14:editId="43958BFD">
            <wp:extent cx="5486400" cy="220694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206945"/>
                    </a:xfrm>
                    <a:prstGeom prst="rect">
                      <a:avLst/>
                    </a:prstGeom>
                    <a:noFill/>
                    <a:ln>
                      <a:noFill/>
                    </a:ln>
                  </pic:spPr>
                </pic:pic>
              </a:graphicData>
            </a:graphic>
          </wp:inline>
        </w:drawing>
      </w:r>
    </w:p>
    <w:p w14:paraId="1D444A6F" w14:textId="77777777" w:rsidR="000248C5" w:rsidRDefault="00802AB2" w:rsidP="00235597">
      <w:r>
        <w:t xml:space="preserve">These girders consistently experienced the highest strain levels. The </w:t>
      </w:r>
      <w:r w:rsidR="000248C5">
        <w:t xml:space="preserve">number of events exceeding different thresholds over a 24-hour period for girders 4 and 5 (midspan, bottom-flange) is depicted in the following figure. </w:t>
      </w:r>
    </w:p>
    <w:p w14:paraId="5FE8437D" w14:textId="77777777" w:rsidR="00EE180E" w:rsidRDefault="000248C5" w:rsidP="00EE180E">
      <w:pPr>
        <w:keepNext/>
      </w:pPr>
      <w:r>
        <w:rPr>
          <w:noProof/>
        </w:rPr>
        <w:lastRenderedPageBreak/>
        <w:drawing>
          <wp:inline distT="0" distB="0" distL="0" distR="0" wp14:anchorId="5B2845AC" wp14:editId="3305AC61">
            <wp:extent cx="4572000" cy="2332893"/>
            <wp:effectExtent l="0" t="0" r="0" b="0"/>
            <wp:docPr id="63" name="Chart 63">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C71F0F8" w14:textId="77777777" w:rsidR="000248C5" w:rsidRDefault="00EE180E" w:rsidP="00A16B90">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823BF5">
        <w:rPr>
          <w:noProof/>
        </w:rPr>
        <w:t>5</w:t>
      </w:r>
      <w:r w:rsidR="002E3D38">
        <w:rPr>
          <w:noProof/>
        </w:rPr>
        <w:fldChar w:fldCharType="end"/>
      </w:r>
      <w:r>
        <w:t xml:space="preserve">: </w:t>
      </w:r>
      <w:r w:rsidR="00A16B90">
        <w:t>High-strain event occurrence count over 24 hours</w:t>
      </w:r>
    </w:p>
    <w:p w14:paraId="6A363CC6" w14:textId="77777777" w:rsidR="000248C5" w:rsidRDefault="000248C5" w:rsidP="00235597">
      <w:r>
        <w:t>The following plot depicts one of these high-strain events.</w:t>
      </w:r>
      <w:r w:rsidR="00080E65">
        <w:t xml:space="preserve"> </w:t>
      </w:r>
    </w:p>
    <w:p w14:paraId="3DC65A50" w14:textId="77777777" w:rsidR="00080E65" w:rsidRDefault="00F26D9C" w:rsidP="00EE180E">
      <w:pPr>
        <w:jc w:val="center"/>
      </w:pPr>
      <w:r w:rsidRPr="00F26D9C">
        <w:rPr>
          <w:noProof/>
        </w:rPr>
        <w:drawing>
          <wp:inline distT="0" distB="0" distL="0" distR="0" wp14:anchorId="7BB2D75B" wp14:editId="16FCC143">
            <wp:extent cx="4396154" cy="2512702"/>
            <wp:effectExtent l="0" t="0" r="444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4190" cy="2523011"/>
                    </a:xfrm>
                    <a:prstGeom prst="rect">
                      <a:avLst/>
                    </a:prstGeom>
                    <a:noFill/>
                    <a:ln>
                      <a:noFill/>
                    </a:ln>
                  </pic:spPr>
                </pic:pic>
              </a:graphicData>
            </a:graphic>
          </wp:inline>
        </w:drawing>
      </w:r>
    </w:p>
    <w:p w14:paraId="7D83757E" w14:textId="77777777" w:rsidR="00EE180E" w:rsidRDefault="00EE180E" w:rsidP="00EE180E">
      <w:r>
        <w:t xml:space="preserve">In the above plot the filtered strain is also plotted for comparison. </w:t>
      </w:r>
      <w:commentRangeStart w:id="47"/>
      <w:commentRangeStart w:id="48"/>
      <w:r>
        <w:t xml:space="preserve">A low-pass elliptic filter was applied with an upper pass-band limit of 1.5 Hz, a pass-band ripple of 0.5 decibels, and 40 decibels of stop-band attenuation. The frequency response of the resulting filter can be seen in the following figure. This filter effectively removes the dynamic component thereby providing an estimate of static response. The event featured in the above plot exhibits a dynamic </w:t>
      </w:r>
      <w:commentRangeEnd w:id="47"/>
      <w:r w:rsidR="00986901">
        <w:rPr>
          <w:rStyle w:val="CommentReference"/>
        </w:rPr>
        <w:lastRenderedPageBreak/>
        <w:commentReference w:id="47"/>
      </w:r>
      <w:commentRangeEnd w:id="48"/>
      <w:r w:rsidR="009850D8">
        <w:rPr>
          <w:rStyle w:val="CommentReference"/>
        </w:rPr>
        <w:commentReference w:id="48"/>
      </w:r>
      <w:commentRangeStart w:id="49"/>
      <w:commentRangeStart w:id="50"/>
      <w:r>
        <w:t xml:space="preserve">amplification of almost 2.0. </w:t>
      </w:r>
      <w:commentRangeEnd w:id="49"/>
      <w:r w:rsidR="00986901">
        <w:rPr>
          <w:rStyle w:val="CommentReference"/>
        </w:rPr>
        <w:commentReference w:id="49"/>
      </w:r>
      <w:commentRangeEnd w:id="50"/>
      <w:r w:rsidR="0039233E">
        <w:rPr>
          <w:rStyle w:val="CommentReference"/>
        </w:rPr>
        <w:commentReference w:id="50"/>
      </w:r>
      <w:r w:rsidR="00A16B90">
        <w:t>Furthermore, this amplification is occurring at design-level load events.</w:t>
      </w:r>
    </w:p>
    <w:p w14:paraId="373F5916" w14:textId="77777777" w:rsidR="00EE180E" w:rsidRDefault="00EE180E" w:rsidP="00235597">
      <w:r w:rsidRPr="00EE180E">
        <w:rPr>
          <w:noProof/>
        </w:rPr>
        <w:drawing>
          <wp:inline distT="0" distB="0" distL="0" distR="0" wp14:anchorId="798EDCE9" wp14:editId="78BDD1F9">
            <wp:extent cx="5187315"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87315" cy="2971800"/>
                    </a:xfrm>
                    <a:prstGeom prst="rect">
                      <a:avLst/>
                    </a:prstGeom>
                    <a:noFill/>
                    <a:ln>
                      <a:noFill/>
                    </a:ln>
                  </pic:spPr>
                </pic:pic>
              </a:graphicData>
            </a:graphic>
          </wp:inline>
        </w:drawing>
      </w:r>
    </w:p>
    <w:p w14:paraId="144973A4" w14:textId="77777777" w:rsidR="00A16B90" w:rsidRDefault="00A16B90" w:rsidP="00235597">
      <w:r>
        <w:t xml:space="preserve">The dynamic amplification is also </w:t>
      </w:r>
      <w:r w:rsidR="009D6F41">
        <w:t>affecting</w:t>
      </w:r>
      <w:r>
        <w:t xml:space="preserve"> the stress in the deck. </w:t>
      </w:r>
      <w:commentRangeStart w:id="51"/>
      <w:commentRangeStart w:id="52"/>
      <w:r w:rsidR="009D6F41">
        <w:t xml:space="preserve">The uplift experienced by one span when the load is applied to the other span causes the deck to experience tension. The strain experienced by the deck can be extrapolated from the bottom flange and web strain readings assuming a linear strain profile for the cross-section. </w:t>
      </w:r>
      <w:commentRangeEnd w:id="51"/>
      <w:r w:rsidR="00986901">
        <w:rPr>
          <w:rStyle w:val="CommentReference"/>
        </w:rPr>
        <w:commentReference w:id="51"/>
      </w:r>
      <w:commentRangeEnd w:id="52"/>
      <w:r w:rsidR="00952961">
        <w:rPr>
          <w:rStyle w:val="CommentReference"/>
        </w:rPr>
        <w:commentReference w:id="52"/>
      </w:r>
      <w:r w:rsidR="009D6F41">
        <w:t>The measured and extrapolated strains for a</w:t>
      </w:r>
      <w:r w:rsidR="0044423C">
        <w:t xml:space="preserve"> typical </w:t>
      </w:r>
      <w:r w:rsidR="009D6F41">
        <w:t>large</w:t>
      </w:r>
      <w:r w:rsidR="0044423C">
        <w:t>-</w:t>
      </w:r>
      <w:r w:rsidR="009D6F41">
        <w:t xml:space="preserve">strain event are provided in the following plot. </w:t>
      </w:r>
      <w:r w:rsidR="0044423C">
        <w:t>Accordingly, the deck is routinely experiencing tension strain of 100 or greater in the “positive moment” region. Concrete strains of this magnitude are known to initiate long-term fatigue cracking</w:t>
      </w:r>
      <w:r w:rsidR="00FD0615">
        <w:t xml:space="preserve"> </w:t>
      </w:r>
      <w:r w:rsidR="00FD0615" w:rsidRPr="00FD0615">
        <w:rPr>
          <w:b/>
        </w:rPr>
        <w:t>(cite)</w:t>
      </w:r>
      <w:r w:rsidR="0044423C">
        <w:t xml:space="preserve"> and therefore may pose a threat to the continued performance of this structure. </w:t>
      </w:r>
    </w:p>
    <w:p w14:paraId="60E61B77" w14:textId="77777777" w:rsidR="00A16B90" w:rsidRDefault="00A16B90" w:rsidP="009D6F41">
      <w:pPr>
        <w:jc w:val="center"/>
      </w:pPr>
      <w:r w:rsidRPr="00A16B90">
        <w:rPr>
          <w:noProof/>
        </w:rPr>
        <w:lastRenderedPageBreak/>
        <w:drawing>
          <wp:inline distT="0" distB="0" distL="0" distR="0" wp14:anchorId="252D3D10" wp14:editId="538C4F2D">
            <wp:extent cx="3745523" cy="2423997"/>
            <wp:effectExtent l="0" t="0" r="762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3699" r="5394"/>
                    <a:stretch/>
                  </pic:blipFill>
                  <pic:spPr bwMode="auto">
                    <a:xfrm>
                      <a:off x="0" y="0"/>
                      <a:ext cx="3782679" cy="2448043"/>
                    </a:xfrm>
                    <a:prstGeom prst="rect">
                      <a:avLst/>
                    </a:prstGeom>
                    <a:noFill/>
                    <a:ln>
                      <a:noFill/>
                    </a:ln>
                    <a:extLst/>
                  </pic:spPr>
                </pic:pic>
              </a:graphicData>
            </a:graphic>
          </wp:inline>
        </w:drawing>
      </w:r>
    </w:p>
    <w:p w14:paraId="76B8899B" w14:textId="77777777" w:rsidR="00D91A30" w:rsidRDefault="00EB1DBC" w:rsidP="00235597">
      <w:r>
        <w:t xml:space="preserve">The strain for </w:t>
      </w:r>
      <w:r w:rsidR="00802AB2">
        <w:t xml:space="preserve">the bottom flange in the negative moment region (girder 4) is plotted for the same time period as shown above and is frequently exhibiting compressive strain over 50 </w:t>
      </w:r>
      <w:r w:rsidR="00802AB2">
        <w:rPr>
          <w:rFonts w:cstheme="minorHAnsi"/>
        </w:rPr>
        <w:t>µε</w:t>
      </w:r>
      <w:r w:rsidR="00802AB2">
        <w:t>.</w:t>
      </w:r>
    </w:p>
    <w:p w14:paraId="2083F64C" w14:textId="77777777" w:rsidR="00802AB2" w:rsidRDefault="00802AB2" w:rsidP="00235597">
      <w:r w:rsidRPr="00802AB2">
        <w:rPr>
          <w:noProof/>
        </w:rPr>
        <w:drawing>
          <wp:inline distT="0" distB="0" distL="0" distR="0" wp14:anchorId="48C64C4F" wp14:editId="7A6A602B">
            <wp:extent cx="5486400" cy="2108475"/>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108475"/>
                    </a:xfrm>
                    <a:prstGeom prst="rect">
                      <a:avLst/>
                    </a:prstGeom>
                    <a:noFill/>
                    <a:ln>
                      <a:noFill/>
                    </a:ln>
                  </pic:spPr>
                </pic:pic>
              </a:graphicData>
            </a:graphic>
          </wp:inline>
        </w:drawing>
      </w:r>
    </w:p>
    <w:p w14:paraId="018C862C" w14:textId="77777777" w:rsidR="00D275D4" w:rsidRPr="009A3F94" w:rsidRDefault="00D275D4" w:rsidP="009A3F94">
      <w:pPr>
        <w:pStyle w:val="Heading4"/>
      </w:pPr>
      <w:commentRangeStart w:id="53"/>
      <w:r w:rsidRPr="009A3F94">
        <w:t>FE Simulation</w:t>
      </w:r>
      <w:commentRangeEnd w:id="53"/>
      <w:r w:rsidR="00986901">
        <w:rPr>
          <w:rStyle w:val="CommentReference"/>
          <w:rFonts w:asciiTheme="minorHAnsi" w:eastAsiaTheme="minorHAnsi" w:hAnsiTheme="minorHAnsi" w:cstheme="minorBidi"/>
          <w:b w:val="0"/>
          <w:bCs w:val="0"/>
          <w:i w:val="0"/>
          <w:iCs w:val="0"/>
        </w:rPr>
        <w:commentReference w:id="53"/>
      </w:r>
    </w:p>
    <w:p w14:paraId="0704012E" w14:textId="77777777" w:rsidR="000A28B8" w:rsidRDefault="00C045DF" w:rsidP="000A28B8">
      <w:r>
        <w:t>A</w:t>
      </w:r>
      <w:r w:rsidR="000A28B8">
        <w:t xml:space="preserve"> 3D element-based model of spans 7 &amp; 8</w:t>
      </w:r>
      <w:r>
        <w:t xml:space="preserve"> was created</w:t>
      </w:r>
      <w:r w:rsidR="000A28B8">
        <w:t>. The model was calibrated</w:t>
      </w:r>
      <w:r w:rsidR="000900B9">
        <w:t>/validated</w:t>
      </w:r>
      <w:r w:rsidR="000A28B8">
        <w:t xml:space="preserve"> with the mode shapes and frequencies obtained experimentally. </w:t>
      </w:r>
      <w:r w:rsidR="000900B9">
        <w:t xml:space="preserve">Multiple parameters were explored as a part of the calibration process. Ultimately, once </w:t>
      </w:r>
      <w:r w:rsidR="004703CD">
        <w:t>the barrier stiffnesses were adjusted</w:t>
      </w:r>
      <w:r w:rsidR="000900B9">
        <w:t xml:space="preserve">, the model achieved close agreement with experimental results. </w:t>
      </w:r>
    </w:p>
    <w:p w14:paraId="3FAE0838" w14:textId="77777777" w:rsidR="002E3D38" w:rsidRDefault="002E3D38" w:rsidP="002E3D38">
      <w:pPr>
        <w:pStyle w:val="Heading5"/>
      </w:pPr>
      <w:r>
        <w:lastRenderedPageBreak/>
        <w:t>Element-Level Method of Analysis</w:t>
      </w:r>
    </w:p>
    <w:p w14:paraId="127E2EC4" w14:textId="77777777" w:rsidR="002E3D38" w:rsidRDefault="002E3D38" w:rsidP="000A28B8">
      <w:r>
        <w:t xml:space="preserve">This type of model employs both one-dimensional (frame/beam elements) and two-dimensional elements (plate or shell elements) to model girders/diaphragms and the deck, respectively. Beam elements have 2 nodes with 6 DOFs each. Plate/shell elements may have 3 (in the case of triangular elements), 4(in the case of rectangular elements), or up to 9 (in the case of 9-node rectangular shells) nodes with up to 6 DOFs each. </w:t>
      </w:r>
      <w:proofErr w:type="gramStart"/>
      <w:r>
        <w:t>In an effort to</w:t>
      </w:r>
      <w:proofErr w:type="gramEnd"/>
      <w:r>
        <w:t xml:space="preserve"> remain consistent with the three-dimensional geometry of the structure, various link elements (to connect girders to the deck and diaphragm elements to the girders) and constraints (to simulate boundaries) are also employed. This model resolution is commonly termed “element level” and is the most common class of 3D FE models employed for constructed systems </w:t>
      </w:r>
      <w:r w:rsidR="0093101C">
        <w:fldChar w:fldCharType="begin"/>
      </w:r>
      <w:r w:rsidR="0093101C">
        <w:instrText xml:space="preserve"> ADDIN ZOTERO_ITEM CSL_CITATION {"citationID":"bQQzc6CZ","properties":{"formattedCitation":"(\\uc0\\u199{}atba\\uc0\\u351{} et al., 2013)","plainCitation":"(Çatbaş et al., 2013)","noteIndex":0},"citationItems":[{"id":504,"uris":["http://zotero.org/users/3157746/items/65WH2TXW"],"uri":["http://zotero.org/users/3157746/items/65WH2TXW"],"itemData":{"id":504,"type":"paper-conference","title":"Structural identification of constructed systems: approaches, methods, and technologies for effective practice of St-Id","publisher":"American Society of Civil Engineers","source":"Google Scholar","shortTitle":"Structural identification of constructed systems","author":[{"family":"Çatbaş","given":"F. Necati"},{"family":"Kijewski-Correa","given":"Tracy"},{"family":"Aktan","given":"A. Emin"}],"issued":{"date-parts":[["2013"]]}}}],"schema":"https://github.com/citation-style-language/schema/raw/master/csl-citation.json"} </w:instrText>
      </w:r>
      <w:r w:rsidR="0093101C">
        <w:fldChar w:fldCharType="separate"/>
      </w:r>
      <w:r w:rsidR="0093101C" w:rsidRPr="0093101C">
        <w:rPr>
          <w:rFonts w:ascii="Calibri" w:hAnsi="Calibri" w:cs="Calibri"/>
          <w:szCs w:val="24"/>
        </w:rPr>
        <w:t>(Çatbaş et al., 2013)</w:t>
      </w:r>
      <w:r w:rsidR="0093101C">
        <w:fldChar w:fldCharType="end"/>
      </w:r>
      <w:r>
        <w:t>. The figure below shows a schematic illustrating how 3D geometry of the bridge is simulated using various elements and links.</w:t>
      </w:r>
    </w:p>
    <w:p w14:paraId="0DD4CBE7" w14:textId="77777777" w:rsidR="00246EFB" w:rsidRDefault="002E3D38" w:rsidP="00246EFB">
      <w:pPr>
        <w:keepNext/>
      </w:pPr>
      <w:r>
        <w:rPr>
          <w:noProof/>
        </w:rPr>
        <mc:AlternateContent>
          <mc:Choice Requires="wpg">
            <w:drawing>
              <wp:inline distT="0" distB="0" distL="0" distR="0" wp14:anchorId="5DF839EB" wp14:editId="16D2E695">
                <wp:extent cx="5486400" cy="1950720"/>
                <wp:effectExtent l="0" t="0" r="0" b="0"/>
                <wp:docPr id="123434" name="Group 123434"/>
                <wp:cNvGraphicFramePr/>
                <a:graphic xmlns:a="http://schemas.openxmlformats.org/drawingml/2006/main">
                  <a:graphicData uri="http://schemas.microsoft.com/office/word/2010/wordprocessingGroup">
                    <wpg:wgp>
                      <wpg:cNvGrpSpPr/>
                      <wpg:grpSpPr>
                        <a:xfrm>
                          <a:off x="0" y="0"/>
                          <a:ext cx="5486400" cy="1950720"/>
                          <a:chOff x="0" y="0"/>
                          <a:chExt cx="5486400" cy="1950828"/>
                        </a:xfrm>
                      </wpg:grpSpPr>
                      <pic:pic xmlns:pic="http://schemas.openxmlformats.org/drawingml/2006/picture">
                        <pic:nvPicPr>
                          <pic:cNvPr id="3219" name="Picture 3219"/>
                          <pic:cNvPicPr/>
                        </pic:nvPicPr>
                        <pic:blipFill>
                          <a:blip r:embed="rId51"/>
                          <a:stretch>
                            <a:fillRect/>
                          </a:stretch>
                        </pic:blipFill>
                        <pic:spPr>
                          <a:xfrm>
                            <a:off x="0" y="45175"/>
                            <a:ext cx="2692187" cy="1868606"/>
                          </a:xfrm>
                          <a:prstGeom prst="rect">
                            <a:avLst/>
                          </a:prstGeom>
                        </pic:spPr>
                      </pic:pic>
                      <pic:pic xmlns:pic="http://schemas.openxmlformats.org/drawingml/2006/picture">
                        <pic:nvPicPr>
                          <pic:cNvPr id="3221" name="Picture 3221"/>
                          <pic:cNvPicPr/>
                        </pic:nvPicPr>
                        <pic:blipFill>
                          <a:blip r:embed="rId52"/>
                          <a:stretch>
                            <a:fillRect/>
                          </a:stretch>
                        </pic:blipFill>
                        <pic:spPr>
                          <a:xfrm>
                            <a:off x="187225" y="469406"/>
                            <a:ext cx="601252" cy="193554"/>
                          </a:xfrm>
                          <a:prstGeom prst="rect">
                            <a:avLst/>
                          </a:prstGeom>
                        </pic:spPr>
                      </pic:pic>
                      <wps:wsp>
                        <wps:cNvPr id="3222" name="Rectangle 3222"/>
                        <wps:cNvSpPr/>
                        <wps:spPr>
                          <a:xfrm>
                            <a:off x="278555" y="497473"/>
                            <a:ext cx="360582" cy="189942"/>
                          </a:xfrm>
                          <a:prstGeom prst="rect">
                            <a:avLst/>
                          </a:prstGeom>
                          <a:ln>
                            <a:noFill/>
                          </a:ln>
                        </wps:spPr>
                        <wps:txbx>
                          <w:txbxContent>
                            <w:p w14:paraId="6717FE3E" w14:textId="77777777" w:rsidR="0039233E" w:rsidRDefault="0039233E" w:rsidP="00246EFB">
                              <w:pPr>
                                <w:spacing w:before="0" w:line="240" w:lineRule="auto"/>
                              </w:pPr>
                              <w:r>
                                <w:t>Shell</w:t>
                              </w:r>
                            </w:p>
                          </w:txbxContent>
                        </wps:txbx>
                        <wps:bodyPr horzOverflow="overflow" vert="horz" lIns="0" tIns="0" rIns="0" bIns="0" rtlCol="0">
                          <a:noAutofit/>
                        </wps:bodyPr>
                      </wps:wsp>
                      <wps:wsp>
                        <wps:cNvPr id="3223" name="Rectangle 3223"/>
                        <wps:cNvSpPr/>
                        <wps:spPr>
                          <a:xfrm>
                            <a:off x="549803" y="497473"/>
                            <a:ext cx="42093" cy="189942"/>
                          </a:xfrm>
                          <a:prstGeom prst="rect">
                            <a:avLst/>
                          </a:prstGeom>
                          <a:ln>
                            <a:noFill/>
                          </a:ln>
                        </wps:spPr>
                        <wps:txbx>
                          <w:txbxContent>
                            <w:p w14:paraId="6852A701" w14:textId="77777777" w:rsidR="0039233E" w:rsidRDefault="0039233E" w:rsidP="00246EFB">
                              <w:pPr>
                                <w:spacing w:before="0" w:line="240" w:lineRule="auto"/>
                              </w:pPr>
                              <w:r>
                                <w:t xml:space="preserve"> </w:t>
                              </w:r>
                            </w:p>
                          </w:txbxContent>
                        </wps:txbx>
                        <wps:bodyPr horzOverflow="overflow" vert="horz" lIns="0" tIns="0" rIns="0" bIns="0" rtlCol="0">
                          <a:noAutofit/>
                        </wps:bodyPr>
                      </wps:wsp>
                      <pic:pic xmlns:pic="http://schemas.openxmlformats.org/drawingml/2006/picture">
                        <pic:nvPicPr>
                          <pic:cNvPr id="3225" name="Picture 3225"/>
                          <pic:cNvPicPr/>
                        </pic:nvPicPr>
                        <pic:blipFill>
                          <a:blip r:embed="rId52"/>
                          <a:stretch>
                            <a:fillRect/>
                          </a:stretch>
                        </pic:blipFill>
                        <pic:spPr>
                          <a:xfrm>
                            <a:off x="1290788" y="0"/>
                            <a:ext cx="602774" cy="193554"/>
                          </a:xfrm>
                          <a:prstGeom prst="rect">
                            <a:avLst/>
                          </a:prstGeom>
                        </pic:spPr>
                      </pic:pic>
                      <wps:wsp>
                        <wps:cNvPr id="3226" name="Rectangle 3226"/>
                        <wps:cNvSpPr/>
                        <wps:spPr>
                          <a:xfrm>
                            <a:off x="1382371" y="27814"/>
                            <a:ext cx="432102" cy="189942"/>
                          </a:xfrm>
                          <a:prstGeom prst="rect">
                            <a:avLst/>
                          </a:prstGeom>
                          <a:ln>
                            <a:noFill/>
                          </a:ln>
                        </wps:spPr>
                        <wps:txbx>
                          <w:txbxContent>
                            <w:p w14:paraId="6608E406" w14:textId="77777777" w:rsidR="0039233E" w:rsidRDefault="0039233E" w:rsidP="00246EFB">
                              <w:pPr>
                                <w:spacing w:before="0" w:line="240" w:lineRule="auto"/>
                              </w:pPr>
                              <w:r>
                                <w:t>Beam</w:t>
                              </w:r>
                            </w:p>
                          </w:txbxContent>
                        </wps:txbx>
                        <wps:bodyPr horzOverflow="overflow" vert="horz" lIns="0" tIns="0" rIns="0" bIns="0" rtlCol="0" anchor="ctr" anchorCtr="0">
                          <a:noAutofit/>
                        </wps:bodyPr>
                      </wps:wsp>
                      <wps:wsp>
                        <wps:cNvPr id="3227" name="Rectangle 3227"/>
                        <wps:cNvSpPr/>
                        <wps:spPr>
                          <a:xfrm>
                            <a:off x="1706971" y="27814"/>
                            <a:ext cx="42093" cy="189942"/>
                          </a:xfrm>
                          <a:prstGeom prst="rect">
                            <a:avLst/>
                          </a:prstGeom>
                          <a:ln>
                            <a:noFill/>
                          </a:ln>
                        </wps:spPr>
                        <wps:txbx>
                          <w:txbxContent>
                            <w:p w14:paraId="455F3885" w14:textId="77777777" w:rsidR="0039233E" w:rsidRDefault="0039233E" w:rsidP="00246EFB">
                              <w:pPr>
                                <w:spacing w:before="0" w:line="240" w:lineRule="auto"/>
                              </w:pPr>
                              <w:r>
                                <w:t xml:space="preserve"> </w:t>
                              </w:r>
                            </w:p>
                          </w:txbxContent>
                        </wps:txbx>
                        <wps:bodyPr horzOverflow="overflow" vert="horz" lIns="0" tIns="0" rIns="0" bIns="0" rtlCol="0">
                          <a:noAutofit/>
                        </wps:bodyPr>
                      </wps:wsp>
                      <wps:wsp>
                        <wps:cNvPr id="3228" name="Shape 3228"/>
                        <wps:cNvSpPr/>
                        <wps:spPr>
                          <a:xfrm>
                            <a:off x="573472" y="552847"/>
                            <a:ext cx="120821" cy="446304"/>
                          </a:xfrm>
                          <a:custGeom>
                            <a:avLst/>
                            <a:gdLst/>
                            <a:ahLst/>
                            <a:cxnLst/>
                            <a:rect l="0" t="0" r="0" b="0"/>
                            <a:pathLst>
                              <a:path w="120821" h="446304">
                                <a:moveTo>
                                  <a:pt x="12482" y="0"/>
                                </a:moveTo>
                                <a:lnTo>
                                  <a:pt x="85437" y="409675"/>
                                </a:lnTo>
                                <a:lnTo>
                                  <a:pt x="107705" y="348892"/>
                                </a:lnTo>
                                <a:cubicBezTo>
                                  <a:pt x="108910" y="345590"/>
                                  <a:pt x="112551" y="343901"/>
                                  <a:pt x="115849" y="345107"/>
                                </a:cubicBezTo>
                                <a:cubicBezTo>
                                  <a:pt x="119134" y="346326"/>
                                  <a:pt x="120821" y="349972"/>
                                  <a:pt x="119616" y="353261"/>
                                </a:cubicBezTo>
                                <a:lnTo>
                                  <a:pt x="85520" y="446304"/>
                                </a:lnTo>
                                <a:lnTo>
                                  <a:pt x="21412" y="370800"/>
                                </a:lnTo>
                                <a:cubicBezTo>
                                  <a:pt x="19141" y="368120"/>
                                  <a:pt x="19471" y="364120"/>
                                  <a:pt x="22135" y="361846"/>
                                </a:cubicBezTo>
                                <a:cubicBezTo>
                                  <a:pt x="24811" y="359573"/>
                                  <a:pt x="28807" y="359903"/>
                                  <a:pt x="31077" y="362570"/>
                                </a:cubicBezTo>
                                <a:lnTo>
                                  <a:pt x="72953" y="411888"/>
                                </a:lnTo>
                                <a:lnTo>
                                  <a:pt x="0" y="2286"/>
                                </a:lnTo>
                                <a:lnTo>
                                  <a:pt x="1248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578825" y="547767"/>
                            <a:ext cx="1120281" cy="203714"/>
                          </a:xfrm>
                          <a:custGeom>
                            <a:avLst/>
                            <a:gdLst/>
                            <a:ahLst/>
                            <a:cxnLst/>
                            <a:rect l="0" t="0" r="0" b="0"/>
                            <a:pathLst>
                              <a:path w="1120281" h="203714">
                                <a:moveTo>
                                  <a:pt x="1776" y="0"/>
                                </a:moveTo>
                                <a:lnTo>
                                  <a:pt x="1085621" y="153698"/>
                                </a:lnTo>
                                <a:lnTo>
                                  <a:pt x="1034787" y="113541"/>
                                </a:lnTo>
                                <a:cubicBezTo>
                                  <a:pt x="1031996" y="111382"/>
                                  <a:pt x="1031489" y="107318"/>
                                  <a:pt x="1033646" y="104651"/>
                                </a:cubicBezTo>
                                <a:cubicBezTo>
                                  <a:pt x="1035929" y="101857"/>
                                  <a:pt x="1039861" y="101349"/>
                                  <a:pt x="1042652" y="103508"/>
                                </a:cubicBezTo>
                                <a:lnTo>
                                  <a:pt x="1120281" y="164978"/>
                                </a:lnTo>
                                <a:lnTo>
                                  <a:pt x="1028571" y="202444"/>
                                </a:lnTo>
                                <a:cubicBezTo>
                                  <a:pt x="1025400" y="203714"/>
                                  <a:pt x="1021722" y="202190"/>
                                  <a:pt x="1020327" y="198888"/>
                                </a:cubicBezTo>
                                <a:cubicBezTo>
                                  <a:pt x="1019058" y="195713"/>
                                  <a:pt x="1020580" y="192030"/>
                                  <a:pt x="1023878" y="190633"/>
                                </a:cubicBezTo>
                                <a:lnTo>
                                  <a:pt x="1083656" y="166245"/>
                                </a:lnTo>
                                <a:lnTo>
                                  <a:pt x="0" y="12573"/>
                                </a:lnTo>
                                <a:lnTo>
                                  <a:pt x="177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1735131" y="95888"/>
                            <a:ext cx="273988" cy="219590"/>
                          </a:xfrm>
                          <a:custGeom>
                            <a:avLst/>
                            <a:gdLst/>
                            <a:ahLst/>
                            <a:cxnLst/>
                            <a:rect l="0" t="0" r="0" b="0"/>
                            <a:pathLst>
                              <a:path w="273988" h="219590">
                                <a:moveTo>
                                  <a:pt x="7991" y="0"/>
                                </a:moveTo>
                                <a:lnTo>
                                  <a:pt x="249703" y="192099"/>
                                </a:lnTo>
                                <a:lnTo>
                                  <a:pt x="226294" y="131830"/>
                                </a:lnTo>
                                <a:cubicBezTo>
                                  <a:pt x="225026" y="128655"/>
                                  <a:pt x="226548" y="124972"/>
                                  <a:pt x="229846" y="123702"/>
                                </a:cubicBezTo>
                                <a:cubicBezTo>
                                  <a:pt x="233144" y="122432"/>
                                  <a:pt x="236822" y="123956"/>
                                  <a:pt x="238091" y="127258"/>
                                </a:cubicBezTo>
                                <a:lnTo>
                                  <a:pt x="273988" y="219590"/>
                                </a:lnTo>
                                <a:lnTo>
                                  <a:pt x="176063" y="205492"/>
                                </a:lnTo>
                                <a:cubicBezTo>
                                  <a:pt x="172638" y="204984"/>
                                  <a:pt x="170228" y="201809"/>
                                  <a:pt x="170609" y="198253"/>
                                </a:cubicBezTo>
                                <a:cubicBezTo>
                                  <a:pt x="171116" y="194824"/>
                                  <a:pt x="174414" y="192411"/>
                                  <a:pt x="177839" y="192919"/>
                                </a:cubicBezTo>
                                <a:lnTo>
                                  <a:pt x="241709" y="202121"/>
                                </a:lnTo>
                                <a:lnTo>
                                  <a:pt x="0" y="9906"/>
                                </a:lnTo>
                                <a:lnTo>
                                  <a:pt x="799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2" name="Picture 3232"/>
                          <pic:cNvPicPr/>
                        </pic:nvPicPr>
                        <pic:blipFill>
                          <a:blip r:embed="rId52"/>
                          <a:stretch>
                            <a:fillRect/>
                          </a:stretch>
                        </pic:blipFill>
                        <pic:spPr>
                          <a:xfrm>
                            <a:off x="1648495" y="1757275"/>
                            <a:ext cx="601252" cy="193554"/>
                          </a:xfrm>
                          <a:prstGeom prst="rect">
                            <a:avLst/>
                          </a:prstGeom>
                        </pic:spPr>
                      </pic:pic>
                      <wps:wsp>
                        <wps:cNvPr id="3233" name="Rectangle 3233"/>
                        <wps:cNvSpPr/>
                        <wps:spPr>
                          <a:xfrm>
                            <a:off x="1740459" y="1786003"/>
                            <a:ext cx="433042" cy="190355"/>
                          </a:xfrm>
                          <a:prstGeom prst="rect">
                            <a:avLst/>
                          </a:prstGeom>
                          <a:ln>
                            <a:noFill/>
                          </a:ln>
                        </wps:spPr>
                        <wps:txbx>
                          <w:txbxContent>
                            <w:p w14:paraId="5F5EF4DB" w14:textId="77777777" w:rsidR="0039233E" w:rsidRDefault="0039233E" w:rsidP="00246EFB">
                              <w:pPr>
                                <w:spacing w:before="0" w:line="240" w:lineRule="auto"/>
                              </w:pPr>
                              <w:r>
                                <w:t>Beam</w:t>
                              </w:r>
                            </w:p>
                          </w:txbxContent>
                        </wps:txbx>
                        <wps:bodyPr horzOverflow="overflow" vert="horz" lIns="0" tIns="0" rIns="0" bIns="0" rtlCol="0">
                          <a:noAutofit/>
                        </wps:bodyPr>
                      </wps:wsp>
                      <wps:wsp>
                        <wps:cNvPr id="3234" name="Rectangle 3234"/>
                        <wps:cNvSpPr/>
                        <wps:spPr>
                          <a:xfrm>
                            <a:off x="2064678" y="1786003"/>
                            <a:ext cx="42184" cy="190355"/>
                          </a:xfrm>
                          <a:prstGeom prst="rect">
                            <a:avLst/>
                          </a:prstGeom>
                          <a:ln>
                            <a:noFill/>
                          </a:ln>
                        </wps:spPr>
                        <wps:txbx>
                          <w:txbxContent>
                            <w:p w14:paraId="4EB794D3" w14:textId="77777777" w:rsidR="0039233E" w:rsidRDefault="0039233E" w:rsidP="00246EFB">
                              <w:pPr>
                                <w:spacing w:before="0" w:line="240" w:lineRule="auto"/>
                              </w:pPr>
                              <w:r>
                                <w:t xml:space="preserve"> </w:t>
                              </w:r>
                            </w:p>
                          </w:txbxContent>
                        </wps:txbx>
                        <wps:bodyPr horzOverflow="overflow" vert="horz" lIns="0" tIns="0" rIns="0" bIns="0" rtlCol="0">
                          <a:noAutofit/>
                        </wps:bodyPr>
                      </wps:wsp>
                      <wps:wsp>
                        <wps:cNvPr id="3235" name="Shape 3235"/>
                        <wps:cNvSpPr/>
                        <wps:spPr>
                          <a:xfrm>
                            <a:off x="1151448" y="1460391"/>
                            <a:ext cx="550703" cy="347012"/>
                          </a:xfrm>
                          <a:custGeom>
                            <a:avLst/>
                            <a:gdLst/>
                            <a:ahLst/>
                            <a:cxnLst/>
                            <a:rect l="0" t="0" r="0" b="0"/>
                            <a:pathLst>
                              <a:path w="550703" h="347012">
                                <a:moveTo>
                                  <a:pt x="0" y="0"/>
                                </a:moveTo>
                                <a:lnTo>
                                  <a:pt x="98940" y="2908"/>
                                </a:lnTo>
                                <a:cubicBezTo>
                                  <a:pt x="102441" y="3010"/>
                                  <a:pt x="105206" y="5944"/>
                                  <a:pt x="105105" y="9449"/>
                                </a:cubicBezTo>
                                <a:cubicBezTo>
                                  <a:pt x="104990" y="12954"/>
                                  <a:pt x="102073" y="15710"/>
                                  <a:pt x="98572" y="15609"/>
                                </a:cubicBezTo>
                                <a:lnTo>
                                  <a:pt x="33949" y="13707"/>
                                </a:lnTo>
                                <a:lnTo>
                                  <a:pt x="550703" y="336230"/>
                                </a:lnTo>
                                <a:lnTo>
                                  <a:pt x="543980" y="347012"/>
                                </a:lnTo>
                                <a:lnTo>
                                  <a:pt x="27239" y="24478"/>
                                </a:lnTo>
                                <a:lnTo>
                                  <a:pt x="57398" y="81740"/>
                                </a:lnTo>
                                <a:cubicBezTo>
                                  <a:pt x="59034" y="84839"/>
                                  <a:pt x="57842" y="88687"/>
                                  <a:pt x="54747" y="90312"/>
                                </a:cubicBezTo>
                                <a:cubicBezTo>
                                  <a:pt x="51652" y="91951"/>
                                  <a:pt x="47808" y="90770"/>
                                  <a:pt x="46172" y="87658"/>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1566299" y="1460378"/>
                            <a:ext cx="138263" cy="343596"/>
                          </a:xfrm>
                          <a:custGeom>
                            <a:avLst/>
                            <a:gdLst/>
                            <a:ahLst/>
                            <a:cxnLst/>
                            <a:rect l="0" t="0" r="0" b="0"/>
                            <a:pathLst>
                              <a:path w="138263" h="343596">
                                <a:moveTo>
                                  <a:pt x="21944" y="0"/>
                                </a:moveTo>
                                <a:lnTo>
                                  <a:pt x="95642" y="66080"/>
                                </a:lnTo>
                                <a:cubicBezTo>
                                  <a:pt x="98306" y="68417"/>
                                  <a:pt x="98560" y="72443"/>
                                  <a:pt x="96149" y="75047"/>
                                </a:cubicBezTo>
                                <a:cubicBezTo>
                                  <a:pt x="93866" y="77663"/>
                                  <a:pt x="89807" y="77892"/>
                                  <a:pt x="87270" y="75555"/>
                                </a:cubicBezTo>
                                <a:lnTo>
                                  <a:pt x="39055" y="32387"/>
                                </a:lnTo>
                                <a:lnTo>
                                  <a:pt x="138263" y="339684"/>
                                </a:lnTo>
                                <a:lnTo>
                                  <a:pt x="126212" y="343596"/>
                                </a:lnTo>
                                <a:lnTo>
                                  <a:pt x="26981" y="36228"/>
                                </a:lnTo>
                                <a:lnTo>
                                  <a:pt x="13192" y="99533"/>
                                </a:lnTo>
                                <a:cubicBezTo>
                                  <a:pt x="12431" y="102962"/>
                                  <a:pt x="9006" y="105121"/>
                                  <a:pt x="5581" y="104372"/>
                                </a:cubicBezTo>
                                <a:cubicBezTo>
                                  <a:pt x="2156" y="103635"/>
                                  <a:pt x="0" y="100244"/>
                                  <a:pt x="761" y="96815"/>
                                </a:cubicBezTo>
                                <a:lnTo>
                                  <a:pt x="2194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8" name="Picture 3238"/>
                          <pic:cNvPicPr/>
                        </pic:nvPicPr>
                        <pic:blipFill>
                          <a:blip r:embed="rId53"/>
                          <a:stretch>
                            <a:fillRect/>
                          </a:stretch>
                        </pic:blipFill>
                        <pic:spPr>
                          <a:xfrm>
                            <a:off x="1959015" y="1463134"/>
                            <a:ext cx="1467358" cy="193554"/>
                          </a:xfrm>
                          <a:prstGeom prst="rect">
                            <a:avLst/>
                          </a:prstGeom>
                        </pic:spPr>
                      </pic:pic>
                      <wps:wsp>
                        <wps:cNvPr id="3239" name="Rectangle 3239"/>
                        <wps:cNvSpPr/>
                        <wps:spPr>
                          <a:xfrm>
                            <a:off x="2050978" y="1491557"/>
                            <a:ext cx="716199" cy="190355"/>
                          </a:xfrm>
                          <a:prstGeom prst="rect">
                            <a:avLst/>
                          </a:prstGeom>
                          <a:ln>
                            <a:noFill/>
                          </a:ln>
                        </wps:spPr>
                        <wps:txbx>
                          <w:txbxContent>
                            <w:p w14:paraId="54E651CF" w14:textId="77777777" w:rsidR="0039233E" w:rsidRDefault="0039233E" w:rsidP="00246EFB">
                              <w:pPr>
                                <w:spacing w:before="0" w:line="240" w:lineRule="auto"/>
                              </w:pPr>
                              <w:r>
                                <w:t>Rigid Link</w:t>
                              </w:r>
                            </w:p>
                          </w:txbxContent>
                        </wps:txbx>
                        <wps:bodyPr horzOverflow="overflow" vert="horz" lIns="0" tIns="0" rIns="0" bIns="0" rtlCol="0">
                          <a:noAutofit/>
                        </wps:bodyPr>
                      </wps:wsp>
                      <wps:wsp>
                        <wps:cNvPr id="3240" name="Rectangle 3240"/>
                        <wps:cNvSpPr/>
                        <wps:spPr>
                          <a:xfrm>
                            <a:off x="2588553" y="1491557"/>
                            <a:ext cx="42184" cy="190355"/>
                          </a:xfrm>
                          <a:prstGeom prst="rect">
                            <a:avLst/>
                          </a:prstGeom>
                          <a:ln>
                            <a:noFill/>
                          </a:ln>
                        </wps:spPr>
                        <wps:txbx>
                          <w:txbxContent>
                            <w:p w14:paraId="201F5D45" w14:textId="77777777" w:rsidR="0039233E" w:rsidRDefault="0039233E" w:rsidP="00246EFB">
                              <w:pPr>
                                <w:spacing w:before="0" w:line="240" w:lineRule="auto"/>
                              </w:pPr>
                              <w:r>
                                <w:t xml:space="preserve"> </w:t>
                              </w:r>
                            </w:p>
                          </w:txbxContent>
                        </wps:txbx>
                        <wps:bodyPr horzOverflow="overflow" vert="horz" lIns="0" tIns="0" rIns="0" bIns="0" rtlCol="0">
                          <a:noAutofit/>
                        </wps:bodyPr>
                      </wps:wsp>
                      <wps:wsp>
                        <wps:cNvPr id="3241" name="Shape 3241"/>
                        <wps:cNvSpPr/>
                        <wps:spPr>
                          <a:xfrm>
                            <a:off x="1739063" y="1285468"/>
                            <a:ext cx="273227" cy="249816"/>
                          </a:xfrm>
                          <a:custGeom>
                            <a:avLst/>
                            <a:gdLst/>
                            <a:ahLst/>
                            <a:cxnLst/>
                            <a:rect l="0" t="0" r="0" b="0"/>
                            <a:pathLst>
                              <a:path w="273227" h="249816">
                                <a:moveTo>
                                  <a:pt x="0" y="0"/>
                                </a:moveTo>
                                <a:lnTo>
                                  <a:pt x="96784" y="20702"/>
                                </a:lnTo>
                                <a:cubicBezTo>
                                  <a:pt x="100208" y="21438"/>
                                  <a:pt x="102491" y="24804"/>
                                  <a:pt x="101731" y="28246"/>
                                </a:cubicBezTo>
                                <a:cubicBezTo>
                                  <a:pt x="100969" y="31675"/>
                                  <a:pt x="97672" y="33859"/>
                                  <a:pt x="94247" y="33123"/>
                                </a:cubicBezTo>
                                <a:lnTo>
                                  <a:pt x="30918" y="19593"/>
                                </a:lnTo>
                                <a:lnTo>
                                  <a:pt x="273227" y="240418"/>
                                </a:lnTo>
                                <a:lnTo>
                                  <a:pt x="264728" y="249816"/>
                                </a:lnTo>
                                <a:lnTo>
                                  <a:pt x="22354" y="28931"/>
                                </a:lnTo>
                                <a:lnTo>
                                  <a:pt x="41732" y="90757"/>
                                </a:lnTo>
                                <a:cubicBezTo>
                                  <a:pt x="42874" y="94097"/>
                                  <a:pt x="40971" y="97666"/>
                                  <a:pt x="37673" y="98707"/>
                                </a:cubicBezTo>
                                <a:cubicBezTo>
                                  <a:pt x="34248" y="99762"/>
                                  <a:pt x="30697" y="97907"/>
                                  <a:pt x="29682" y="94554"/>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43" name="Picture 3243"/>
                          <pic:cNvPicPr/>
                        </pic:nvPicPr>
                        <pic:blipFill>
                          <a:blip r:embed="rId54"/>
                          <a:stretch>
                            <a:fillRect/>
                          </a:stretch>
                        </pic:blipFill>
                        <pic:spPr>
                          <a:xfrm>
                            <a:off x="3062224" y="162370"/>
                            <a:ext cx="2424176" cy="1509522"/>
                          </a:xfrm>
                          <a:prstGeom prst="rect">
                            <a:avLst/>
                          </a:prstGeom>
                        </pic:spPr>
                      </pic:pic>
                    </wpg:wgp>
                  </a:graphicData>
                </a:graphic>
              </wp:inline>
            </w:drawing>
          </mc:Choice>
          <mc:Fallback>
            <w:pict>
              <v:group w14:anchorId="5DF839EB" id="Group 123434" o:spid="_x0000_s1031" style="width:6in;height:153.6pt;mso-position-horizontal-relative:char;mso-position-vertical-relative:line" coordsize="54864,1950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19" o:spid="_x0000_s1032" type="#_x0000_t75" style="position:absolute;top:451;width:26921;height:1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">
                  <v:imagedata r:id="rId55" o:title=""/>
                </v:shape>
                <v:shape id="Picture 3221" o:spid="_x0000_s1033" type="#_x0000_t75" style="position:absolute;left:1872;top:4694;width:6012;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">
                  <v:imagedata r:id="rId56" o:title=""/>
                </v:shape>
                <v:rect id="Rectangle 3222" o:spid="_x0000_s1034" style="position:absolute;left:2785;top:4974;width:36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MxQAAAN0AAAAPAAAAZHJzL2Rvd25yZXYueG1sRI9Pi8Iw&#10;FMTvwn6H8Ba8aWoX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9SVMxQAAAN0AAAAP&#10;AAAAAAAAAAAAAAAAAAcCAABkcnMvZG93bnJldi54bWxQSwUGAAAAAAMAAwC3AAAA+QIAAAAA&#10;" filled="f" stroked="f">
                  <v:textbox inset="0,0,0,0">
                    <w:txbxContent>
                      <w:p w14:paraId="6717FE3E" w14:textId="77777777" w:rsidR="0039233E" w:rsidRDefault="0039233E" w:rsidP="00246EFB">
                        <w:pPr>
                          <w:spacing w:before="0" w:line="240" w:lineRule="auto"/>
                        </w:pPr>
                        <w:r>
                          <w:t>Shell</w:t>
                        </w:r>
                      </w:p>
                    </w:txbxContent>
                  </v:textbox>
                </v:rect>
                <v:rect id="Rectangle 3223" o:spid="_x0000_s1035" style="position:absolute;left:5498;top:4974;width:4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6852A701" w14:textId="77777777" w:rsidR="0039233E" w:rsidRDefault="0039233E" w:rsidP="00246EFB">
                        <w:pPr>
                          <w:spacing w:before="0" w:line="240" w:lineRule="auto"/>
                        </w:pPr>
                        <w:r>
                          <w:t xml:space="preserve"> </w:t>
                        </w:r>
                      </w:p>
                    </w:txbxContent>
                  </v:textbox>
                </v:rect>
                <v:shape id="Picture 3225" o:spid="_x0000_s1036" type="#_x0000_t75" style="position:absolute;left:12907;width:6028;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">
                  <v:imagedata r:id="rId56" o:title=""/>
                </v:shape>
                <v:rect id="Rectangle 3226" o:spid="_x0000_s1037" style="position:absolute;left:13823;top:278;width:4321;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" filled="f" stroked="f">
                  <v:textbox inset="0,0,0,0">
                    <w:txbxContent>
                      <w:p w14:paraId="6608E406" w14:textId="77777777" w:rsidR="0039233E" w:rsidRDefault="0039233E" w:rsidP="00246EFB">
                        <w:pPr>
                          <w:spacing w:before="0" w:line="240" w:lineRule="auto"/>
                        </w:pPr>
                        <w:r>
                          <w:t>Beam</w:t>
                        </w:r>
                      </w:p>
                    </w:txbxContent>
                  </v:textbox>
                </v:rect>
                <v:rect id="Rectangle 3227" o:spid="_x0000_s1038" style="position:absolute;left:17069;top:2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14:paraId="455F3885" w14:textId="77777777" w:rsidR="0039233E" w:rsidRDefault="0039233E" w:rsidP="00246EFB">
                        <w:pPr>
                          <w:spacing w:before="0" w:line="240" w:lineRule="auto"/>
                        </w:pPr>
                        <w:r>
                          <w:t xml:space="preserve"> </w:t>
                        </w:r>
                      </w:p>
                    </w:txbxContent>
                  </v:textbox>
                </v:rect>
                <v:shape id="Shape 3228" o:spid="_x0000_s1039" style="position:absolute;left:5734;top:5528;width:1208;height:4463;visibility:visible;mso-wrap-style:square;v-text-anchor:top" coordsize="120821,4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" path="m12482,l85437,409675r22268,-60783c108910,345590,112551,343901,115849,345107v3285,1219,4972,4865,3767,8154l85520,446304,21412,370800v-2271,-2680,-1941,-6680,723,-8954c24811,359573,28807,359903,31077,362570r41876,49318l,2286,12482,xe" fillcolor="black" stroked="f" strokeweight="0">
                  <v:path arrowok="t" textboxrect="0,0,120821,446304"/>
                </v:shape>
                <v:shape id="Shape 3229" o:spid="_x0000_s1040" style="position:absolute;left:5788;top:5477;width:11203;height:2037;visibility:visible;mso-wrap-style:square;v-text-anchor:top" coordsize="1120281,20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" path="m1776,l1085621,153698r-50834,-40157c1031996,111382,1031489,107318,1033646,104651v2283,-2794,6215,-3302,9006,-1143l1120281,164978r-91710,37466c1025400,203714,1021722,202190,1020327,198888v-1269,-3175,253,-6858,3551,-8255l1083656,166245,,12573,1776,xe" fillcolor="black" stroked="f" strokeweight="0">
                  <v:path arrowok="t" textboxrect="0,0,1120281,203714"/>
                </v:shape>
                <v:shape id="Shape 3230" o:spid="_x0000_s1041" style="position:absolute;left:17351;top:958;width:2740;height:2196;visibility:visible;mso-wrap-style:square;v-text-anchor:top" coordsize="273988,21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" path="m7991,l249703,192099,226294,131830v-1268,-3175,254,-6858,3552,-8128c233144,122432,236822,123956,238091,127258r35897,92332l176063,205492v-3425,-508,-5835,-3683,-5454,-7239c171116,194824,174414,192411,177839,192919r63870,9202l,9906,7991,xe" fillcolor="black" stroked="f" strokeweight="0">
                  <v:path arrowok="t" textboxrect="0,0,273988,219590"/>
                </v:shape>
                <v:shape id="Picture 3232" o:spid="_x0000_s1042" type="#_x0000_t75" style="position:absolute;left:16484;top:17572;width:6013;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">
                  <v:imagedata r:id="rId56" o:title=""/>
                </v:shape>
                <v:rect id="Rectangle 3233" o:spid="_x0000_s1043" style="position:absolute;left:17404;top:17860;width:4331;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14:paraId="5F5EF4DB" w14:textId="77777777" w:rsidR="0039233E" w:rsidRDefault="0039233E" w:rsidP="00246EFB">
                        <w:pPr>
                          <w:spacing w:before="0" w:line="240" w:lineRule="auto"/>
                        </w:pPr>
                        <w:r>
                          <w:t>Beam</w:t>
                        </w:r>
                      </w:p>
                    </w:txbxContent>
                  </v:textbox>
                </v:rect>
                <v:rect id="Rectangle 3234" o:spid="_x0000_s1044" style="position:absolute;left:20646;top:17860;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14:paraId="4EB794D3" w14:textId="77777777" w:rsidR="0039233E" w:rsidRDefault="0039233E" w:rsidP="00246EFB">
                        <w:pPr>
                          <w:spacing w:before="0" w:line="240" w:lineRule="auto"/>
                        </w:pPr>
                        <w:r>
                          <w:t xml:space="preserve"> </w:t>
                        </w:r>
                      </w:p>
                    </w:txbxContent>
                  </v:textbox>
                </v:rect>
                <v:shape id="Shape 3235" o:spid="_x0000_s1045" style="position:absolute;left:11514;top:14603;width:5507;height:3471;visibility:visible;mso-wrap-style:square;v-text-anchor:top" coordsize="550703,34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" path="m,l98940,2908v3501,102,6266,3036,6165,6541c104990,12954,102073,15710,98572,15609l33949,13707,550703,336230r-6723,10782l27239,24478,57398,81740v1636,3099,444,6947,-2651,8572c51652,91951,47808,90770,46172,87658l,xe" fillcolor="black" stroked="f" strokeweight="0">
                  <v:path arrowok="t" textboxrect="0,0,550703,347012"/>
                </v:shape>
                <v:shape id="Shape 3236" o:spid="_x0000_s1046" style="position:absolute;left:15662;top:14603;width:1383;height:3436;visibility:visible;mso-wrap-style:square;v-text-anchor:top" coordsize="138263,34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" path="m21944,l95642,66080v2664,2337,2918,6363,507,8967c93866,77663,89807,77892,87270,75555l39055,32387r99208,307297l126212,343596,26981,36228,13192,99533v-761,3429,-4186,5588,-7611,4839c2156,103635,,100244,761,96815l21944,xe" fillcolor="black" stroked="f" strokeweight="0">
                  <v:path arrowok="t" textboxrect="0,0,138263,343596"/>
                </v:shape>
                <v:shape id="Picture 3238" o:spid="_x0000_s1047" type="#_x0000_t75" style="position:absolute;left:19590;top:14631;width:14673;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">
                  <v:imagedata r:id="rId57" o:title=""/>
                </v:shape>
                <v:rect id="Rectangle 3239" o:spid="_x0000_s1048" style="position:absolute;left:20509;top:14915;width:716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14:paraId="54E651CF" w14:textId="77777777" w:rsidR="0039233E" w:rsidRDefault="0039233E" w:rsidP="00246EFB">
                        <w:pPr>
                          <w:spacing w:before="0" w:line="240" w:lineRule="auto"/>
                        </w:pPr>
                        <w:r>
                          <w:t>Rigid Link</w:t>
                        </w:r>
                      </w:p>
                    </w:txbxContent>
                  </v:textbox>
                </v:rect>
                <v:rect id="Rectangle 3240" o:spid="_x0000_s1049" style="position:absolute;left:25885;top:14915;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14:paraId="201F5D45" w14:textId="77777777" w:rsidR="0039233E" w:rsidRDefault="0039233E" w:rsidP="00246EFB">
                        <w:pPr>
                          <w:spacing w:before="0" w:line="240" w:lineRule="auto"/>
                        </w:pPr>
                        <w:r>
                          <w:t xml:space="preserve"> </w:t>
                        </w:r>
                      </w:p>
                    </w:txbxContent>
                  </v:textbox>
                </v:rect>
                <v:shape id="Shape 3241" o:spid="_x0000_s1050" style="position:absolute;left:17390;top:12854;width:2732;height:2498;visibility:visible;mso-wrap-style:square;v-text-anchor:top" coordsize="273227,24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" path="m,l96784,20702v3424,736,5707,4102,4947,7544c100969,31675,97672,33859,94247,33123l30918,19593,273227,240418r-8499,9398l22354,28931,41732,90757v1142,3340,-761,6909,-4059,7950c34248,99762,30697,97907,29682,94554l,xe" fillcolor="black" stroked="f" strokeweight="0">
                  <v:path arrowok="t" textboxrect="0,0,273227,249816"/>
                </v:shape>
                <v:shape id="Picture 3243" o:spid="_x0000_s1051" type="#_x0000_t75" style="position:absolute;left:30622;top:1623;width:24242;height:1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">
                  <v:imagedata r:id="rId58" o:title=""/>
                </v:shape>
                <w10:anchorlock/>
              </v:group>
            </w:pict>
          </mc:Fallback>
        </mc:AlternateContent>
      </w:r>
    </w:p>
    <w:p w14:paraId="379F2753" w14:textId="77777777" w:rsidR="002E3D38" w:rsidRDefault="00246EFB" w:rsidP="00246EFB">
      <w:pPr>
        <w:pStyle w:val="Caption"/>
      </w:pPr>
      <w:r>
        <w:t xml:space="preserve">Figure </w:t>
      </w:r>
      <w:r w:rsidR="00A132B6">
        <w:rPr>
          <w:noProof/>
        </w:rPr>
        <w:fldChar w:fldCharType="begin"/>
      </w:r>
      <w:r w:rsidR="00A132B6">
        <w:rPr>
          <w:noProof/>
        </w:rPr>
        <w:instrText xml:space="preserve"> SEQ Figure \* ARABIC </w:instrText>
      </w:r>
      <w:r w:rsidR="00A132B6">
        <w:rPr>
          <w:noProof/>
        </w:rPr>
        <w:fldChar w:fldCharType="separate"/>
      </w:r>
      <w:r w:rsidR="00823BF5">
        <w:rPr>
          <w:noProof/>
        </w:rPr>
        <w:t>6</w:t>
      </w:r>
      <w:r w:rsidR="00A132B6">
        <w:rPr>
          <w:noProof/>
        </w:rPr>
        <w:fldChar w:fldCharType="end"/>
      </w:r>
      <w:r>
        <w:t xml:space="preserve">: </w:t>
      </w:r>
      <w:r w:rsidRPr="00246EFB">
        <w:t>Schematic of Generic Element-level FEM Model</w:t>
      </w:r>
    </w:p>
    <w:p w14:paraId="6FB45CC9" w14:textId="77777777" w:rsidR="002E3D38" w:rsidRDefault="002E3D38" w:rsidP="000A28B8">
      <w:r>
        <w:t xml:space="preserve">In this model type the girders are discretized into 1D beam elements and the cross-sections are considered through the definition of geometric constants (e.g. area, moment of inertia, etc.). While an element-level FE model can reasonably simulate most bridge responses, it is not without its shortcomings, specifically: (1) an inability to effectively simulate warping deformation of girders (associated with torsion), and (2) an inability to simulate localized </w:t>
      </w:r>
      <w:r>
        <w:lastRenderedPageBreak/>
        <w:t xml:space="preserve">stresses (i.e. stress concentrations) associated with geometric discontinuities. While these shortcomings may be critical in the case of modeling specific construction sequences for complex bridges </w:t>
      </w:r>
      <w:r w:rsidR="0093101C">
        <w:fldChar w:fldCharType="begin"/>
      </w:r>
      <w:r w:rsidR="0093101C">
        <w:instrText xml:space="preserve"> ADDIN ZOTERO_ITEM CSL_CITATION {"citationID":"zzDV1hEA","properties":{"formattedCitation":"(White, 2012)","plainCitation":"(White, 2012)","noteIndex":0},"citationItems":[{"id":508,"uris":["http://zotero.org/users/3157746/items/P9PLTH6A"],"uri":["http://zotero.org/users/3157746/items/P9PLTH6A"],"itemData":{"id":508,"type":"book","title":"Guidelines for analysis methods and construction engineering of curved and skewed steel girder bridges","publisher":"Transportation Research Board","volume":"725","source":"Google Scholar","author":[{"family":"White","given":"Donald Woodrow"}],"issued":{"date-parts":[["2012"]]}}}],"schema":"https://github.com/citation-style-language/schema/raw/master/csl-citation.json"} </w:instrText>
      </w:r>
      <w:r w:rsidR="0093101C">
        <w:fldChar w:fldCharType="separate"/>
      </w:r>
      <w:r w:rsidR="0093101C" w:rsidRPr="0093101C">
        <w:rPr>
          <w:rFonts w:ascii="Calibri" w:hAnsi="Calibri" w:cs="Calibri"/>
        </w:rPr>
        <w:t>(White, 2012)</w:t>
      </w:r>
      <w:r w:rsidR="0093101C">
        <w:fldChar w:fldCharType="end"/>
      </w:r>
      <w:r>
        <w:t xml:space="preserve"> and advanced fatigue/fracture assessment, they are not relevant for the global behavior being investigated.</w:t>
      </w:r>
      <w:r w:rsidR="00DF4811">
        <w:t xml:space="preserve"> A model of spans 7 and 8 was created that included the entirety of the superstructure from the cross-girders to the concrete barriers. All elements were rigidly connected at coincident nodes except as specified.</w:t>
      </w:r>
      <w:r w:rsidR="00A6570A">
        <w:t xml:space="preserve"> Full composite action </w:t>
      </w:r>
      <w:proofErr w:type="gramStart"/>
      <w:r w:rsidR="00A6570A">
        <w:t>was  assumed</w:t>
      </w:r>
      <w:proofErr w:type="gramEnd"/>
      <w:r w:rsidR="00A6570A">
        <w:t xml:space="preserve"> and enforced by using rigid links to connect the girder nodes to the deck nodes. </w:t>
      </w:r>
      <w:r w:rsidR="00DF4811">
        <w:t xml:space="preserve"> The image below shows a cross-section of the model and the reduction of 3D bridge elements to plate, beam and link elements.</w:t>
      </w:r>
    </w:p>
    <w:p w14:paraId="75588FB7" w14:textId="77777777" w:rsidR="00DF4811" w:rsidRDefault="00C92061" w:rsidP="000A28B8">
      <w:r>
        <w:rPr>
          <w:noProof/>
        </w:rPr>
        <w:drawing>
          <wp:inline distT="0" distB="0" distL="0" distR="0" wp14:anchorId="33E49F6C" wp14:editId="64C4BC09">
            <wp:extent cx="5486400" cy="3284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284855"/>
                    </a:xfrm>
                    <a:prstGeom prst="rect">
                      <a:avLst/>
                    </a:prstGeom>
                  </pic:spPr>
                </pic:pic>
              </a:graphicData>
            </a:graphic>
          </wp:inline>
        </w:drawing>
      </w:r>
    </w:p>
    <w:p w14:paraId="618E53B1" w14:textId="77777777" w:rsidR="000762E9" w:rsidRDefault="0016108C" w:rsidP="000A28B8">
      <w:r>
        <w:t>The concrete piers were initially included in the model, but sensitivity studies showed that these additional elements had little impact on the model behavior of interest. The piers were therefore reduced to nodal restraint at the location of the connection between cross-girder and pier.</w:t>
      </w:r>
      <w:r w:rsidR="00952175">
        <w:t xml:space="preserve"> </w:t>
      </w:r>
      <w:r w:rsidR="00DF4811">
        <w:t xml:space="preserve">Boundary conditions were applied to a node located at the bottom of the cross girder </w:t>
      </w:r>
      <w:r w:rsidR="00DF4811">
        <w:lastRenderedPageBreak/>
        <w:t xml:space="preserve">which was attached to the </w:t>
      </w:r>
      <w:r w:rsidR="00A6570A">
        <w:t>cross-girder</w:t>
      </w:r>
      <w:r w:rsidR="00DF4811">
        <w:t xml:space="preserve"> element nodes with a rigid link.  </w:t>
      </w:r>
      <w:r w:rsidR="00D86F55">
        <w:t xml:space="preserve">The following table summarizes the boundary conditions </w:t>
      </w:r>
      <w:r w:rsidR="00DF4811">
        <w:t>applied to the</w:t>
      </w:r>
      <w:r w:rsidR="00D667A7">
        <w:t xml:space="preserve"> cross </w:t>
      </w:r>
      <w:r w:rsidR="00E82CA1">
        <w:t>girders.</w:t>
      </w:r>
      <w:r w:rsidR="00D86F55">
        <w:t xml:space="preserve"> </w:t>
      </w:r>
      <w:r w:rsidR="00F92BD0">
        <w:t xml:space="preserve">Spring stiffness </w:t>
      </w:r>
      <w:r w:rsidR="009B3923">
        <w:t>was</w:t>
      </w:r>
      <w:r w:rsidR="00F92BD0">
        <w:t xml:space="preserve"> assigne</w:t>
      </w:r>
      <w:r w:rsidR="001F5A19">
        <w:t>d for rotation about the Z-axis to account for the stiffness provided by the elastomeric bearings.</w:t>
      </w:r>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F92BD0" w14:paraId="15E1BBA8" w14:textId="77777777" w:rsidTr="00C045DF">
        <w:trPr>
          <w:trHeight w:val="216"/>
          <w:jc w:val="center"/>
        </w:trPr>
        <w:tc>
          <w:tcPr>
            <w:tcW w:w="1524" w:type="dxa"/>
            <w:vAlign w:val="bottom"/>
          </w:tcPr>
          <w:p w14:paraId="2C2DA304" w14:textId="77777777" w:rsidR="00F92BD0" w:rsidRDefault="00F92BD0" w:rsidP="00F92BD0">
            <w:pPr>
              <w:pStyle w:val="squish"/>
              <w:jc w:val="right"/>
            </w:pPr>
          </w:p>
        </w:tc>
        <w:tc>
          <w:tcPr>
            <w:tcW w:w="466" w:type="dxa"/>
            <w:vAlign w:val="bottom"/>
          </w:tcPr>
          <w:p w14:paraId="6DD391A3" w14:textId="77777777" w:rsidR="00F92BD0" w:rsidRDefault="00F92BD0" w:rsidP="00F92BD0">
            <w:pPr>
              <w:pStyle w:val="squish"/>
              <w:jc w:val="right"/>
            </w:pPr>
            <w:r>
              <w:t>DX</w:t>
            </w:r>
          </w:p>
        </w:tc>
        <w:tc>
          <w:tcPr>
            <w:tcW w:w="459" w:type="dxa"/>
            <w:vAlign w:val="bottom"/>
          </w:tcPr>
          <w:p w14:paraId="68871B77" w14:textId="77777777" w:rsidR="00F92BD0" w:rsidRDefault="00F92BD0" w:rsidP="00F92BD0">
            <w:pPr>
              <w:pStyle w:val="squish"/>
              <w:jc w:val="right"/>
            </w:pPr>
            <w:r>
              <w:t>DY</w:t>
            </w:r>
          </w:p>
        </w:tc>
        <w:tc>
          <w:tcPr>
            <w:tcW w:w="455" w:type="dxa"/>
            <w:vAlign w:val="bottom"/>
          </w:tcPr>
          <w:p w14:paraId="22358ACF" w14:textId="77777777" w:rsidR="00F92BD0" w:rsidRDefault="00F92BD0" w:rsidP="00F92BD0">
            <w:pPr>
              <w:pStyle w:val="squish"/>
              <w:jc w:val="right"/>
            </w:pPr>
            <w:r>
              <w:t>DZ</w:t>
            </w:r>
          </w:p>
        </w:tc>
        <w:tc>
          <w:tcPr>
            <w:tcW w:w="450" w:type="dxa"/>
            <w:vAlign w:val="bottom"/>
          </w:tcPr>
          <w:p w14:paraId="7B1AF439" w14:textId="77777777" w:rsidR="00F92BD0" w:rsidRDefault="00F92BD0" w:rsidP="00F92BD0">
            <w:pPr>
              <w:pStyle w:val="squish"/>
              <w:jc w:val="right"/>
            </w:pPr>
            <w:r>
              <w:t>RX</w:t>
            </w:r>
          </w:p>
        </w:tc>
        <w:tc>
          <w:tcPr>
            <w:tcW w:w="443" w:type="dxa"/>
            <w:vAlign w:val="bottom"/>
          </w:tcPr>
          <w:p w14:paraId="5418246B" w14:textId="77777777" w:rsidR="00F92BD0" w:rsidRDefault="00F92BD0" w:rsidP="00F92BD0">
            <w:pPr>
              <w:pStyle w:val="squish"/>
              <w:jc w:val="right"/>
            </w:pPr>
            <w:r>
              <w:t>RY</w:t>
            </w:r>
          </w:p>
        </w:tc>
        <w:tc>
          <w:tcPr>
            <w:tcW w:w="439" w:type="dxa"/>
            <w:vAlign w:val="bottom"/>
          </w:tcPr>
          <w:p w14:paraId="3D3A047F" w14:textId="77777777" w:rsidR="00F92BD0" w:rsidRDefault="00F92BD0" w:rsidP="00F92BD0">
            <w:pPr>
              <w:pStyle w:val="squish"/>
              <w:jc w:val="right"/>
            </w:pPr>
            <w:r>
              <w:t>RZ</w:t>
            </w:r>
          </w:p>
        </w:tc>
        <w:tc>
          <w:tcPr>
            <w:tcW w:w="3437" w:type="dxa"/>
            <w:vMerge w:val="restart"/>
            <w:vAlign w:val="bottom"/>
          </w:tcPr>
          <w:p w14:paraId="75CB5DFD" w14:textId="77777777" w:rsidR="00F92BD0" w:rsidRDefault="00F92BD0" w:rsidP="00F92BD0">
            <w:pPr>
              <w:pStyle w:val="squish"/>
              <w:jc w:val="right"/>
            </w:pPr>
            <w:r>
              <w:rPr>
                <w:noProof/>
              </w:rPr>
              <w:drawing>
                <wp:inline distT="0" distB="0" distL="0" distR="0" wp14:anchorId="6A6EA23F" wp14:editId="31534A31">
                  <wp:extent cx="2045718" cy="1063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F92BD0" w14:paraId="3F3C604F" w14:textId="77777777" w:rsidTr="00C045DF">
        <w:trPr>
          <w:trHeight w:val="216"/>
          <w:jc w:val="center"/>
        </w:trPr>
        <w:tc>
          <w:tcPr>
            <w:tcW w:w="1524" w:type="dxa"/>
            <w:vAlign w:val="bottom"/>
          </w:tcPr>
          <w:p w14:paraId="0FE8E28B" w14:textId="77777777" w:rsidR="00F92BD0" w:rsidRDefault="00F92BD0" w:rsidP="00F92BD0">
            <w:pPr>
              <w:pStyle w:val="squish"/>
              <w:jc w:val="right"/>
            </w:pPr>
            <w:r>
              <w:t>@ East Piers</w:t>
            </w:r>
          </w:p>
        </w:tc>
        <w:tc>
          <w:tcPr>
            <w:tcW w:w="466" w:type="dxa"/>
            <w:vAlign w:val="bottom"/>
          </w:tcPr>
          <w:p w14:paraId="74479F0C" w14:textId="77777777" w:rsidR="00F92BD0" w:rsidRDefault="00F92BD0" w:rsidP="00F92BD0">
            <w:pPr>
              <w:pStyle w:val="squish"/>
              <w:jc w:val="right"/>
            </w:pPr>
            <w:r>
              <w:t>F</w:t>
            </w:r>
          </w:p>
        </w:tc>
        <w:tc>
          <w:tcPr>
            <w:tcW w:w="459" w:type="dxa"/>
            <w:vAlign w:val="bottom"/>
          </w:tcPr>
          <w:p w14:paraId="7AAD842B" w14:textId="77777777" w:rsidR="00F92BD0" w:rsidRDefault="00F92BD0" w:rsidP="00F92BD0">
            <w:pPr>
              <w:pStyle w:val="squish"/>
              <w:jc w:val="right"/>
            </w:pPr>
            <w:r>
              <w:t>F</w:t>
            </w:r>
          </w:p>
        </w:tc>
        <w:tc>
          <w:tcPr>
            <w:tcW w:w="455" w:type="dxa"/>
            <w:vAlign w:val="bottom"/>
          </w:tcPr>
          <w:p w14:paraId="6DB46CB7" w14:textId="77777777" w:rsidR="00F92BD0" w:rsidRDefault="00F92BD0" w:rsidP="00F92BD0">
            <w:pPr>
              <w:pStyle w:val="squish"/>
              <w:jc w:val="right"/>
            </w:pPr>
            <w:r>
              <w:t>F</w:t>
            </w:r>
          </w:p>
        </w:tc>
        <w:tc>
          <w:tcPr>
            <w:tcW w:w="450" w:type="dxa"/>
            <w:vAlign w:val="bottom"/>
          </w:tcPr>
          <w:p w14:paraId="3DBB9580" w14:textId="77777777" w:rsidR="00F92BD0" w:rsidRDefault="00F92BD0" w:rsidP="00F92BD0">
            <w:pPr>
              <w:pStyle w:val="squish"/>
              <w:jc w:val="right"/>
            </w:pPr>
            <w:r>
              <w:t>F</w:t>
            </w:r>
          </w:p>
        </w:tc>
        <w:tc>
          <w:tcPr>
            <w:tcW w:w="443" w:type="dxa"/>
            <w:vAlign w:val="bottom"/>
          </w:tcPr>
          <w:p w14:paraId="6063346D" w14:textId="77777777" w:rsidR="00F92BD0" w:rsidRDefault="00F92BD0" w:rsidP="00F92BD0">
            <w:pPr>
              <w:pStyle w:val="squish"/>
              <w:jc w:val="right"/>
            </w:pPr>
            <w:r>
              <w:t>R</w:t>
            </w:r>
          </w:p>
        </w:tc>
        <w:tc>
          <w:tcPr>
            <w:tcW w:w="439" w:type="dxa"/>
            <w:vAlign w:val="bottom"/>
          </w:tcPr>
          <w:p w14:paraId="58DF2D23" w14:textId="77777777" w:rsidR="00F92BD0" w:rsidRDefault="00F92BD0" w:rsidP="00F92BD0">
            <w:pPr>
              <w:pStyle w:val="squish"/>
              <w:jc w:val="right"/>
            </w:pPr>
            <w:r>
              <w:t>S</w:t>
            </w:r>
          </w:p>
        </w:tc>
        <w:tc>
          <w:tcPr>
            <w:tcW w:w="3437" w:type="dxa"/>
            <w:vMerge/>
            <w:vAlign w:val="bottom"/>
          </w:tcPr>
          <w:p w14:paraId="04D37501" w14:textId="77777777" w:rsidR="00F92BD0" w:rsidRDefault="00F92BD0" w:rsidP="00F92BD0">
            <w:pPr>
              <w:pStyle w:val="squish"/>
              <w:jc w:val="right"/>
            </w:pPr>
          </w:p>
        </w:tc>
      </w:tr>
      <w:tr w:rsidR="00F92BD0" w14:paraId="4E1CA915" w14:textId="77777777" w:rsidTr="00C045DF">
        <w:trPr>
          <w:trHeight w:val="216"/>
          <w:jc w:val="center"/>
        </w:trPr>
        <w:tc>
          <w:tcPr>
            <w:tcW w:w="1524" w:type="dxa"/>
            <w:vAlign w:val="bottom"/>
          </w:tcPr>
          <w:p w14:paraId="0A479257" w14:textId="77777777" w:rsidR="00F92BD0" w:rsidRDefault="00F92BD0" w:rsidP="00F92BD0">
            <w:pPr>
              <w:pStyle w:val="squish"/>
              <w:jc w:val="right"/>
            </w:pPr>
            <w:r>
              <w:t>@ West Piers</w:t>
            </w:r>
          </w:p>
        </w:tc>
        <w:tc>
          <w:tcPr>
            <w:tcW w:w="466" w:type="dxa"/>
            <w:vAlign w:val="bottom"/>
          </w:tcPr>
          <w:p w14:paraId="76C5CCB3" w14:textId="77777777" w:rsidR="00F92BD0" w:rsidRDefault="00F92BD0" w:rsidP="00F92BD0">
            <w:pPr>
              <w:pStyle w:val="squish"/>
              <w:jc w:val="right"/>
            </w:pPr>
            <w:r>
              <w:t>R</w:t>
            </w:r>
          </w:p>
        </w:tc>
        <w:tc>
          <w:tcPr>
            <w:tcW w:w="459" w:type="dxa"/>
            <w:vAlign w:val="bottom"/>
          </w:tcPr>
          <w:p w14:paraId="1D4AD89B" w14:textId="77777777" w:rsidR="00F92BD0" w:rsidRDefault="00F92BD0" w:rsidP="00F92BD0">
            <w:pPr>
              <w:pStyle w:val="squish"/>
              <w:jc w:val="right"/>
            </w:pPr>
            <w:r>
              <w:t>F</w:t>
            </w:r>
          </w:p>
        </w:tc>
        <w:tc>
          <w:tcPr>
            <w:tcW w:w="455" w:type="dxa"/>
            <w:vAlign w:val="bottom"/>
          </w:tcPr>
          <w:p w14:paraId="5B64633C" w14:textId="77777777" w:rsidR="00F92BD0" w:rsidRDefault="00F92BD0" w:rsidP="00F92BD0">
            <w:pPr>
              <w:pStyle w:val="squish"/>
              <w:jc w:val="right"/>
            </w:pPr>
            <w:r>
              <w:t>F</w:t>
            </w:r>
          </w:p>
        </w:tc>
        <w:tc>
          <w:tcPr>
            <w:tcW w:w="450" w:type="dxa"/>
            <w:vAlign w:val="bottom"/>
          </w:tcPr>
          <w:p w14:paraId="353FE617" w14:textId="77777777" w:rsidR="00F92BD0" w:rsidRDefault="00F92BD0" w:rsidP="00F92BD0">
            <w:pPr>
              <w:pStyle w:val="squish"/>
              <w:jc w:val="right"/>
            </w:pPr>
            <w:r>
              <w:t>F</w:t>
            </w:r>
          </w:p>
        </w:tc>
        <w:tc>
          <w:tcPr>
            <w:tcW w:w="443" w:type="dxa"/>
            <w:vAlign w:val="bottom"/>
          </w:tcPr>
          <w:p w14:paraId="6F6ACC68" w14:textId="77777777" w:rsidR="00F92BD0" w:rsidRDefault="00F92BD0" w:rsidP="00F92BD0">
            <w:pPr>
              <w:pStyle w:val="squish"/>
              <w:jc w:val="right"/>
            </w:pPr>
            <w:r>
              <w:t>R</w:t>
            </w:r>
          </w:p>
        </w:tc>
        <w:tc>
          <w:tcPr>
            <w:tcW w:w="439" w:type="dxa"/>
            <w:vAlign w:val="bottom"/>
          </w:tcPr>
          <w:p w14:paraId="6F3099A1" w14:textId="77777777" w:rsidR="00F92BD0" w:rsidRDefault="00F92BD0" w:rsidP="00F92BD0">
            <w:pPr>
              <w:pStyle w:val="squish"/>
              <w:jc w:val="right"/>
            </w:pPr>
            <w:r>
              <w:t>S</w:t>
            </w:r>
          </w:p>
        </w:tc>
        <w:tc>
          <w:tcPr>
            <w:tcW w:w="3437" w:type="dxa"/>
            <w:vMerge/>
            <w:vAlign w:val="bottom"/>
          </w:tcPr>
          <w:p w14:paraId="3682AC66" w14:textId="77777777" w:rsidR="00F92BD0" w:rsidRDefault="00F92BD0" w:rsidP="00F92BD0">
            <w:pPr>
              <w:pStyle w:val="squish"/>
              <w:jc w:val="right"/>
            </w:pPr>
          </w:p>
        </w:tc>
      </w:tr>
      <w:tr w:rsidR="00F92BD0" w14:paraId="2C28D9A7" w14:textId="77777777" w:rsidTr="00C045DF">
        <w:trPr>
          <w:trHeight w:val="216"/>
          <w:jc w:val="center"/>
        </w:trPr>
        <w:tc>
          <w:tcPr>
            <w:tcW w:w="4236" w:type="dxa"/>
            <w:gridSpan w:val="7"/>
            <w:vAlign w:val="center"/>
          </w:tcPr>
          <w:p w14:paraId="3C8F7747" w14:textId="77777777" w:rsidR="00F92BD0" w:rsidRDefault="00F92BD0" w:rsidP="00C045DF">
            <w:pPr>
              <w:pStyle w:val="squish"/>
              <w:jc w:val="right"/>
            </w:pPr>
            <w:r>
              <w:t>F – fixed; R – released; S - spring</w:t>
            </w:r>
          </w:p>
        </w:tc>
        <w:tc>
          <w:tcPr>
            <w:tcW w:w="3437" w:type="dxa"/>
            <w:vMerge/>
            <w:vAlign w:val="bottom"/>
          </w:tcPr>
          <w:p w14:paraId="66DFA0CE" w14:textId="77777777" w:rsidR="00F92BD0" w:rsidRDefault="00F92BD0" w:rsidP="00F92BD0">
            <w:pPr>
              <w:pStyle w:val="squish"/>
              <w:jc w:val="right"/>
            </w:pPr>
          </w:p>
        </w:tc>
      </w:tr>
    </w:tbl>
    <w:p w14:paraId="363294D7" w14:textId="77777777" w:rsidR="00D86F55" w:rsidRDefault="00F348DF" w:rsidP="00F348DF">
      <w:pPr>
        <w:pStyle w:val="Heading5"/>
      </w:pPr>
      <w:r>
        <w:t>Bearings and Pedestals</w:t>
      </w:r>
    </w:p>
    <w:p w14:paraId="4D84C649" w14:textId="77777777" w:rsidR="00182439" w:rsidRDefault="00182439" w:rsidP="00F348DF">
      <w:r>
        <w:t xml:space="preserve">The </w:t>
      </w:r>
      <w:r w:rsidR="00C7491E">
        <w:t>stringers were supported by</w:t>
      </w:r>
      <w:r w:rsidR="005D220A">
        <w:t xml:space="preserve"> elastomeric bearings, rocker bearings </w:t>
      </w:r>
      <w:r w:rsidR="001F5A19">
        <w:t>and</w:t>
      </w:r>
      <w:r w:rsidR="005D220A">
        <w:t xml:space="preserve"> pedestals</w:t>
      </w:r>
      <w:r w:rsidR="00C7491E">
        <w:t>.</w:t>
      </w:r>
      <w:r w:rsidR="005D220A">
        <w:t xml:space="preserve"> </w:t>
      </w:r>
      <w:r>
        <w:t>In all cases rigid links were used to connect the various elements at their nodes.</w:t>
      </w:r>
      <w:r w:rsidR="00BC7606">
        <w:t xml:space="preserve"> Nodes were also placed at locations corresponding to the bottom surface of the stringers and the top surface of the cross-girder as illustrated in the following figure. An element (red) was subsequently placed between these nodes with attributes appropriate for the type of bearing/support.</w:t>
      </w:r>
    </w:p>
    <w:p w14:paraId="79B7B19D" w14:textId="77777777" w:rsidR="00182439" w:rsidRDefault="001F5A19" w:rsidP="001F5A19">
      <w:pPr>
        <w:jc w:val="center"/>
      </w:pPr>
      <w:r>
        <w:rPr>
          <w:noProof/>
        </w:rPr>
        <w:drawing>
          <wp:inline distT="0" distB="0" distL="0" distR="0" wp14:anchorId="63520494" wp14:editId="5C86863E">
            <wp:extent cx="2765259"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aring_compo.JPG"/>
                    <pic:cNvPicPr/>
                  </pic:nvPicPr>
                  <pic:blipFill>
                    <a:blip r:embed="rId61">
                      <a:extLst>
                        <a:ext uri="{28A0092B-C50C-407E-A947-70E740481C1C}">
                          <a14:useLocalDpi xmlns:a14="http://schemas.microsoft.com/office/drawing/2010/main" val="0"/>
                        </a:ext>
                      </a:extLst>
                    </a:blip>
                    <a:stretch>
                      <a:fillRect/>
                    </a:stretch>
                  </pic:blipFill>
                  <pic:spPr>
                    <a:xfrm>
                      <a:off x="0" y="0"/>
                      <a:ext cx="2765259" cy="3200400"/>
                    </a:xfrm>
                    <a:prstGeom prst="rect">
                      <a:avLst/>
                    </a:prstGeom>
                  </pic:spPr>
                </pic:pic>
              </a:graphicData>
            </a:graphic>
          </wp:inline>
        </w:drawing>
      </w:r>
      <w:r w:rsidR="00182439">
        <w:rPr>
          <w:noProof/>
        </w:rPr>
        <w:drawing>
          <wp:inline distT="0" distB="0" distL="0" distR="0" wp14:anchorId="2FD8E89E" wp14:editId="2F60C50C">
            <wp:extent cx="2478648"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8648" cy="3200400"/>
                    </a:xfrm>
                    <a:prstGeom prst="rect">
                      <a:avLst/>
                    </a:prstGeom>
                  </pic:spPr>
                </pic:pic>
              </a:graphicData>
            </a:graphic>
          </wp:inline>
        </w:drawing>
      </w:r>
    </w:p>
    <w:p w14:paraId="1725BEBC" w14:textId="77777777" w:rsidR="0016108C" w:rsidRDefault="00BC7606" w:rsidP="001F5A19">
      <w:r>
        <w:t>For pedestals this element was simply a rigid link</w:t>
      </w:r>
      <w:r w:rsidR="005D220A">
        <w:t xml:space="preserve"> (XYZ-space). </w:t>
      </w:r>
      <w:r>
        <w:t>Links that were rigid in only the XY-plane (normal to bridge length) were used for r</w:t>
      </w:r>
      <w:r w:rsidR="005D220A">
        <w:t xml:space="preserve">ocker bearings thereby allowing longitudinal </w:t>
      </w:r>
      <w:r w:rsidR="005D220A">
        <w:lastRenderedPageBreak/>
        <w:t xml:space="preserve">motion of the stringers while maintaining vertical rigidity and transverse stability. </w:t>
      </w:r>
      <w:r>
        <w:t>For e</w:t>
      </w:r>
      <w:r w:rsidR="005D220A">
        <w:t>lastomeric bearings</w:t>
      </w:r>
      <w:r w:rsidR="001F5A19">
        <w:t>,</w:t>
      </w:r>
      <w:r w:rsidR="005D220A">
        <w:t xml:space="preserve"> </w:t>
      </w:r>
      <w:r>
        <w:t>the same XY-plane rigid link was used in addition to a spring-damper element that spanned the same two nodes. The spring-damper element allowed the stiffness of the elastomeric to be included with its transverse stiffness parameter (axial and torsional stiffness values were set to zero).</w:t>
      </w:r>
      <w:r w:rsidR="0016108C">
        <w:t xml:space="preserve"> </w:t>
      </w:r>
    </w:p>
    <w:p w14:paraId="1E12FEF3" w14:textId="77777777" w:rsidR="00370CB2" w:rsidRDefault="00370CB2" w:rsidP="009A3F94">
      <w:pPr>
        <w:pStyle w:val="Heading5"/>
      </w:pPr>
      <w:commentRangeStart w:id="54"/>
      <w:commentRangeStart w:id="55"/>
      <w:r>
        <w:t>Model Validation</w:t>
      </w:r>
      <w:commentRangeEnd w:id="54"/>
      <w:r w:rsidR="006842C9">
        <w:rPr>
          <w:rStyle w:val="CommentReference"/>
          <w:rFonts w:asciiTheme="minorHAnsi" w:eastAsiaTheme="minorHAnsi" w:hAnsiTheme="minorHAnsi" w:cstheme="minorBidi"/>
          <w:b w:val="0"/>
          <w:bCs w:val="0"/>
          <w:iCs w:val="0"/>
        </w:rPr>
        <w:commentReference w:id="54"/>
      </w:r>
      <w:commentRangeEnd w:id="55"/>
      <w:r w:rsidR="00E71900">
        <w:rPr>
          <w:rStyle w:val="CommentReference"/>
          <w:rFonts w:asciiTheme="minorHAnsi" w:eastAsiaTheme="minorHAnsi" w:hAnsiTheme="minorHAnsi" w:cstheme="minorBidi"/>
          <w:b w:val="0"/>
          <w:bCs w:val="0"/>
          <w:iCs w:val="0"/>
        </w:rPr>
        <w:commentReference w:id="55"/>
      </w:r>
    </w:p>
    <w:p w14:paraId="59CB8326" w14:textId="77777777" w:rsidR="00EE339C" w:rsidRDefault="00FB333E" w:rsidP="00FB333E">
      <w:r>
        <w:t xml:space="preserve">Any FE model will inherently have uncertainties. These are due to modeling decisions and assumptions made during the creation of the model such as material properties and connection fixity. The uncertainty of the model can be greatly reduced by comparing simulated responses to the measured responses of the real structure, and strategically adjusting the model until acceptable agreement is achieved. </w:t>
      </w:r>
      <w:r w:rsidR="00386F51">
        <w:t xml:space="preserve">The model of spans 7 and 8 was </w:t>
      </w:r>
      <w:r w:rsidR="000B0AB5">
        <w:t>manually calibrated</w:t>
      </w:r>
      <w:r w:rsidR="00386F51">
        <w:t xml:space="preserve"> using the mode shapes and frequencies obtained as part of operational monitoring. </w:t>
      </w:r>
      <w:r w:rsidR="00EE339C">
        <w:t xml:space="preserve">The initial model agreed </w:t>
      </w:r>
      <w:commentRangeStart w:id="57"/>
      <w:commentRangeStart w:id="58"/>
      <w:r w:rsidR="00EE339C">
        <w:t xml:space="preserve">reasonably well </w:t>
      </w:r>
      <w:commentRangeEnd w:id="57"/>
      <w:r w:rsidR="006842C9">
        <w:rPr>
          <w:rStyle w:val="CommentReference"/>
        </w:rPr>
        <w:commentReference w:id="57"/>
      </w:r>
      <w:commentRangeEnd w:id="58"/>
      <w:r w:rsidR="00952961">
        <w:rPr>
          <w:rStyle w:val="CommentReference"/>
        </w:rPr>
        <w:commentReference w:id="58"/>
      </w:r>
      <w:r w:rsidR="00EE339C">
        <w:t xml:space="preserve">with the experimental mode shapes and frequencies but for the first mode, the model </w:t>
      </w:r>
      <w:r w:rsidR="000B0AB5">
        <w:t>failed</w:t>
      </w:r>
      <w:r w:rsidR="00EE339C">
        <w:t xml:space="preserve"> to predict the torsional deformation of the structure displayed by the experimental mode shapes. </w:t>
      </w:r>
      <w:r w:rsidR="00F42C1F">
        <w:t xml:space="preserve">This suggested that those parameters which target the mass and stiffness of the exterior portions of the structure should be chosen for calibration.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9B3923" w14:paraId="0E63E5E0" w14:textId="77777777" w:rsidTr="009B3923">
        <w:tc>
          <w:tcPr>
            <w:tcW w:w="4536" w:type="dxa"/>
            <w:vAlign w:val="center"/>
          </w:tcPr>
          <w:p w14:paraId="6F731E98" w14:textId="77777777" w:rsidR="009B3923" w:rsidRDefault="009B3923" w:rsidP="009B3923">
            <w:pPr>
              <w:pStyle w:val="squish"/>
              <w:jc w:val="center"/>
            </w:pPr>
            <w:r>
              <w:t>Experimental</w:t>
            </w:r>
          </w:p>
          <w:p w14:paraId="2E69AC99" w14:textId="77777777" w:rsidR="009B3923" w:rsidRDefault="009B3923" w:rsidP="009B3923">
            <w:pPr>
              <w:pStyle w:val="squish"/>
              <w:jc w:val="center"/>
            </w:pPr>
            <w:r w:rsidRPr="000B0AB5">
              <w:rPr>
                <w:noProof/>
              </w:rPr>
              <w:drawing>
                <wp:inline distT="0" distB="0" distL="0" distR="0" wp14:anchorId="2E743A6C" wp14:editId="3BF20BA4">
                  <wp:extent cx="2743200" cy="1684020"/>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1"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270F3B55" w14:textId="77777777" w:rsidR="009B3923" w:rsidRDefault="009B3923" w:rsidP="009B3923">
            <w:pPr>
              <w:pStyle w:val="squish"/>
              <w:jc w:val="center"/>
            </w:pPr>
            <w:r>
              <w:t>FEM (uncalibrated)</w:t>
            </w:r>
            <w:r>
              <w:rPr>
                <w:noProof/>
              </w:rPr>
              <w:t xml:space="preserve"> </w:t>
            </w:r>
            <w:r>
              <w:rPr>
                <w:noProof/>
              </w:rPr>
              <w:drawing>
                <wp:inline distT="0" distB="0" distL="0" distR="0" wp14:anchorId="4FB55437" wp14:editId="7A6CA050">
                  <wp:extent cx="2743200" cy="173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rotWithShape="1">
                          <a:blip r:embed="rId63" cstate="print">
                            <a:extLst>
                              <a:ext uri="{28A0092B-C50C-407E-A947-70E740481C1C}">
                                <a14:useLocalDpi xmlns:a14="http://schemas.microsoft.com/office/drawing/2010/main" val="0"/>
                              </a:ext>
                            </a:extLst>
                          </a:blip>
                          <a:srcRect l="7500" t="8619" r="1806" b="6634"/>
                          <a:stretch/>
                        </pic:blipFill>
                        <pic:spPr bwMode="auto">
                          <a:xfrm>
                            <a:off x="0" y="0"/>
                            <a:ext cx="2743200" cy="17349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768C7B" w14:textId="77777777" w:rsidR="009B3923" w:rsidRDefault="009B3923" w:rsidP="00FB333E"/>
    <w:p w14:paraId="43F816D0" w14:textId="77777777" w:rsidR="00386F51" w:rsidRDefault="00386F51" w:rsidP="00386F51">
      <w:r>
        <w:t>The following model parameters were addressed as part of the calibration process:</w:t>
      </w:r>
    </w:p>
    <w:p w14:paraId="1F8FF205" w14:textId="77777777" w:rsidR="00386F51" w:rsidRDefault="00386F51" w:rsidP="00386F51">
      <w:pPr>
        <w:pStyle w:val="ListParagraph"/>
        <w:numPr>
          <w:ilvl w:val="0"/>
          <w:numId w:val="9"/>
        </w:numPr>
      </w:pPr>
      <w:r>
        <w:lastRenderedPageBreak/>
        <w:t xml:space="preserve">Stiffness of interior barriers (modulus of elasticity)  </w:t>
      </w:r>
    </w:p>
    <w:p w14:paraId="70447617" w14:textId="77777777" w:rsidR="00386F51" w:rsidRDefault="00386F51" w:rsidP="00386F51">
      <w:pPr>
        <w:pStyle w:val="ListParagraph"/>
        <w:numPr>
          <w:ilvl w:val="0"/>
          <w:numId w:val="9"/>
        </w:numPr>
      </w:pPr>
      <w:r>
        <w:t xml:space="preserve">Material density of interior barriers </w:t>
      </w:r>
    </w:p>
    <w:p w14:paraId="0D734D1D" w14:textId="77777777" w:rsidR="00386F51" w:rsidRDefault="00386F51" w:rsidP="00386F51">
      <w:pPr>
        <w:pStyle w:val="ListParagraph"/>
        <w:numPr>
          <w:ilvl w:val="0"/>
          <w:numId w:val="9"/>
        </w:numPr>
      </w:pPr>
      <w:r>
        <w:t xml:space="preserve">Material density of exterior barriers </w:t>
      </w:r>
    </w:p>
    <w:p w14:paraId="1B6215A6" w14:textId="77777777" w:rsidR="00386F51" w:rsidRDefault="00386F51" w:rsidP="00386F51">
      <w:pPr>
        <w:pStyle w:val="ListParagraph"/>
        <w:numPr>
          <w:ilvl w:val="0"/>
          <w:numId w:val="9"/>
        </w:numPr>
      </w:pPr>
      <w:r>
        <w:t>Continuity</w:t>
      </w:r>
      <w:r w:rsidR="00EE339C">
        <w:t xml:space="preserve"> of</w:t>
      </w:r>
      <w:r>
        <w:t xml:space="preserve"> exterior barriers over continuous support</w:t>
      </w:r>
    </w:p>
    <w:p w14:paraId="1CE5390E" w14:textId="77777777" w:rsidR="00386F51" w:rsidRDefault="00386F51" w:rsidP="00336127">
      <w:pPr>
        <w:pStyle w:val="ListParagraph"/>
        <w:numPr>
          <w:ilvl w:val="0"/>
          <w:numId w:val="9"/>
        </w:numPr>
      </w:pPr>
      <w:r>
        <w:t xml:space="preserve">Transverse stiffness of stringer elastomeric bearings (spring-damper elements) </w:t>
      </w:r>
    </w:p>
    <w:p w14:paraId="20CA86F5" w14:textId="77777777" w:rsidR="001012A8" w:rsidRDefault="00D86F55" w:rsidP="00FB333E">
      <w:r>
        <w:t xml:space="preserve">Additional scrutiny of bridge photos revealed that the </w:t>
      </w:r>
      <w:r w:rsidR="00386F51">
        <w:t xml:space="preserve">interior </w:t>
      </w:r>
      <w:r>
        <w:t xml:space="preserve">barriers appeared to be sawcut at regular intervals. </w:t>
      </w:r>
      <w:r w:rsidR="00F42C1F">
        <w:t xml:space="preserve">This was reflected in the </w:t>
      </w:r>
      <w:r w:rsidR="00BF4640">
        <w:t xml:space="preserve">model by </w:t>
      </w:r>
      <w:r w:rsidR="00F42C1F">
        <w:t xml:space="preserve">negating the stiffness of the </w:t>
      </w:r>
      <w:r w:rsidR="001012A8">
        <w:t xml:space="preserve">interior </w:t>
      </w:r>
      <w:r w:rsidR="00F42C1F">
        <w:t xml:space="preserve">barriers by setting the modulus of elasticity to a near zero value. </w:t>
      </w:r>
      <w:proofErr w:type="spellStart"/>
      <w:r w:rsidR="001012A8">
        <w:t>Sawcuts</w:t>
      </w:r>
      <w:proofErr w:type="spellEnd"/>
      <w:r w:rsidR="001012A8">
        <w:t xml:space="preserve"> in the exterior barriers over the continuous support were represented by releasing the corresponding elements’ moment and shear in all directions. </w:t>
      </w:r>
    </w:p>
    <w:p w14:paraId="14A839AD" w14:textId="77777777" w:rsidR="001012A8" w:rsidRDefault="001012A8" w:rsidP="001012A8">
      <w:r>
        <w:t xml:space="preserve">The values of the adjusted parameters as well as a few other key parameters are summarized </w:t>
      </w:r>
      <w:commentRangeStart w:id="59"/>
      <w:commentRangeStart w:id="60"/>
      <w:r>
        <w:t>below</w:t>
      </w:r>
      <w:commentRangeEnd w:id="59"/>
      <w:r w:rsidR="006842C9">
        <w:rPr>
          <w:rStyle w:val="CommentReference"/>
        </w:rPr>
        <w:commentReference w:id="59"/>
      </w:r>
      <w:commentRangeEnd w:id="60"/>
      <w:r w:rsidR="00952961">
        <w:rPr>
          <w:rStyle w:val="CommentReference"/>
        </w:rPr>
        <w:commentReference w:id="60"/>
      </w:r>
      <w:r>
        <w:t>.</w:t>
      </w:r>
    </w:p>
    <w:tbl>
      <w:tblPr>
        <w:tblStyle w:val="TableGrid"/>
        <w:tblW w:w="0" w:type="auto"/>
        <w:jc w:val="center"/>
        <w:tblLook w:val="04A0" w:firstRow="1" w:lastRow="0" w:firstColumn="1" w:lastColumn="0" w:noHBand="0" w:noVBand="1"/>
      </w:tblPr>
      <w:tblGrid>
        <w:gridCol w:w="3767"/>
        <w:gridCol w:w="1199"/>
        <w:gridCol w:w="1137"/>
        <w:gridCol w:w="814"/>
      </w:tblGrid>
      <w:tr w:rsidR="001012A8" w14:paraId="1684BA6F" w14:textId="77777777" w:rsidTr="00A60A6A">
        <w:trPr>
          <w:jc w:val="center"/>
        </w:trPr>
        <w:tc>
          <w:tcPr>
            <w:tcW w:w="3767" w:type="dxa"/>
          </w:tcPr>
          <w:p w14:paraId="14B95F11" w14:textId="77777777" w:rsidR="001012A8" w:rsidRDefault="001012A8" w:rsidP="00FB333E"/>
        </w:tc>
        <w:tc>
          <w:tcPr>
            <w:tcW w:w="1199" w:type="dxa"/>
            <w:vAlign w:val="center"/>
          </w:tcPr>
          <w:p w14:paraId="2680D204" w14:textId="77777777" w:rsidR="001012A8" w:rsidRPr="00770168" w:rsidRDefault="001012A8" w:rsidP="00770168">
            <w:pPr>
              <w:pStyle w:val="squish"/>
              <w:jc w:val="center"/>
            </w:pPr>
            <w:r w:rsidRPr="00770168">
              <w:t>Initial Values</w:t>
            </w:r>
          </w:p>
        </w:tc>
        <w:tc>
          <w:tcPr>
            <w:tcW w:w="1137" w:type="dxa"/>
            <w:vAlign w:val="center"/>
          </w:tcPr>
          <w:p w14:paraId="370597D4" w14:textId="77777777" w:rsidR="001012A8" w:rsidRPr="00770168" w:rsidRDefault="001012A8" w:rsidP="00770168">
            <w:pPr>
              <w:pStyle w:val="squish"/>
              <w:jc w:val="center"/>
            </w:pPr>
            <w:r w:rsidRPr="00770168">
              <w:t>Calibrated Values</w:t>
            </w:r>
          </w:p>
        </w:tc>
        <w:tc>
          <w:tcPr>
            <w:tcW w:w="814" w:type="dxa"/>
            <w:vAlign w:val="center"/>
          </w:tcPr>
          <w:p w14:paraId="6C9E7894" w14:textId="77777777" w:rsidR="001012A8" w:rsidRPr="00770168" w:rsidRDefault="0037603E" w:rsidP="00770168">
            <w:pPr>
              <w:pStyle w:val="squish"/>
              <w:jc w:val="center"/>
            </w:pPr>
            <w:r w:rsidRPr="00770168">
              <w:t>units</w:t>
            </w:r>
          </w:p>
        </w:tc>
      </w:tr>
      <w:tr w:rsidR="0037603E" w14:paraId="3755F360" w14:textId="77777777" w:rsidTr="00A60A6A">
        <w:trPr>
          <w:jc w:val="center"/>
        </w:trPr>
        <w:tc>
          <w:tcPr>
            <w:tcW w:w="3767" w:type="dxa"/>
            <w:vAlign w:val="bottom"/>
          </w:tcPr>
          <w:p w14:paraId="7CF0E0C1" w14:textId="77777777" w:rsidR="0037603E" w:rsidRDefault="0037603E" w:rsidP="0037603E">
            <w:pPr>
              <w:pStyle w:val="squish"/>
            </w:pPr>
            <w:r>
              <w:t>E of Interior Barriers</w:t>
            </w:r>
          </w:p>
        </w:tc>
        <w:tc>
          <w:tcPr>
            <w:tcW w:w="1199" w:type="dxa"/>
            <w:vAlign w:val="center"/>
          </w:tcPr>
          <w:p w14:paraId="3FEB414D" w14:textId="77777777" w:rsidR="0037603E" w:rsidRDefault="0037603E" w:rsidP="00A60A6A">
            <w:pPr>
              <w:pStyle w:val="squish"/>
              <w:jc w:val="center"/>
            </w:pPr>
            <w:r>
              <w:t>3982736</w:t>
            </w:r>
          </w:p>
        </w:tc>
        <w:tc>
          <w:tcPr>
            <w:tcW w:w="1137" w:type="dxa"/>
            <w:vAlign w:val="center"/>
          </w:tcPr>
          <w:p w14:paraId="3F35041C" w14:textId="77777777" w:rsidR="0037603E" w:rsidRDefault="0037603E" w:rsidP="00A60A6A">
            <w:pPr>
              <w:pStyle w:val="squish"/>
              <w:jc w:val="center"/>
            </w:pPr>
            <w:r>
              <w:t>5</w:t>
            </w:r>
            <w:r w:rsidR="00A60A6A">
              <w:t>.0</w:t>
            </w:r>
          </w:p>
        </w:tc>
        <w:tc>
          <w:tcPr>
            <w:tcW w:w="814" w:type="dxa"/>
            <w:vAlign w:val="center"/>
          </w:tcPr>
          <w:p w14:paraId="6FEB778B" w14:textId="77777777" w:rsidR="0037603E" w:rsidRDefault="0037603E" w:rsidP="00A60A6A">
            <w:pPr>
              <w:pStyle w:val="squish"/>
              <w:jc w:val="center"/>
            </w:pPr>
            <w:proofErr w:type="spellStart"/>
            <w:r>
              <w:t>lb</w:t>
            </w:r>
            <w:proofErr w:type="spellEnd"/>
            <w:r>
              <w:t>/in</w:t>
            </w:r>
            <w:r w:rsidRPr="0037603E">
              <w:rPr>
                <w:vertAlign w:val="superscript"/>
              </w:rPr>
              <w:t>2</w:t>
            </w:r>
          </w:p>
        </w:tc>
      </w:tr>
      <w:tr w:rsidR="0037603E" w14:paraId="09DBFE75" w14:textId="77777777" w:rsidTr="00A60A6A">
        <w:trPr>
          <w:jc w:val="center"/>
        </w:trPr>
        <w:tc>
          <w:tcPr>
            <w:tcW w:w="3767" w:type="dxa"/>
            <w:vAlign w:val="bottom"/>
          </w:tcPr>
          <w:p w14:paraId="776688A8" w14:textId="77777777" w:rsidR="0037603E" w:rsidRDefault="0037603E" w:rsidP="0037603E">
            <w:pPr>
              <w:pStyle w:val="squish"/>
            </w:pPr>
            <w:r>
              <w:t>Density of Interior Barriers</w:t>
            </w:r>
          </w:p>
        </w:tc>
        <w:tc>
          <w:tcPr>
            <w:tcW w:w="1199" w:type="dxa"/>
            <w:vAlign w:val="center"/>
          </w:tcPr>
          <w:p w14:paraId="33958C9E" w14:textId="77777777" w:rsidR="0037603E" w:rsidRDefault="0037603E" w:rsidP="00A60A6A">
            <w:pPr>
              <w:pStyle w:val="squish"/>
              <w:jc w:val="center"/>
            </w:pPr>
            <w:r>
              <w:t>0.086705</w:t>
            </w:r>
          </w:p>
        </w:tc>
        <w:tc>
          <w:tcPr>
            <w:tcW w:w="1137" w:type="dxa"/>
            <w:vAlign w:val="center"/>
          </w:tcPr>
          <w:p w14:paraId="0B405F58" w14:textId="77777777" w:rsidR="0037603E" w:rsidRDefault="0037603E" w:rsidP="00A60A6A">
            <w:pPr>
              <w:pStyle w:val="squish"/>
              <w:jc w:val="center"/>
            </w:pPr>
            <w:r>
              <w:t>0.104047</w:t>
            </w:r>
          </w:p>
        </w:tc>
        <w:tc>
          <w:tcPr>
            <w:tcW w:w="814" w:type="dxa"/>
            <w:vAlign w:val="center"/>
          </w:tcPr>
          <w:p w14:paraId="3F96738F" w14:textId="77777777" w:rsidR="0037603E" w:rsidRDefault="0037603E" w:rsidP="00A60A6A">
            <w:pPr>
              <w:pStyle w:val="squish"/>
              <w:jc w:val="center"/>
            </w:pPr>
            <w:proofErr w:type="spellStart"/>
            <w:r>
              <w:t>lb</w:t>
            </w:r>
            <w:proofErr w:type="spellEnd"/>
            <w:r>
              <w:t>/in</w:t>
            </w:r>
            <w:r w:rsidRPr="0037603E">
              <w:rPr>
                <w:vertAlign w:val="superscript"/>
              </w:rPr>
              <w:t>3</w:t>
            </w:r>
          </w:p>
        </w:tc>
      </w:tr>
      <w:tr w:rsidR="0037603E" w14:paraId="49290468" w14:textId="77777777" w:rsidTr="00A60A6A">
        <w:trPr>
          <w:jc w:val="center"/>
        </w:trPr>
        <w:tc>
          <w:tcPr>
            <w:tcW w:w="3767" w:type="dxa"/>
            <w:vAlign w:val="bottom"/>
          </w:tcPr>
          <w:p w14:paraId="57BD893F" w14:textId="77777777" w:rsidR="0037603E" w:rsidRDefault="0037603E" w:rsidP="0037603E">
            <w:pPr>
              <w:pStyle w:val="squish"/>
            </w:pPr>
            <w:r>
              <w:t>E of exterior barriers</w:t>
            </w:r>
          </w:p>
        </w:tc>
        <w:tc>
          <w:tcPr>
            <w:tcW w:w="1199" w:type="dxa"/>
            <w:vAlign w:val="center"/>
          </w:tcPr>
          <w:p w14:paraId="1D471F50" w14:textId="77777777" w:rsidR="0037603E" w:rsidRDefault="0037603E" w:rsidP="00A60A6A">
            <w:pPr>
              <w:pStyle w:val="squish"/>
              <w:jc w:val="center"/>
            </w:pPr>
            <w:r>
              <w:t>3982736</w:t>
            </w:r>
          </w:p>
        </w:tc>
        <w:tc>
          <w:tcPr>
            <w:tcW w:w="1137" w:type="dxa"/>
            <w:vAlign w:val="center"/>
          </w:tcPr>
          <w:p w14:paraId="4C890958" w14:textId="77777777" w:rsidR="0037603E" w:rsidRDefault="0037603E" w:rsidP="00A60A6A">
            <w:pPr>
              <w:pStyle w:val="squish"/>
              <w:jc w:val="center"/>
            </w:pPr>
            <w:r>
              <w:t>3982736</w:t>
            </w:r>
          </w:p>
        </w:tc>
        <w:tc>
          <w:tcPr>
            <w:tcW w:w="814" w:type="dxa"/>
            <w:vAlign w:val="center"/>
          </w:tcPr>
          <w:p w14:paraId="4038412C" w14:textId="77777777" w:rsidR="0037603E" w:rsidRDefault="0037603E" w:rsidP="00A60A6A">
            <w:pPr>
              <w:pStyle w:val="squish"/>
              <w:jc w:val="center"/>
            </w:pPr>
            <w:proofErr w:type="spellStart"/>
            <w:r>
              <w:t>lb</w:t>
            </w:r>
            <w:proofErr w:type="spellEnd"/>
            <w:r>
              <w:t>/in</w:t>
            </w:r>
            <w:r w:rsidRPr="0037603E">
              <w:rPr>
                <w:vertAlign w:val="superscript"/>
              </w:rPr>
              <w:t>2</w:t>
            </w:r>
          </w:p>
        </w:tc>
      </w:tr>
      <w:tr w:rsidR="0037603E" w14:paraId="16254E5A" w14:textId="77777777" w:rsidTr="00A60A6A">
        <w:trPr>
          <w:jc w:val="center"/>
        </w:trPr>
        <w:tc>
          <w:tcPr>
            <w:tcW w:w="3767" w:type="dxa"/>
            <w:vAlign w:val="bottom"/>
          </w:tcPr>
          <w:p w14:paraId="459AF84D" w14:textId="77777777" w:rsidR="0037603E" w:rsidRDefault="0037603E" w:rsidP="0037603E">
            <w:pPr>
              <w:pStyle w:val="squish"/>
            </w:pPr>
            <w:r>
              <w:t>Density of Exterior Barriers</w:t>
            </w:r>
          </w:p>
        </w:tc>
        <w:tc>
          <w:tcPr>
            <w:tcW w:w="1199" w:type="dxa"/>
            <w:vAlign w:val="center"/>
          </w:tcPr>
          <w:p w14:paraId="653478BD" w14:textId="77777777" w:rsidR="0037603E" w:rsidRDefault="0037603E" w:rsidP="00A60A6A">
            <w:pPr>
              <w:pStyle w:val="squish"/>
              <w:jc w:val="center"/>
            </w:pPr>
            <w:r>
              <w:t>0.086705</w:t>
            </w:r>
          </w:p>
        </w:tc>
        <w:tc>
          <w:tcPr>
            <w:tcW w:w="1137" w:type="dxa"/>
            <w:vAlign w:val="center"/>
          </w:tcPr>
          <w:p w14:paraId="2908D18A" w14:textId="77777777" w:rsidR="0037603E" w:rsidRDefault="0037603E" w:rsidP="00A60A6A">
            <w:pPr>
              <w:pStyle w:val="squish"/>
              <w:jc w:val="center"/>
            </w:pPr>
            <w:r>
              <w:t>0.104047</w:t>
            </w:r>
          </w:p>
        </w:tc>
        <w:tc>
          <w:tcPr>
            <w:tcW w:w="814" w:type="dxa"/>
            <w:vAlign w:val="center"/>
          </w:tcPr>
          <w:p w14:paraId="525B5DAB" w14:textId="77777777" w:rsidR="0037603E" w:rsidRDefault="0037603E" w:rsidP="00A60A6A">
            <w:pPr>
              <w:pStyle w:val="squish"/>
              <w:jc w:val="center"/>
            </w:pPr>
            <w:proofErr w:type="spellStart"/>
            <w:r>
              <w:t>lb</w:t>
            </w:r>
            <w:proofErr w:type="spellEnd"/>
            <w:r>
              <w:t>/in</w:t>
            </w:r>
            <w:r w:rsidRPr="0037603E">
              <w:rPr>
                <w:vertAlign w:val="superscript"/>
              </w:rPr>
              <w:t>3</w:t>
            </w:r>
          </w:p>
        </w:tc>
      </w:tr>
      <w:tr w:rsidR="0037603E" w14:paraId="30F35487" w14:textId="77777777" w:rsidTr="00A60A6A">
        <w:trPr>
          <w:jc w:val="center"/>
        </w:trPr>
        <w:tc>
          <w:tcPr>
            <w:tcW w:w="3767" w:type="dxa"/>
            <w:vAlign w:val="bottom"/>
          </w:tcPr>
          <w:p w14:paraId="303B9562" w14:textId="77777777" w:rsidR="0037603E" w:rsidRDefault="0037603E" w:rsidP="0037603E">
            <w:pPr>
              <w:pStyle w:val="squish"/>
            </w:pPr>
            <w:r>
              <w:t>Elastomeric bearing transvers stiffness</w:t>
            </w:r>
          </w:p>
        </w:tc>
        <w:tc>
          <w:tcPr>
            <w:tcW w:w="1199" w:type="dxa"/>
            <w:vAlign w:val="center"/>
          </w:tcPr>
          <w:p w14:paraId="78DE9D66" w14:textId="77777777" w:rsidR="0037603E" w:rsidRDefault="0037603E" w:rsidP="00A60A6A">
            <w:pPr>
              <w:pStyle w:val="squish"/>
              <w:jc w:val="center"/>
            </w:pPr>
            <w:r>
              <w:t>1E+09</w:t>
            </w:r>
          </w:p>
        </w:tc>
        <w:tc>
          <w:tcPr>
            <w:tcW w:w="1137" w:type="dxa"/>
            <w:vAlign w:val="center"/>
          </w:tcPr>
          <w:p w14:paraId="0F49593B" w14:textId="77777777" w:rsidR="0037603E" w:rsidRDefault="0037603E" w:rsidP="00A60A6A">
            <w:pPr>
              <w:pStyle w:val="squish"/>
              <w:jc w:val="center"/>
            </w:pPr>
            <w:r>
              <w:t>1E+08</w:t>
            </w:r>
          </w:p>
        </w:tc>
        <w:tc>
          <w:tcPr>
            <w:tcW w:w="814" w:type="dxa"/>
            <w:vAlign w:val="center"/>
          </w:tcPr>
          <w:p w14:paraId="0BF0D3A0" w14:textId="77777777" w:rsidR="0037603E" w:rsidRDefault="0037603E" w:rsidP="00A60A6A">
            <w:pPr>
              <w:pStyle w:val="squish"/>
              <w:jc w:val="center"/>
            </w:pPr>
            <w:proofErr w:type="spellStart"/>
            <w:r>
              <w:t>lb</w:t>
            </w:r>
            <w:proofErr w:type="spellEnd"/>
            <w:r>
              <w:t>/in</w:t>
            </w:r>
          </w:p>
        </w:tc>
      </w:tr>
      <w:tr w:rsidR="00A60A6A" w14:paraId="367A94F7" w14:textId="77777777" w:rsidTr="00A60A6A">
        <w:trPr>
          <w:jc w:val="center"/>
        </w:trPr>
        <w:tc>
          <w:tcPr>
            <w:tcW w:w="3767" w:type="dxa"/>
            <w:vAlign w:val="bottom"/>
          </w:tcPr>
          <w:p w14:paraId="01FE89C0" w14:textId="77777777" w:rsidR="00A60A6A" w:rsidRDefault="00A60A6A" w:rsidP="00A60A6A">
            <w:pPr>
              <w:pStyle w:val="squish"/>
            </w:pPr>
            <w:r>
              <w:t>E of deck concrete</w:t>
            </w:r>
          </w:p>
        </w:tc>
        <w:tc>
          <w:tcPr>
            <w:tcW w:w="1199" w:type="dxa"/>
            <w:vAlign w:val="center"/>
          </w:tcPr>
          <w:p w14:paraId="1CF741E6" w14:textId="77777777" w:rsidR="00A60A6A" w:rsidRDefault="00A60A6A" w:rsidP="00A60A6A">
            <w:pPr>
              <w:pStyle w:val="squish"/>
              <w:jc w:val="center"/>
            </w:pPr>
            <w:r>
              <w:t>4490369</w:t>
            </w:r>
          </w:p>
        </w:tc>
        <w:tc>
          <w:tcPr>
            <w:tcW w:w="1137" w:type="dxa"/>
            <w:vAlign w:val="center"/>
          </w:tcPr>
          <w:p w14:paraId="54A7E268" w14:textId="77777777" w:rsidR="00A60A6A" w:rsidRDefault="00A60A6A" w:rsidP="00A60A6A">
            <w:pPr>
              <w:pStyle w:val="squish"/>
              <w:jc w:val="center"/>
            </w:pPr>
            <w:r>
              <w:t>4490369</w:t>
            </w:r>
          </w:p>
        </w:tc>
        <w:tc>
          <w:tcPr>
            <w:tcW w:w="814" w:type="dxa"/>
            <w:vAlign w:val="center"/>
          </w:tcPr>
          <w:p w14:paraId="47A5960F" w14:textId="77777777" w:rsidR="00A60A6A" w:rsidRDefault="00A60A6A" w:rsidP="00A60A6A">
            <w:pPr>
              <w:pStyle w:val="squish"/>
              <w:jc w:val="center"/>
            </w:pPr>
            <w:proofErr w:type="spellStart"/>
            <w:r>
              <w:t>lb</w:t>
            </w:r>
            <w:proofErr w:type="spellEnd"/>
            <w:r>
              <w:t>/in</w:t>
            </w:r>
            <w:r w:rsidRPr="0037603E">
              <w:rPr>
                <w:vertAlign w:val="superscript"/>
              </w:rPr>
              <w:t>2</w:t>
            </w:r>
          </w:p>
        </w:tc>
      </w:tr>
    </w:tbl>
    <w:p w14:paraId="17B1A791" w14:textId="77777777" w:rsidR="00EF6BE0" w:rsidRDefault="00BF4640" w:rsidP="00FB333E">
      <w:r>
        <w:t xml:space="preserve">The natural frequencies of the </w:t>
      </w:r>
      <w:r w:rsidR="00A60A6A">
        <w:t xml:space="preserve">calibrated </w:t>
      </w:r>
      <w:r>
        <w:t xml:space="preserve">model are compared in the table below. As can be seen this revision yielded a model in close agreement with experimental data and can therefore be considered a reasonable digital representation of the structure. </w:t>
      </w:r>
      <w:r w:rsidR="00A60A6A">
        <w:t xml:space="preserve">There were several experimental modes that the model did not obtain. However, these modes </w:t>
      </w:r>
      <w:r w:rsidR="000B0AB5">
        <w:t>were nearly identical to other modes and differ only in the relative phase of the two sides of the bridge.</w:t>
      </w:r>
      <w:r w:rsidR="009B3923">
        <w:t xml:space="preserve"> Plots of experimental and FEM mode shapes can be found in the appendix.</w:t>
      </w:r>
    </w:p>
    <w:p w14:paraId="1576255E" w14:textId="77777777" w:rsidR="002202D6" w:rsidRDefault="002202D6" w:rsidP="002202D6">
      <w:pPr>
        <w:pStyle w:val="Caption"/>
        <w:keepNext/>
      </w:pPr>
      <w:r>
        <w:t xml:space="preserve">Table </w:t>
      </w:r>
      <w:r w:rsidR="00C045DF">
        <w:rPr>
          <w:noProof/>
        </w:rPr>
        <w:fldChar w:fldCharType="begin"/>
      </w:r>
      <w:r w:rsidR="00C045DF">
        <w:rPr>
          <w:noProof/>
        </w:rPr>
        <w:instrText xml:space="preserve"> SEQ Table \* ARABIC </w:instrText>
      </w:r>
      <w:r w:rsidR="00C045DF">
        <w:rPr>
          <w:noProof/>
        </w:rPr>
        <w:fldChar w:fldCharType="separate"/>
      </w:r>
      <w:r w:rsidR="00D36DB9">
        <w:rPr>
          <w:noProof/>
        </w:rPr>
        <w:t>1</w:t>
      </w:r>
      <w:r w:rsidR="00C045DF">
        <w:rPr>
          <w:noProof/>
        </w:rPr>
        <w:fldChar w:fldCharType="end"/>
      </w:r>
      <w:r>
        <w:t>: Frequency of Mode Shapes from Experimental Data and FEA</w:t>
      </w:r>
    </w:p>
    <w:tbl>
      <w:tblPr>
        <w:tblStyle w:val="TableGrid"/>
        <w:tblW w:w="0" w:type="auto"/>
        <w:jc w:val="center"/>
        <w:tblLook w:val="04A0" w:firstRow="1" w:lastRow="0" w:firstColumn="1" w:lastColumn="0" w:noHBand="0" w:noVBand="1"/>
      </w:tblPr>
      <w:tblGrid>
        <w:gridCol w:w="1128"/>
        <w:gridCol w:w="716"/>
        <w:gridCol w:w="723"/>
        <w:gridCol w:w="1210"/>
        <w:gridCol w:w="873"/>
      </w:tblGrid>
      <w:tr w:rsidR="00A60A6A" w14:paraId="3C44863B" w14:textId="77777777" w:rsidTr="009B3923">
        <w:trPr>
          <w:jc w:val="center"/>
        </w:trPr>
        <w:tc>
          <w:tcPr>
            <w:tcW w:w="1128" w:type="dxa"/>
          </w:tcPr>
          <w:p w14:paraId="708449C2" w14:textId="77777777" w:rsidR="00A60A6A" w:rsidRDefault="00A60A6A" w:rsidP="009B78B3">
            <w:pPr>
              <w:pStyle w:val="squish"/>
            </w:pPr>
          </w:p>
        </w:tc>
        <w:tc>
          <w:tcPr>
            <w:tcW w:w="716" w:type="dxa"/>
            <w:vAlign w:val="center"/>
          </w:tcPr>
          <w:p w14:paraId="1E0E83AD" w14:textId="77777777" w:rsidR="00A60A6A" w:rsidRDefault="00A60A6A" w:rsidP="00A60A6A">
            <w:pPr>
              <w:pStyle w:val="squish"/>
              <w:jc w:val="center"/>
            </w:pPr>
            <w:r>
              <w:t>Exp.</w:t>
            </w:r>
          </w:p>
        </w:tc>
        <w:tc>
          <w:tcPr>
            <w:tcW w:w="723" w:type="dxa"/>
            <w:tcBorders>
              <w:right w:val="single" w:sz="12" w:space="0" w:color="auto"/>
            </w:tcBorders>
            <w:vAlign w:val="center"/>
          </w:tcPr>
          <w:p w14:paraId="2DDE426A" w14:textId="77777777" w:rsidR="00A60A6A" w:rsidRDefault="00A60A6A" w:rsidP="00A60A6A">
            <w:pPr>
              <w:pStyle w:val="squish"/>
              <w:jc w:val="center"/>
            </w:pPr>
            <w:r>
              <w:t>FEM</w:t>
            </w:r>
          </w:p>
        </w:tc>
        <w:tc>
          <w:tcPr>
            <w:tcW w:w="1210" w:type="dxa"/>
            <w:tcBorders>
              <w:top w:val="single" w:sz="12" w:space="0" w:color="auto"/>
              <w:left w:val="single" w:sz="12" w:space="0" w:color="auto"/>
              <w:bottom w:val="single" w:sz="2" w:space="0" w:color="auto"/>
              <w:right w:val="single" w:sz="2" w:space="0" w:color="auto"/>
            </w:tcBorders>
            <w:vAlign w:val="center"/>
          </w:tcPr>
          <w:p w14:paraId="42A6A9AF" w14:textId="77777777" w:rsidR="00A60A6A" w:rsidRDefault="00A60A6A" w:rsidP="00A60A6A">
            <w:pPr>
              <w:pStyle w:val="squish"/>
              <w:jc w:val="center"/>
            </w:pPr>
            <w:r>
              <w:t>FEM (cal.)</w:t>
            </w:r>
          </w:p>
        </w:tc>
        <w:tc>
          <w:tcPr>
            <w:tcW w:w="873" w:type="dxa"/>
            <w:tcBorders>
              <w:top w:val="single" w:sz="12" w:space="0" w:color="auto"/>
              <w:left w:val="single" w:sz="2" w:space="0" w:color="auto"/>
              <w:bottom w:val="single" w:sz="2" w:space="0" w:color="auto"/>
              <w:right w:val="single" w:sz="12" w:space="0" w:color="auto"/>
            </w:tcBorders>
          </w:tcPr>
          <w:p w14:paraId="0EC87BDD" w14:textId="77777777" w:rsidR="00A60A6A" w:rsidRDefault="00A60A6A" w:rsidP="00A60A6A">
            <w:pPr>
              <w:pStyle w:val="squish"/>
              <w:jc w:val="center"/>
            </w:pPr>
            <w:r>
              <w:t>% diff</w:t>
            </w:r>
          </w:p>
        </w:tc>
      </w:tr>
      <w:tr w:rsidR="009B3923" w14:paraId="195BD691" w14:textId="77777777" w:rsidTr="009B3923">
        <w:trPr>
          <w:jc w:val="center"/>
        </w:trPr>
        <w:tc>
          <w:tcPr>
            <w:tcW w:w="1128" w:type="dxa"/>
          </w:tcPr>
          <w:p w14:paraId="2BDE6113" w14:textId="77777777" w:rsidR="009B3923" w:rsidRDefault="009B3923" w:rsidP="009B3923">
            <w:pPr>
              <w:pStyle w:val="squish"/>
            </w:pPr>
            <w:r>
              <w:t>Mode 1</w:t>
            </w:r>
          </w:p>
        </w:tc>
        <w:tc>
          <w:tcPr>
            <w:tcW w:w="716" w:type="dxa"/>
            <w:vAlign w:val="bottom"/>
          </w:tcPr>
          <w:p w14:paraId="0D3ECF00" w14:textId="77777777" w:rsidR="009B3923" w:rsidRDefault="009B3923" w:rsidP="009B3923">
            <w:pPr>
              <w:pStyle w:val="squish"/>
              <w:jc w:val="center"/>
            </w:pPr>
            <w:r>
              <w:t>2.00</w:t>
            </w:r>
          </w:p>
        </w:tc>
        <w:tc>
          <w:tcPr>
            <w:tcW w:w="723" w:type="dxa"/>
            <w:tcBorders>
              <w:right w:val="single" w:sz="12" w:space="0" w:color="auto"/>
            </w:tcBorders>
            <w:vAlign w:val="center"/>
          </w:tcPr>
          <w:p w14:paraId="3D97F636" w14:textId="77777777" w:rsidR="009B3923" w:rsidRDefault="009B3923" w:rsidP="009B3923">
            <w:pPr>
              <w:pStyle w:val="squish"/>
              <w:jc w:val="center"/>
            </w:pPr>
            <w:r>
              <w:t>2.73</w:t>
            </w:r>
          </w:p>
        </w:tc>
        <w:tc>
          <w:tcPr>
            <w:tcW w:w="1210" w:type="dxa"/>
            <w:tcBorders>
              <w:top w:val="single" w:sz="2" w:space="0" w:color="auto"/>
              <w:left w:val="single" w:sz="12" w:space="0" w:color="auto"/>
              <w:bottom w:val="single" w:sz="2" w:space="0" w:color="auto"/>
              <w:right w:val="single" w:sz="2" w:space="0" w:color="auto"/>
            </w:tcBorders>
            <w:vAlign w:val="bottom"/>
          </w:tcPr>
          <w:p w14:paraId="09CD4CD6" w14:textId="77777777" w:rsidR="009B3923" w:rsidRDefault="009B3923" w:rsidP="009B3923">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bottom"/>
          </w:tcPr>
          <w:p w14:paraId="240971B4" w14:textId="77777777" w:rsidR="009B3923" w:rsidRDefault="009B3923" w:rsidP="009B3923">
            <w:pPr>
              <w:pStyle w:val="squish"/>
              <w:jc w:val="center"/>
            </w:pPr>
          </w:p>
        </w:tc>
      </w:tr>
      <w:tr w:rsidR="009B3923" w14:paraId="377473F9" w14:textId="77777777" w:rsidTr="009B3923">
        <w:trPr>
          <w:jc w:val="center"/>
        </w:trPr>
        <w:tc>
          <w:tcPr>
            <w:tcW w:w="1128" w:type="dxa"/>
          </w:tcPr>
          <w:p w14:paraId="734339C9" w14:textId="77777777" w:rsidR="009B3923" w:rsidRDefault="009B3923" w:rsidP="009B3923">
            <w:pPr>
              <w:pStyle w:val="squish"/>
            </w:pPr>
            <w:r>
              <w:t>Mode 2</w:t>
            </w:r>
          </w:p>
        </w:tc>
        <w:tc>
          <w:tcPr>
            <w:tcW w:w="716" w:type="dxa"/>
            <w:vAlign w:val="bottom"/>
          </w:tcPr>
          <w:p w14:paraId="750CCE4D" w14:textId="77777777" w:rsidR="009B3923" w:rsidRDefault="009B3923" w:rsidP="009B3923">
            <w:pPr>
              <w:pStyle w:val="squish"/>
              <w:jc w:val="center"/>
            </w:pPr>
            <w:r>
              <w:t>2.03</w:t>
            </w:r>
          </w:p>
        </w:tc>
        <w:tc>
          <w:tcPr>
            <w:tcW w:w="723" w:type="dxa"/>
            <w:tcBorders>
              <w:right w:val="single" w:sz="12" w:space="0" w:color="auto"/>
            </w:tcBorders>
            <w:vAlign w:val="center"/>
          </w:tcPr>
          <w:p w14:paraId="07534A99" w14:textId="77777777" w:rsidR="009B3923" w:rsidRDefault="009B3923" w:rsidP="009B3923">
            <w:pPr>
              <w:pStyle w:val="squish"/>
              <w:jc w:val="center"/>
            </w:pPr>
            <w:r>
              <w:t>2.37</w:t>
            </w:r>
          </w:p>
        </w:tc>
        <w:tc>
          <w:tcPr>
            <w:tcW w:w="1210" w:type="dxa"/>
            <w:tcBorders>
              <w:top w:val="single" w:sz="2" w:space="0" w:color="auto"/>
              <w:left w:val="single" w:sz="12" w:space="0" w:color="auto"/>
              <w:bottom w:val="single" w:sz="2" w:space="0" w:color="auto"/>
              <w:right w:val="single" w:sz="2" w:space="0" w:color="auto"/>
            </w:tcBorders>
            <w:vAlign w:val="bottom"/>
          </w:tcPr>
          <w:p w14:paraId="21619558" w14:textId="77777777" w:rsidR="009B3923" w:rsidRDefault="009B3923" w:rsidP="009B3923">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bottom"/>
          </w:tcPr>
          <w:p w14:paraId="37AB0891" w14:textId="77777777" w:rsidR="009B3923" w:rsidRDefault="009B3923" w:rsidP="009B3923">
            <w:pPr>
              <w:pStyle w:val="squish"/>
              <w:jc w:val="center"/>
            </w:pPr>
          </w:p>
        </w:tc>
      </w:tr>
      <w:tr w:rsidR="009B3923" w14:paraId="4CB4DF87" w14:textId="77777777" w:rsidTr="009B3923">
        <w:trPr>
          <w:jc w:val="center"/>
        </w:trPr>
        <w:tc>
          <w:tcPr>
            <w:tcW w:w="1128" w:type="dxa"/>
          </w:tcPr>
          <w:p w14:paraId="0991F45F" w14:textId="77777777" w:rsidR="009B3923" w:rsidRDefault="009B3923" w:rsidP="009B3923">
            <w:pPr>
              <w:pStyle w:val="squish"/>
            </w:pPr>
            <w:r>
              <w:lastRenderedPageBreak/>
              <w:t>Mode 3</w:t>
            </w:r>
          </w:p>
        </w:tc>
        <w:tc>
          <w:tcPr>
            <w:tcW w:w="716" w:type="dxa"/>
            <w:vAlign w:val="bottom"/>
          </w:tcPr>
          <w:p w14:paraId="3F589CFB" w14:textId="77777777" w:rsidR="009B3923" w:rsidRDefault="009B3923" w:rsidP="009B3923">
            <w:pPr>
              <w:pStyle w:val="squish"/>
              <w:jc w:val="center"/>
            </w:pPr>
            <w:r>
              <w:t>2.10</w:t>
            </w:r>
          </w:p>
        </w:tc>
        <w:tc>
          <w:tcPr>
            <w:tcW w:w="723" w:type="dxa"/>
            <w:tcBorders>
              <w:right w:val="single" w:sz="12" w:space="0" w:color="auto"/>
            </w:tcBorders>
            <w:vAlign w:val="center"/>
          </w:tcPr>
          <w:p w14:paraId="458B1310" w14:textId="77777777" w:rsidR="009B3923" w:rsidRDefault="009B3923" w:rsidP="009B3923">
            <w:pPr>
              <w:pStyle w:val="squish"/>
              <w:jc w:val="center"/>
            </w:pPr>
            <w:r>
              <w:t>3.22</w:t>
            </w:r>
          </w:p>
        </w:tc>
        <w:tc>
          <w:tcPr>
            <w:tcW w:w="1210" w:type="dxa"/>
            <w:tcBorders>
              <w:top w:val="single" w:sz="2" w:space="0" w:color="auto"/>
              <w:left w:val="single" w:sz="12" w:space="0" w:color="auto"/>
              <w:bottom w:val="single" w:sz="2" w:space="0" w:color="auto"/>
              <w:right w:val="single" w:sz="2" w:space="0" w:color="auto"/>
            </w:tcBorders>
            <w:vAlign w:val="bottom"/>
          </w:tcPr>
          <w:p w14:paraId="03672A67" w14:textId="77777777" w:rsidR="009B3923" w:rsidRDefault="009B3923" w:rsidP="009B3923">
            <w:pPr>
              <w:pStyle w:val="squish"/>
              <w:jc w:val="center"/>
            </w:pPr>
            <w:r>
              <w:t>2.04</w:t>
            </w:r>
          </w:p>
        </w:tc>
        <w:tc>
          <w:tcPr>
            <w:tcW w:w="873" w:type="dxa"/>
            <w:tcBorders>
              <w:top w:val="single" w:sz="2" w:space="0" w:color="auto"/>
              <w:left w:val="single" w:sz="2" w:space="0" w:color="auto"/>
              <w:bottom w:val="single" w:sz="2" w:space="0" w:color="auto"/>
              <w:right w:val="single" w:sz="12" w:space="0" w:color="auto"/>
            </w:tcBorders>
            <w:vAlign w:val="bottom"/>
          </w:tcPr>
          <w:p w14:paraId="27D25FE0" w14:textId="77777777" w:rsidR="009B3923" w:rsidRDefault="009B3923" w:rsidP="009B3923">
            <w:pPr>
              <w:pStyle w:val="squish"/>
              <w:jc w:val="center"/>
            </w:pPr>
            <w:r>
              <w:t>-2.7%</w:t>
            </w:r>
          </w:p>
        </w:tc>
      </w:tr>
      <w:tr w:rsidR="009B3923" w14:paraId="05BADD59" w14:textId="77777777" w:rsidTr="009B3923">
        <w:trPr>
          <w:jc w:val="center"/>
        </w:trPr>
        <w:tc>
          <w:tcPr>
            <w:tcW w:w="1128" w:type="dxa"/>
          </w:tcPr>
          <w:p w14:paraId="51F01F00" w14:textId="77777777" w:rsidR="009B3923" w:rsidRDefault="009B3923" w:rsidP="009B3923">
            <w:pPr>
              <w:pStyle w:val="squish"/>
            </w:pPr>
            <w:r>
              <w:t>Mode 4</w:t>
            </w:r>
          </w:p>
        </w:tc>
        <w:tc>
          <w:tcPr>
            <w:tcW w:w="716" w:type="dxa"/>
            <w:vAlign w:val="bottom"/>
          </w:tcPr>
          <w:p w14:paraId="03E21E7E" w14:textId="77777777" w:rsidR="009B3923" w:rsidRDefault="009B3923" w:rsidP="009B3923">
            <w:pPr>
              <w:pStyle w:val="squish"/>
              <w:jc w:val="center"/>
            </w:pPr>
            <w:r>
              <w:t>2.44</w:t>
            </w:r>
          </w:p>
        </w:tc>
        <w:tc>
          <w:tcPr>
            <w:tcW w:w="723" w:type="dxa"/>
            <w:tcBorders>
              <w:right w:val="single" w:sz="12" w:space="0" w:color="auto"/>
            </w:tcBorders>
            <w:vAlign w:val="center"/>
          </w:tcPr>
          <w:p w14:paraId="14B872EF" w14:textId="77777777" w:rsidR="009B3923" w:rsidRDefault="009B3923" w:rsidP="009B3923">
            <w:pPr>
              <w:pStyle w:val="squish"/>
              <w:jc w:val="center"/>
            </w:pPr>
            <w:r>
              <w:t>-</w:t>
            </w:r>
          </w:p>
        </w:tc>
        <w:tc>
          <w:tcPr>
            <w:tcW w:w="1210" w:type="dxa"/>
            <w:tcBorders>
              <w:top w:val="single" w:sz="2" w:space="0" w:color="auto"/>
              <w:left w:val="single" w:sz="12" w:space="0" w:color="auto"/>
              <w:bottom w:val="single" w:sz="2" w:space="0" w:color="auto"/>
              <w:right w:val="single" w:sz="2" w:space="0" w:color="auto"/>
            </w:tcBorders>
            <w:vAlign w:val="bottom"/>
          </w:tcPr>
          <w:p w14:paraId="031E0648" w14:textId="77777777" w:rsidR="009B3923" w:rsidRDefault="009B3923" w:rsidP="009B3923">
            <w:pPr>
              <w:pStyle w:val="squish"/>
              <w:jc w:val="center"/>
            </w:pPr>
            <w:r>
              <w:t>2.31</w:t>
            </w:r>
          </w:p>
        </w:tc>
        <w:tc>
          <w:tcPr>
            <w:tcW w:w="873" w:type="dxa"/>
            <w:tcBorders>
              <w:top w:val="single" w:sz="2" w:space="0" w:color="auto"/>
              <w:left w:val="single" w:sz="2" w:space="0" w:color="auto"/>
              <w:bottom w:val="single" w:sz="2" w:space="0" w:color="auto"/>
              <w:right w:val="single" w:sz="12" w:space="0" w:color="auto"/>
            </w:tcBorders>
            <w:vAlign w:val="bottom"/>
          </w:tcPr>
          <w:p w14:paraId="31E3A843" w14:textId="77777777" w:rsidR="009B3923" w:rsidRDefault="009B3923" w:rsidP="009B3923">
            <w:pPr>
              <w:pStyle w:val="squish"/>
              <w:jc w:val="center"/>
            </w:pPr>
            <w:r>
              <w:t>-5.4%</w:t>
            </w:r>
          </w:p>
        </w:tc>
      </w:tr>
      <w:tr w:rsidR="009B3923" w14:paraId="1E137695" w14:textId="77777777" w:rsidTr="009B3923">
        <w:trPr>
          <w:jc w:val="center"/>
        </w:trPr>
        <w:tc>
          <w:tcPr>
            <w:tcW w:w="1128" w:type="dxa"/>
          </w:tcPr>
          <w:p w14:paraId="6CCA62FD" w14:textId="77777777" w:rsidR="009B3923" w:rsidRDefault="009B3923" w:rsidP="009B3923">
            <w:pPr>
              <w:pStyle w:val="squish"/>
            </w:pPr>
            <w:r>
              <w:t>Mode 5</w:t>
            </w:r>
          </w:p>
        </w:tc>
        <w:tc>
          <w:tcPr>
            <w:tcW w:w="716" w:type="dxa"/>
            <w:vAlign w:val="bottom"/>
          </w:tcPr>
          <w:p w14:paraId="2B4484F0" w14:textId="77777777" w:rsidR="009B3923" w:rsidRDefault="009B3923" w:rsidP="009B3923">
            <w:pPr>
              <w:pStyle w:val="squish"/>
              <w:jc w:val="center"/>
            </w:pPr>
            <w:r>
              <w:t>2.51</w:t>
            </w:r>
          </w:p>
        </w:tc>
        <w:tc>
          <w:tcPr>
            <w:tcW w:w="723" w:type="dxa"/>
            <w:tcBorders>
              <w:right w:val="single" w:sz="12" w:space="0" w:color="auto"/>
            </w:tcBorders>
            <w:vAlign w:val="center"/>
          </w:tcPr>
          <w:p w14:paraId="7EACBCEE" w14:textId="77777777" w:rsidR="009B3923" w:rsidRDefault="009B3923" w:rsidP="009B3923">
            <w:pPr>
              <w:pStyle w:val="squish"/>
              <w:jc w:val="center"/>
            </w:pPr>
            <w:r>
              <w:t>-</w:t>
            </w:r>
          </w:p>
        </w:tc>
        <w:tc>
          <w:tcPr>
            <w:tcW w:w="1210" w:type="dxa"/>
            <w:tcBorders>
              <w:top w:val="single" w:sz="2" w:space="0" w:color="auto"/>
              <w:left w:val="single" w:sz="12" w:space="0" w:color="auto"/>
              <w:bottom w:val="single" w:sz="2" w:space="0" w:color="auto"/>
              <w:right w:val="single" w:sz="2" w:space="0" w:color="auto"/>
            </w:tcBorders>
            <w:vAlign w:val="bottom"/>
          </w:tcPr>
          <w:p w14:paraId="43D8FD2F" w14:textId="77777777" w:rsidR="009B3923" w:rsidRDefault="009B3923" w:rsidP="009B3923">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bottom"/>
          </w:tcPr>
          <w:p w14:paraId="7675BE53" w14:textId="77777777" w:rsidR="009B3923" w:rsidRDefault="009B3923" w:rsidP="009B3923">
            <w:pPr>
              <w:pStyle w:val="squish"/>
              <w:jc w:val="center"/>
            </w:pPr>
          </w:p>
        </w:tc>
      </w:tr>
      <w:tr w:rsidR="009B3923" w14:paraId="75CDEDD0" w14:textId="77777777" w:rsidTr="009B3923">
        <w:trPr>
          <w:jc w:val="center"/>
        </w:trPr>
        <w:tc>
          <w:tcPr>
            <w:tcW w:w="1128" w:type="dxa"/>
          </w:tcPr>
          <w:p w14:paraId="6BB8F27D" w14:textId="77777777" w:rsidR="009B3923" w:rsidRDefault="009B3923" w:rsidP="009B3923">
            <w:pPr>
              <w:pStyle w:val="squish"/>
            </w:pPr>
            <w:r>
              <w:t>Mode 6</w:t>
            </w:r>
          </w:p>
        </w:tc>
        <w:tc>
          <w:tcPr>
            <w:tcW w:w="716" w:type="dxa"/>
            <w:vAlign w:val="bottom"/>
          </w:tcPr>
          <w:p w14:paraId="313BA6BD" w14:textId="77777777" w:rsidR="009B3923" w:rsidRDefault="009B3923" w:rsidP="009B3923">
            <w:pPr>
              <w:pStyle w:val="squish"/>
              <w:jc w:val="center"/>
            </w:pPr>
            <w:r>
              <w:t>2.54</w:t>
            </w:r>
          </w:p>
        </w:tc>
        <w:tc>
          <w:tcPr>
            <w:tcW w:w="723" w:type="dxa"/>
            <w:tcBorders>
              <w:right w:val="single" w:sz="12" w:space="0" w:color="auto"/>
            </w:tcBorders>
            <w:vAlign w:val="center"/>
          </w:tcPr>
          <w:p w14:paraId="587867EA" w14:textId="77777777" w:rsidR="009B3923" w:rsidRDefault="009B3923" w:rsidP="009B3923">
            <w:pPr>
              <w:pStyle w:val="squish"/>
              <w:jc w:val="center"/>
            </w:pPr>
            <w:r>
              <w:t>3.77</w:t>
            </w:r>
          </w:p>
        </w:tc>
        <w:tc>
          <w:tcPr>
            <w:tcW w:w="1210" w:type="dxa"/>
            <w:tcBorders>
              <w:top w:val="single" w:sz="2" w:space="0" w:color="auto"/>
              <w:left w:val="single" w:sz="12" w:space="0" w:color="auto"/>
              <w:bottom w:val="single" w:sz="2" w:space="0" w:color="auto"/>
              <w:right w:val="single" w:sz="2" w:space="0" w:color="auto"/>
            </w:tcBorders>
            <w:vAlign w:val="bottom"/>
          </w:tcPr>
          <w:p w14:paraId="1E37723F" w14:textId="77777777" w:rsidR="009B3923" w:rsidRDefault="009B3923" w:rsidP="009B3923">
            <w:pPr>
              <w:pStyle w:val="squish"/>
              <w:jc w:val="center"/>
            </w:pPr>
            <w:r>
              <w:t>2.58</w:t>
            </w:r>
          </w:p>
        </w:tc>
        <w:tc>
          <w:tcPr>
            <w:tcW w:w="873" w:type="dxa"/>
            <w:tcBorders>
              <w:top w:val="single" w:sz="2" w:space="0" w:color="auto"/>
              <w:left w:val="single" w:sz="2" w:space="0" w:color="auto"/>
              <w:bottom w:val="single" w:sz="2" w:space="0" w:color="auto"/>
              <w:right w:val="single" w:sz="12" w:space="0" w:color="auto"/>
            </w:tcBorders>
            <w:vAlign w:val="bottom"/>
          </w:tcPr>
          <w:p w14:paraId="5026A67D" w14:textId="77777777" w:rsidR="009B3923" w:rsidRDefault="009B3923" w:rsidP="009B3923">
            <w:pPr>
              <w:pStyle w:val="squish"/>
              <w:jc w:val="center"/>
            </w:pPr>
            <w:r>
              <w:t>1.6%</w:t>
            </w:r>
          </w:p>
        </w:tc>
      </w:tr>
      <w:tr w:rsidR="009B3923" w14:paraId="5A2D36D8" w14:textId="77777777" w:rsidTr="009B3923">
        <w:trPr>
          <w:jc w:val="center"/>
        </w:trPr>
        <w:tc>
          <w:tcPr>
            <w:tcW w:w="1128" w:type="dxa"/>
          </w:tcPr>
          <w:p w14:paraId="78292DAF" w14:textId="77777777" w:rsidR="009B3923" w:rsidRDefault="009B3923" w:rsidP="009B3923">
            <w:pPr>
              <w:pStyle w:val="squish"/>
            </w:pPr>
            <w:r>
              <w:t>Mode 7</w:t>
            </w:r>
          </w:p>
        </w:tc>
        <w:tc>
          <w:tcPr>
            <w:tcW w:w="716" w:type="dxa"/>
            <w:vAlign w:val="bottom"/>
          </w:tcPr>
          <w:p w14:paraId="5ECA8CC8" w14:textId="77777777" w:rsidR="009B3923" w:rsidRDefault="009B3923" w:rsidP="009B3923">
            <w:pPr>
              <w:pStyle w:val="squish"/>
              <w:jc w:val="center"/>
            </w:pPr>
            <w:r>
              <w:t>2.83</w:t>
            </w:r>
          </w:p>
        </w:tc>
        <w:tc>
          <w:tcPr>
            <w:tcW w:w="723" w:type="dxa"/>
            <w:tcBorders>
              <w:right w:val="single" w:sz="12" w:space="0" w:color="auto"/>
            </w:tcBorders>
            <w:vAlign w:val="center"/>
          </w:tcPr>
          <w:p w14:paraId="1B87B863" w14:textId="77777777" w:rsidR="009B3923" w:rsidRDefault="009B3923" w:rsidP="009B3923">
            <w:pPr>
              <w:pStyle w:val="squish"/>
              <w:jc w:val="center"/>
            </w:pPr>
            <w:r>
              <w:t>3.71</w:t>
            </w:r>
          </w:p>
        </w:tc>
        <w:tc>
          <w:tcPr>
            <w:tcW w:w="1210" w:type="dxa"/>
            <w:tcBorders>
              <w:top w:val="single" w:sz="2" w:space="0" w:color="auto"/>
              <w:left w:val="single" w:sz="12" w:space="0" w:color="auto"/>
              <w:bottom w:val="single" w:sz="2" w:space="0" w:color="auto"/>
              <w:right w:val="single" w:sz="2" w:space="0" w:color="auto"/>
            </w:tcBorders>
            <w:vAlign w:val="bottom"/>
          </w:tcPr>
          <w:p w14:paraId="40B97EBD" w14:textId="77777777" w:rsidR="009B3923" w:rsidRDefault="009B3923" w:rsidP="009B3923">
            <w:pPr>
              <w:pStyle w:val="squish"/>
              <w:jc w:val="center"/>
            </w:pPr>
            <w:r>
              <w:t>2.95</w:t>
            </w:r>
          </w:p>
        </w:tc>
        <w:tc>
          <w:tcPr>
            <w:tcW w:w="873" w:type="dxa"/>
            <w:tcBorders>
              <w:top w:val="single" w:sz="2" w:space="0" w:color="auto"/>
              <w:left w:val="single" w:sz="2" w:space="0" w:color="auto"/>
              <w:bottom w:val="single" w:sz="2" w:space="0" w:color="auto"/>
              <w:right w:val="single" w:sz="12" w:space="0" w:color="auto"/>
            </w:tcBorders>
            <w:vAlign w:val="bottom"/>
          </w:tcPr>
          <w:p w14:paraId="273FEB28" w14:textId="77777777" w:rsidR="009B3923" w:rsidRDefault="009B3923" w:rsidP="009B3923">
            <w:pPr>
              <w:pStyle w:val="squish"/>
              <w:jc w:val="center"/>
            </w:pPr>
            <w:r>
              <w:t>4.3%</w:t>
            </w:r>
          </w:p>
        </w:tc>
      </w:tr>
      <w:tr w:rsidR="009B3923" w14:paraId="52045F71" w14:textId="77777777" w:rsidTr="009B3923">
        <w:trPr>
          <w:jc w:val="center"/>
        </w:trPr>
        <w:tc>
          <w:tcPr>
            <w:tcW w:w="1128" w:type="dxa"/>
          </w:tcPr>
          <w:p w14:paraId="139DEA18" w14:textId="77777777" w:rsidR="009B3923" w:rsidRDefault="009B3923" w:rsidP="009B3923">
            <w:pPr>
              <w:pStyle w:val="squish"/>
            </w:pPr>
            <w:r>
              <w:t>Mode 8</w:t>
            </w:r>
          </w:p>
        </w:tc>
        <w:tc>
          <w:tcPr>
            <w:tcW w:w="716" w:type="dxa"/>
            <w:vAlign w:val="bottom"/>
          </w:tcPr>
          <w:p w14:paraId="2C2A443B" w14:textId="77777777" w:rsidR="009B3923" w:rsidRDefault="009B3923" w:rsidP="009B3923">
            <w:pPr>
              <w:pStyle w:val="squish"/>
              <w:jc w:val="center"/>
            </w:pPr>
            <w:r>
              <w:t>2.93</w:t>
            </w:r>
          </w:p>
        </w:tc>
        <w:tc>
          <w:tcPr>
            <w:tcW w:w="723" w:type="dxa"/>
            <w:tcBorders>
              <w:right w:val="single" w:sz="12" w:space="0" w:color="auto"/>
            </w:tcBorders>
            <w:vAlign w:val="center"/>
          </w:tcPr>
          <w:p w14:paraId="6C885709" w14:textId="77777777" w:rsidR="009B3923" w:rsidRDefault="009B3923" w:rsidP="009B3923">
            <w:pPr>
              <w:pStyle w:val="squish"/>
              <w:jc w:val="center"/>
            </w:pPr>
            <w:r>
              <w:t>-</w:t>
            </w:r>
          </w:p>
        </w:tc>
        <w:tc>
          <w:tcPr>
            <w:tcW w:w="1210" w:type="dxa"/>
            <w:tcBorders>
              <w:top w:val="single" w:sz="2" w:space="0" w:color="auto"/>
              <w:left w:val="single" w:sz="12" w:space="0" w:color="auto"/>
              <w:bottom w:val="single" w:sz="2" w:space="0" w:color="auto"/>
              <w:right w:val="single" w:sz="2" w:space="0" w:color="auto"/>
            </w:tcBorders>
            <w:vAlign w:val="bottom"/>
          </w:tcPr>
          <w:p w14:paraId="457FD8AC" w14:textId="77777777" w:rsidR="009B3923" w:rsidRDefault="009B3923" w:rsidP="009B3923">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bottom"/>
          </w:tcPr>
          <w:p w14:paraId="54A8279C" w14:textId="77777777" w:rsidR="009B3923" w:rsidRDefault="009B3923" w:rsidP="009B3923">
            <w:pPr>
              <w:pStyle w:val="squish"/>
              <w:jc w:val="center"/>
            </w:pPr>
          </w:p>
        </w:tc>
      </w:tr>
      <w:tr w:rsidR="009B3923" w14:paraId="7039959A" w14:textId="77777777" w:rsidTr="009B3923">
        <w:trPr>
          <w:jc w:val="center"/>
        </w:trPr>
        <w:tc>
          <w:tcPr>
            <w:tcW w:w="1128" w:type="dxa"/>
          </w:tcPr>
          <w:p w14:paraId="0CCE4EBE" w14:textId="77777777" w:rsidR="009B3923" w:rsidRDefault="009B3923" w:rsidP="009B3923">
            <w:pPr>
              <w:pStyle w:val="squish"/>
            </w:pPr>
            <w:r>
              <w:t>Mode 9</w:t>
            </w:r>
          </w:p>
        </w:tc>
        <w:tc>
          <w:tcPr>
            <w:tcW w:w="716" w:type="dxa"/>
            <w:vAlign w:val="bottom"/>
          </w:tcPr>
          <w:p w14:paraId="61AF7695" w14:textId="77777777" w:rsidR="009B3923" w:rsidRDefault="009B3923" w:rsidP="009B3923">
            <w:pPr>
              <w:pStyle w:val="squish"/>
              <w:jc w:val="center"/>
            </w:pPr>
            <w:r>
              <w:t>3.20</w:t>
            </w:r>
          </w:p>
        </w:tc>
        <w:tc>
          <w:tcPr>
            <w:tcW w:w="723" w:type="dxa"/>
            <w:tcBorders>
              <w:right w:val="single" w:sz="12" w:space="0" w:color="auto"/>
            </w:tcBorders>
            <w:vAlign w:val="center"/>
          </w:tcPr>
          <w:p w14:paraId="23652EBD" w14:textId="77777777" w:rsidR="009B3923" w:rsidRDefault="009B3923" w:rsidP="009B3923">
            <w:pPr>
              <w:pStyle w:val="squish"/>
              <w:jc w:val="center"/>
            </w:pPr>
            <w:r>
              <w:t>-</w:t>
            </w:r>
          </w:p>
        </w:tc>
        <w:tc>
          <w:tcPr>
            <w:tcW w:w="1210" w:type="dxa"/>
            <w:tcBorders>
              <w:top w:val="single" w:sz="2" w:space="0" w:color="auto"/>
              <w:left w:val="single" w:sz="12" w:space="0" w:color="auto"/>
              <w:bottom w:val="single" w:sz="2" w:space="0" w:color="auto"/>
              <w:right w:val="single" w:sz="2" w:space="0" w:color="auto"/>
            </w:tcBorders>
            <w:vAlign w:val="bottom"/>
          </w:tcPr>
          <w:p w14:paraId="7BBEBEC1" w14:textId="77777777" w:rsidR="009B3923" w:rsidRDefault="009B3923" w:rsidP="009B3923">
            <w:pPr>
              <w:pStyle w:val="squish"/>
              <w:jc w:val="center"/>
            </w:pPr>
            <w:r>
              <w:t>3.45</w:t>
            </w:r>
          </w:p>
        </w:tc>
        <w:tc>
          <w:tcPr>
            <w:tcW w:w="873" w:type="dxa"/>
            <w:tcBorders>
              <w:top w:val="single" w:sz="2" w:space="0" w:color="auto"/>
              <w:left w:val="single" w:sz="2" w:space="0" w:color="auto"/>
              <w:bottom w:val="single" w:sz="2" w:space="0" w:color="auto"/>
              <w:right w:val="single" w:sz="12" w:space="0" w:color="auto"/>
            </w:tcBorders>
            <w:vAlign w:val="bottom"/>
          </w:tcPr>
          <w:p w14:paraId="5FA8F7DC" w14:textId="77777777" w:rsidR="009B3923" w:rsidRDefault="009B3923" w:rsidP="009B3923">
            <w:pPr>
              <w:pStyle w:val="squish"/>
              <w:jc w:val="center"/>
            </w:pPr>
            <w:r>
              <w:t>7.7%</w:t>
            </w:r>
          </w:p>
        </w:tc>
      </w:tr>
      <w:tr w:rsidR="009B3923" w14:paraId="27FC19B8" w14:textId="77777777" w:rsidTr="009B3923">
        <w:trPr>
          <w:jc w:val="center"/>
        </w:trPr>
        <w:tc>
          <w:tcPr>
            <w:tcW w:w="1128" w:type="dxa"/>
          </w:tcPr>
          <w:p w14:paraId="6C2D1740" w14:textId="77777777" w:rsidR="009B3923" w:rsidRDefault="009B3923" w:rsidP="009B3923">
            <w:pPr>
              <w:pStyle w:val="squish"/>
            </w:pPr>
            <w:r>
              <w:t>Mode 10</w:t>
            </w:r>
          </w:p>
        </w:tc>
        <w:tc>
          <w:tcPr>
            <w:tcW w:w="716" w:type="dxa"/>
            <w:vAlign w:val="bottom"/>
          </w:tcPr>
          <w:p w14:paraId="18E1D815" w14:textId="77777777" w:rsidR="009B3923" w:rsidRDefault="009B3923" w:rsidP="009B3923">
            <w:pPr>
              <w:pStyle w:val="squish"/>
              <w:jc w:val="center"/>
            </w:pPr>
            <w:r>
              <w:t>3.34</w:t>
            </w:r>
          </w:p>
        </w:tc>
        <w:tc>
          <w:tcPr>
            <w:tcW w:w="723" w:type="dxa"/>
            <w:tcBorders>
              <w:right w:val="single" w:sz="12" w:space="0" w:color="auto"/>
            </w:tcBorders>
            <w:vAlign w:val="center"/>
          </w:tcPr>
          <w:p w14:paraId="2B2B4B69" w14:textId="77777777" w:rsidR="009B3923" w:rsidRDefault="009B3923" w:rsidP="009B3923">
            <w:pPr>
              <w:pStyle w:val="squish"/>
              <w:jc w:val="center"/>
            </w:pPr>
            <w:r>
              <w:t>4.58</w:t>
            </w:r>
          </w:p>
        </w:tc>
        <w:tc>
          <w:tcPr>
            <w:tcW w:w="1210" w:type="dxa"/>
            <w:tcBorders>
              <w:top w:val="single" w:sz="2" w:space="0" w:color="auto"/>
              <w:left w:val="single" w:sz="12" w:space="0" w:color="auto"/>
              <w:bottom w:val="single" w:sz="2" w:space="0" w:color="auto"/>
              <w:right w:val="single" w:sz="2" w:space="0" w:color="auto"/>
            </w:tcBorders>
            <w:vAlign w:val="bottom"/>
          </w:tcPr>
          <w:p w14:paraId="36F8D44F" w14:textId="77777777" w:rsidR="009B3923" w:rsidRDefault="009B3923" w:rsidP="009B3923">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bottom"/>
          </w:tcPr>
          <w:p w14:paraId="02F5BA63" w14:textId="77777777" w:rsidR="009B3923" w:rsidRDefault="009B3923" w:rsidP="009B3923">
            <w:pPr>
              <w:pStyle w:val="squish"/>
              <w:jc w:val="center"/>
            </w:pPr>
          </w:p>
        </w:tc>
      </w:tr>
      <w:tr w:rsidR="009B3923" w14:paraId="1B778903" w14:textId="77777777" w:rsidTr="009B3923">
        <w:trPr>
          <w:jc w:val="center"/>
        </w:trPr>
        <w:tc>
          <w:tcPr>
            <w:tcW w:w="1128" w:type="dxa"/>
          </w:tcPr>
          <w:p w14:paraId="0D7372B4" w14:textId="77777777" w:rsidR="009B3923" w:rsidRDefault="009B3923" w:rsidP="009B3923">
            <w:pPr>
              <w:pStyle w:val="squish"/>
            </w:pPr>
            <w:r>
              <w:t>Mode 11</w:t>
            </w:r>
          </w:p>
        </w:tc>
        <w:tc>
          <w:tcPr>
            <w:tcW w:w="716" w:type="dxa"/>
            <w:vAlign w:val="bottom"/>
          </w:tcPr>
          <w:p w14:paraId="2104191E" w14:textId="77777777" w:rsidR="009B3923" w:rsidRDefault="009B3923" w:rsidP="009B3923">
            <w:pPr>
              <w:pStyle w:val="squish"/>
              <w:jc w:val="center"/>
            </w:pPr>
            <w:r>
              <w:t>3.52</w:t>
            </w:r>
          </w:p>
        </w:tc>
        <w:tc>
          <w:tcPr>
            <w:tcW w:w="723" w:type="dxa"/>
            <w:tcBorders>
              <w:right w:val="single" w:sz="12" w:space="0" w:color="auto"/>
            </w:tcBorders>
            <w:vAlign w:val="center"/>
          </w:tcPr>
          <w:p w14:paraId="35445071" w14:textId="77777777" w:rsidR="009B3923" w:rsidRDefault="009B3923" w:rsidP="009B3923">
            <w:pPr>
              <w:pStyle w:val="squish"/>
              <w:jc w:val="center"/>
            </w:pPr>
            <w:r>
              <w:t>-</w:t>
            </w:r>
          </w:p>
        </w:tc>
        <w:tc>
          <w:tcPr>
            <w:tcW w:w="1210" w:type="dxa"/>
            <w:tcBorders>
              <w:top w:val="single" w:sz="2" w:space="0" w:color="auto"/>
              <w:left w:val="single" w:sz="12" w:space="0" w:color="auto"/>
              <w:bottom w:val="single" w:sz="2" w:space="0" w:color="auto"/>
              <w:right w:val="single" w:sz="2" w:space="0" w:color="auto"/>
            </w:tcBorders>
            <w:vAlign w:val="bottom"/>
          </w:tcPr>
          <w:p w14:paraId="18CECFE7" w14:textId="77777777" w:rsidR="009B3923" w:rsidRDefault="009B3923" w:rsidP="009B3923">
            <w:pPr>
              <w:pStyle w:val="squish"/>
              <w:jc w:val="center"/>
            </w:pPr>
            <w:r>
              <w:t>3.65</w:t>
            </w:r>
          </w:p>
        </w:tc>
        <w:tc>
          <w:tcPr>
            <w:tcW w:w="873" w:type="dxa"/>
            <w:tcBorders>
              <w:top w:val="single" w:sz="2" w:space="0" w:color="auto"/>
              <w:left w:val="single" w:sz="2" w:space="0" w:color="auto"/>
              <w:bottom w:val="single" w:sz="2" w:space="0" w:color="auto"/>
              <w:right w:val="single" w:sz="12" w:space="0" w:color="auto"/>
            </w:tcBorders>
            <w:vAlign w:val="bottom"/>
          </w:tcPr>
          <w:p w14:paraId="510A8405" w14:textId="77777777" w:rsidR="009B3923" w:rsidRDefault="009B3923" w:rsidP="009B3923">
            <w:pPr>
              <w:pStyle w:val="squish"/>
              <w:jc w:val="center"/>
            </w:pPr>
            <w:r>
              <w:t>3.8%</w:t>
            </w:r>
          </w:p>
        </w:tc>
      </w:tr>
      <w:tr w:rsidR="009B3923" w14:paraId="0366A7DC" w14:textId="77777777" w:rsidTr="009B3923">
        <w:trPr>
          <w:jc w:val="center"/>
        </w:trPr>
        <w:tc>
          <w:tcPr>
            <w:tcW w:w="1128" w:type="dxa"/>
          </w:tcPr>
          <w:p w14:paraId="53CFFFB8" w14:textId="77777777" w:rsidR="009B3923" w:rsidRDefault="009B3923" w:rsidP="009B3923">
            <w:pPr>
              <w:pStyle w:val="squish"/>
            </w:pPr>
            <w:r>
              <w:t>Mode 12</w:t>
            </w:r>
          </w:p>
        </w:tc>
        <w:tc>
          <w:tcPr>
            <w:tcW w:w="716" w:type="dxa"/>
            <w:vAlign w:val="bottom"/>
          </w:tcPr>
          <w:p w14:paraId="6D92288E" w14:textId="77777777" w:rsidR="009B3923" w:rsidRDefault="009B3923" w:rsidP="009B3923">
            <w:pPr>
              <w:pStyle w:val="squish"/>
              <w:jc w:val="center"/>
            </w:pPr>
            <w:r>
              <w:t>3.56</w:t>
            </w:r>
          </w:p>
        </w:tc>
        <w:tc>
          <w:tcPr>
            <w:tcW w:w="723" w:type="dxa"/>
            <w:tcBorders>
              <w:right w:val="single" w:sz="12" w:space="0" w:color="auto"/>
            </w:tcBorders>
            <w:vAlign w:val="center"/>
          </w:tcPr>
          <w:p w14:paraId="1B2AD350" w14:textId="77777777" w:rsidR="009B3923" w:rsidRDefault="009B3923" w:rsidP="009B3923">
            <w:pPr>
              <w:pStyle w:val="squish"/>
              <w:jc w:val="center"/>
            </w:pPr>
            <w:r>
              <w:t>4.25</w:t>
            </w:r>
          </w:p>
        </w:tc>
        <w:tc>
          <w:tcPr>
            <w:tcW w:w="1210" w:type="dxa"/>
            <w:tcBorders>
              <w:top w:val="single" w:sz="2" w:space="0" w:color="auto"/>
              <w:left w:val="single" w:sz="12" w:space="0" w:color="auto"/>
              <w:bottom w:val="single" w:sz="2" w:space="0" w:color="auto"/>
              <w:right w:val="single" w:sz="2" w:space="0" w:color="auto"/>
            </w:tcBorders>
            <w:vAlign w:val="bottom"/>
          </w:tcPr>
          <w:p w14:paraId="54F96420" w14:textId="77777777" w:rsidR="009B3923" w:rsidRDefault="009B3923" w:rsidP="009B3923">
            <w:pPr>
              <w:pStyle w:val="squish"/>
              <w:jc w:val="center"/>
            </w:pPr>
            <w:r>
              <w:t>4.06</w:t>
            </w:r>
          </w:p>
        </w:tc>
        <w:tc>
          <w:tcPr>
            <w:tcW w:w="873" w:type="dxa"/>
            <w:tcBorders>
              <w:top w:val="single" w:sz="2" w:space="0" w:color="auto"/>
              <w:left w:val="single" w:sz="2" w:space="0" w:color="auto"/>
              <w:bottom w:val="single" w:sz="2" w:space="0" w:color="auto"/>
              <w:right w:val="single" w:sz="12" w:space="0" w:color="auto"/>
            </w:tcBorders>
            <w:vAlign w:val="bottom"/>
          </w:tcPr>
          <w:p w14:paraId="7E830513" w14:textId="77777777" w:rsidR="009B3923" w:rsidRDefault="009B3923" w:rsidP="009B3923">
            <w:pPr>
              <w:pStyle w:val="squish"/>
              <w:jc w:val="center"/>
            </w:pPr>
            <w:r>
              <w:t>14.0%</w:t>
            </w:r>
          </w:p>
        </w:tc>
      </w:tr>
      <w:tr w:rsidR="009B3923" w14:paraId="2B0E5328" w14:textId="77777777" w:rsidTr="009B3923">
        <w:trPr>
          <w:jc w:val="center"/>
        </w:trPr>
        <w:tc>
          <w:tcPr>
            <w:tcW w:w="1128" w:type="dxa"/>
          </w:tcPr>
          <w:p w14:paraId="14426370" w14:textId="77777777" w:rsidR="009B3923" w:rsidRDefault="009B3923" w:rsidP="009B3923">
            <w:pPr>
              <w:pStyle w:val="squish"/>
            </w:pPr>
            <w:r>
              <w:t>Mode 13</w:t>
            </w:r>
          </w:p>
        </w:tc>
        <w:tc>
          <w:tcPr>
            <w:tcW w:w="716" w:type="dxa"/>
            <w:vAlign w:val="bottom"/>
          </w:tcPr>
          <w:p w14:paraId="51ED8239" w14:textId="77777777" w:rsidR="009B3923" w:rsidRDefault="009B3923" w:rsidP="009B3923">
            <w:pPr>
              <w:pStyle w:val="squish"/>
              <w:jc w:val="center"/>
            </w:pPr>
            <w:r>
              <w:t>3.56</w:t>
            </w:r>
          </w:p>
        </w:tc>
        <w:tc>
          <w:tcPr>
            <w:tcW w:w="723" w:type="dxa"/>
            <w:tcBorders>
              <w:right w:val="single" w:sz="12" w:space="0" w:color="auto"/>
            </w:tcBorders>
            <w:vAlign w:val="center"/>
          </w:tcPr>
          <w:p w14:paraId="1FA9A9F0" w14:textId="77777777" w:rsidR="009B3923" w:rsidRDefault="009B3923" w:rsidP="009B3923">
            <w:pPr>
              <w:pStyle w:val="squish"/>
              <w:jc w:val="center"/>
            </w:pPr>
            <w:r>
              <w:t>-</w:t>
            </w:r>
          </w:p>
        </w:tc>
        <w:tc>
          <w:tcPr>
            <w:tcW w:w="1210" w:type="dxa"/>
            <w:tcBorders>
              <w:top w:val="single" w:sz="2" w:space="0" w:color="auto"/>
              <w:left w:val="single" w:sz="12" w:space="0" w:color="auto"/>
              <w:bottom w:val="single" w:sz="12" w:space="0" w:color="auto"/>
              <w:right w:val="single" w:sz="2" w:space="0" w:color="auto"/>
            </w:tcBorders>
            <w:vAlign w:val="bottom"/>
          </w:tcPr>
          <w:p w14:paraId="4AE91EE0" w14:textId="77777777" w:rsidR="009B3923" w:rsidRDefault="009B3923" w:rsidP="009B3923">
            <w:pPr>
              <w:pStyle w:val="squish"/>
              <w:jc w:val="center"/>
            </w:pPr>
            <w:r>
              <w:t>4.07</w:t>
            </w:r>
          </w:p>
        </w:tc>
        <w:tc>
          <w:tcPr>
            <w:tcW w:w="873" w:type="dxa"/>
            <w:tcBorders>
              <w:top w:val="single" w:sz="2" w:space="0" w:color="auto"/>
              <w:left w:val="single" w:sz="2" w:space="0" w:color="auto"/>
              <w:bottom w:val="single" w:sz="12" w:space="0" w:color="auto"/>
              <w:right w:val="single" w:sz="12" w:space="0" w:color="auto"/>
            </w:tcBorders>
            <w:vAlign w:val="bottom"/>
          </w:tcPr>
          <w:p w14:paraId="6C52442D" w14:textId="77777777" w:rsidR="009B3923" w:rsidRDefault="009B3923" w:rsidP="009B3923">
            <w:pPr>
              <w:pStyle w:val="squish"/>
              <w:jc w:val="center"/>
            </w:pPr>
            <w:r>
              <w:t>14.2%</w:t>
            </w:r>
          </w:p>
        </w:tc>
      </w:tr>
    </w:tbl>
    <w:p w14:paraId="5F98F315" w14:textId="77777777" w:rsidR="00BF4640" w:rsidRDefault="00BF4640" w:rsidP="00FB333E"/>
    <w:p w14:paraId="09B24666" w14:textId="77777777" w:rsidR="009A3F94" w:rsidRPr="009A3F94" w:rsidRDefault="009A3F94" w:rsidP="009A3F94">
      <w:pPr>
        <w:pStyle w:val="Heading5"/>
      </w:pPr>
      <w:r>
        <w:t>Refined Load Rating</w:t>
      </w:r>
    </w:p>
    <w:p w14:paraId="17435B66" w14:textId="77777777" w:rsidR="009B3923" w:rsidRDefault="000900B9" w:rsidP="000A28B8">
      <w:r>
        <w:t xml:space="preserve">The calibrated model </w:t>
      </w:r>
      <w:r w:rsidR="00CF14A4">
        <w:t>was</w:t>
      </w:r>
      <w:r>
        <w:t xml:space="preserve"> used to assess the impact of observed dyn</w:t>
      </w:r>
      <w:r w:rsidR="00916750">
        <w:t>amics on the bridge’s ability to carry load and its continued performance</w:t>
      </w:r>
      <w:r w:rsidR="009B3923">
        <w:t xml:space="preserve"> by computing refined load ratings </w:t>
      </w:r>
      <w:r w:rsidR="00B702F7">
        <w:t>of the stringers</w:t>
      </w:r>
      <w:r w:rsidR="001D67B1">
        <w:t xml:space="preserve"> </w:t>
      </w:r>
      <w:r w:rsidR="004C1CCB">
        <w:t>(</w:t>
      </w:r>
      <w:r w:rsidR="001D67B1">
        <w:t>positive flexure</w:t>
      </w:r>
      <w:r w:rsidR="004C1CCB">
        <w:t>)</w:t>
      </w:r>
      <w:r w:rsidR="00B702F7">
        <w:t xml:space="preserve"> </w:t>
      </w:r>
      <w:r w:rsidR="009B3923">
        <w:t xml:space="preserve">using the procedures provided in the </w:t>
      </w:r>
      <w:r w:rsidR="009B3923" w:rsidRPr="009B3923">
        <w:rPr>
          <w:i/>
        </w:rPr>
        <w:t>Manual for Bridge Evaluation</w:t>
      </w:r>
      <w:r w:rsidR="00241D2A">
        <w:rPr>
          <w:i/>
        </w:rPr>
        <w:t xml:space="preserve"> </w:t>
      </w:r>
      <w:r w:rsidR="00241D2A" w:rsidRPr="00241D2A">
        <w:t>(MBE)</w:t>
      </w:r>
      <w:r w:rsidR="00241D2A">
        <w:rPr>
          <w:i/>
        </w:rPr>
        <w:t xml:space="preserve"> </w:t>
      </w:r>
      <w:r w:rsidR="00241D2A">
        <w:rPr>
          <w:i/>
        </w:rPr>
        <w:fldChar w:fldCharType="begin"/>
      </w:r>
      <w:r w:rsidR="00241D2A">
        <w:rPr>
          <w:i/>
        </w:rPr>
        <w:instrText xml:space="preserve"> ADDIN ZOTERO_ITEM CSL_CITATION {"citationID":"T0frggFO","properties":{"formattedCitation":"(AASHTO, 2018)","plainCitation":"(AASHTO, 2018)","noteIndex":0},"citationItems":[{"id":511,"uris":["http://zotero.org/users/3157746/items/A2HEIHYN"],"uri":["http://zotero.org/users/3157746/items/A2HEIHYN"],"itemData":{"id":511,"type":"book","title":"Manual for Bridge Evaluation","publisher":"American Association of State Highway and Transportation Officials","publisher-place":"Washington, D.C.","edition":"3","event-place":"Washington, D.C.","author":[{"family":"AASHTO","given":""}],"issued":{"date-parts":[["2018"]]}}}],"schema":"https://github.com/citation-style-language/schema/raw/master/csl-citation.json"} </w:instrText>
      </w:r>
      <w:r w:rsidR="00241D2A">
        <w:rPr>
          <w:i/>
        </w:rPr>
        <w:fldChar w:fldCharType="separate"/>
      </w:r>
      <w:r w:rsidR="00241D2A" w:rsidRPr="00241D2A">
        <w:rPr>
          <w:rFonts w:ascii="Calibri" w:hAnsi="Calibri" w:cs="Calibri"/>
        </w:rPr>
        <w:t>(AASHTO, 2018)</w:t>
      </w:r>
      <w:r w:rsidR="00241D2A">
        <w:rPr>
          <w:i/>
        </w:rPr>
        <w:fldChar w:fldCharType="end"/>
      </w:r>
      <w:r w:rsidR="009B3923">
        <w:t xml:space="preserve">. </w:t>
      </w:r>
    </w:p>
    <w:p w14:paraId="0E160F35" w14:textId="77777777" w:rsidR="00E33E2E" w:rsidRDefault="00166DBE" w:rsidP="000A28B8">
      <w:r>
        <w:t>Member capacity was computed using the equations provided in the LRFD standard specifications</w:t>
      </w:r>
      <w:r w:rsidR="00E33E2E">
        <w:t xml:space="preserve"> </w:t>
      </w:r>
      <w:r w:rsidR="00E33E2E">
        <w:fldChar w:fldCharType="begin"/>
      </w:r>
      <w:r w:rsidR="00E33E2E">
        <w:instrText xml:space="preserve"> ADDIN ZOTERO_ITEM CSL_CITATION {"citationID":"LUFKMgMc","properties":{"formattedCitation":"(AASHTO, 2014)","plainCitation":"(AASHTO, 2014)","noteIndex":0},"citationItems":[{"id":4,"uris":["http://zotero.org/users/3157746/items/SADQYNSA"],"uri":["http://zotero.org/users/3157746/items/SADQYNSA"],"itemData":{"id":4,"type":"book","title":"AASHTO LRFD Bridge Design Specifications","publisher":"American Association of State Highway and Transportation Officials, Washington, DC","edition":"7","author":[{"family":"AASHTO","given":""}],"issued":{"date-parts":[["2014"]]}}}],"schema":"https://github.com/citation-style-language/schema/raw/master/csl-citation.json"} </w:instrText>
      </w:r>
      <w:r w:rsidR="00E33E2E">
        <w:fldChar w:fldCharType="separate"/>
      </w:r>
      <w:r w:rsidR="00E33E2E" w:rsidRPr="00E33E2E">
        <w:rPr>
          <w:rFonts w:ascii="Calibri" w:hAnsi="Calibri" w:cs="Calibri"/>
        </w:rPr>
        <w:t>(AASHTO, 2014)</w:t>
      </w:r>
      <w:r w:rsidR="00E33E2E">
        <w:fldChar w:fldCharType="end"/>
      </w:r>
      <w:r w:rsidR="00A379F4">
        <w:t>. The nominal moment capacity of the composite section was used for the positive moment region rating (0.4X span length)</w:t>
      </w:r>
      <w:r w:rsidR="004C1CCB">
        <w:t xml:space="preserve">. </w:t>
      </w:r>
      <w:r>
        <w:t>Dead load, superimposed dead load, and live load demands were computed using the FE model. Live loads were applied according to the AASHTO HL-93 live load model.</w:t>
      </w:r>
      <w:r w:rsidR="00E33E2E">
        <w:t xml:space="preserve"> The recommended impact factor of 1.33 was used as well as the measured value of 1.75. A more extensive description of rating through refined analysis is provided in the </w:t>
      </w:r>
      <w:r w:rsidR="00A6570A" w:rsidRPr="00A6570A">
        <w:rPr>
          <w:b/>
        </w:rPr>
        <w:t>appendix</w:t>
      </w:r>
      <w:r w:rsidR="00E33E2E">
        <w:t>.</w:t>
      </w:r>
    </w:p>
    <w:p w14:paraId="7F520BBD" w14:textId="77777777" w:rsidR="00E33E2E" w:rsidRDefault="00E33E2E" w:rsidP="00E33E2E">
      <w:pPr>
        <w:pStyle w:val="Caption"/>
        <w:keepNext/>
      </w:pPr>
      <w:r>
        <w:t xml:space="preserve">Table </w:t>
      </w:r>
      <w:r w:rsidR="00336127">
        <w:rPr>
          <w:noProof/>
        </w:rPr>
        <w:fldChar w:fldCharType="begin"/>
      </w:r>
      <w:r w:rsidR="00336127">
        <w:rPr>
          <w:noProof/>
        </w:rPr>
        <w:instrText xml:space="preserve"> SEQ Table \* ARABIC </w:instrText>
      </w:r>
      <w:r w:rsidR="00336127">
        <w:rPr>
          <w:noProof/>
        </w:rPr>
        <w:fldChar w:fldCharType="separate"/>
      </w:r>
      <w:r w:rsidR="00D36DB9">
        <w:rPr>
          <w:noProof/>
        </w:rPr>
        <w:t>2</w:t>
      </w:r>
      <w:r w:rsidR="00336127">
        <w:rPr>
          <w:noProof/>
        </w:rPr>
        <w:fldChar w:fldCharType="end"/>
      </w:r>
      <w:r>
        <w:t>: LRFD flexural ratings using refined analysis for 0.4 of span length</w:t>
      </w:r>
    </w:p>
    <w:tbl>
      <w:tblPr>
        <w:tblStyle w:val="TableGrid"/>
        <w:tblW w:w="0" w:type="auto"/>
        <w:jc w:val="center"/>
        <w:tblLook w:val="04A0" w:firstRow="1" w:lastRow="0" w:firstColumn="1" w:lastColumn="0" w:noHBand="0" w:noVBand="1"/>
      </w:tblPr>
      <w:tblGrid>
        <w:gridCol w:w="1055"/>
        <w:gridCol w:w="1201"/>
        <w:gridCol w:w="1126"/>
        <w:gridCol w:w="1201"/>
        <w:gridCol w:w="1126"/>
      </w:tblGrid>
      <w:tr w:rsidR="004C1CCB" w14:paraId="2ECC241C" w14:textId="77777777" w:rsidTr="00E33E2E">
        <w:trPr>
          <w:jc w:val="center"/>
        </w:trPr>
        <w:tc>
          <w:tcPr>
            <w:tcW w:w="1055" w:type="dxa"/>
          </w:tcPr>
          <w:p w14:paraId="0999474D" w14:textId="77777777" w:rsidR="004C1CCB" w:rsidRDefault="004C1CCB" w:rsidP="00E33E2E">
            <w:pPr>
              <w:pStyle w:val="squish"/>
            </w:pPr>
          </w:p>
        </w:tc>
        <w:tc>
          <w:tcPr>
            <w:tcW w:w="2327" w:type="dxa"/>
            <w:gridSpan w:val="2"/>
          </w:tcPr>
          <w:p w14:paraId="58510F57" w14:textId="77777777" w:rsidR="004C1CCB" w:rsidRDefault="004C1CCB" w:rsidP="00E33E2E">
            <w:pPr>
              <w:pStyle w:val="squish"/>
              <w:jc w:val="center"/>
            </w:pPr>
            <w:r>
              <w:t>IM = 0.33</w:t>
            </w:r>
          </w:p>
        </w:tc>
        <w:tc>
          <w:tcPr>
            <w:tcW w:w="2327" w:type="dxa"/>
            <w:gridSpan w:val="2"/>
          </w:tcPr>
          <w:p w14:paraId="38C6698D" w14:textId="77777777" w:rsidR="004C1CCB" w:rsidRDefault="004C1CCB" w:rsidP="00E33E2E">
            <w:pPr>
              <w:pStyle w:val="squish"/>
              <w:jc w:val="center"/>
            </w:pPr>
            <w:r>
              <w:t>IM = 0.75</w:t>
            </w:r>
          </w:p>
        </w:tc>
      </w:tr>
      <w:tr w:rsidR="004C1CCB" w14:paraId="767FB225" w14:textId="77777777" w:rsidTr="00E33E2E">
        <w:trPr>
          <w:jc w:val="center"/>
        </w:trPr>
        <w:tc>
          <w:tcPr>
            <w:tcW w:w="1055" w:type="dxa"/>
          </w:tcPr>
          <w:p w14:paraId="68921080" w14:textId="77777777" w:rsidR="004C1CCB" w:rsidRDefault="004C1CCB" w:rsidP="00E33E2E">
            <w:pPr>
              <w:pStyle w:val="squish"/>
            </w:pPr>
          </w:p>
        </w:tc>
        <w:tc>
          <w:tcPr>
            <w:tcW w:w="1201" w:type="dxa"/>
          </w:tcPr>
          <w:p w14:paraId="468FDF88" w14:textId="77777777" w:rsidR="004C1CCB" w:rsidRDefault="004C1CCB" w:rsidP="00E33E2E">
            <w:pPr>
              <w:pStyle w:val="squish"/>
              <w:jc w:val="center"/>
            </w:pPr>
            <w:r>
              <w:t>Strength I</w:t>
            </w:r>
          </w:p>
        </w:tc>
        <w:tc>
          <w:tcPr>
            <w:tcW w:w="1126" w:type="dxa"/>
          </w:tcPr>
          <w:p w14:paraId="187F46DD" w14:textId="77777777" w:rsidR="004C1CCB" w:rsidRDefault="004C1CCB" w:rsidP="00E33E2E">
            <w:pPr>
              <w:pStyle w:val="squish"/>
              <w:jc w:val="center"/>
            </w:pPr>
            <w:r>
              <w:t>Service II</w:t>
            </w:r>
          </w:p>
        </w:tc>
        <w:tc>
          <w:tcPr>
            <w:tcW w:w="1201" w:type="dxa"/>
          </w:tcPr>
          <w:p w14:paraId="65CE59AF" w14:textId="77777777" w:rsidR="004C1CCB" w:rsidRDefault="004C1CCB" w:rsidP="00E33E2E">
            <w:pPr>
              <w:pStyle w:val="squish"/>
              <w:jc w:val="center"/>
            </w:pPr>
            <w:r>
              <w:t>Strength I</w:t>
            </w:r>
          </w:p>
        </w:tc>
        <w:tc>
          <w:tcPr>
            <w:tcW w:w="1126" w:type="dxa"/>
          </w:tcPr>
          <w:p w14:paraId="385380C4" w14:textId="77777777" w:rsidR="004C1CCB" w:rsidRDefault="004C1CCB" w:rsidP="00E33E2E">
            <w:pPr>
              <w:pStyle w:val="squish"/>
              <w:jc w:val="center"/>
            </w:pPr>
            <w:r>
              <w:t>Service II</w:t>
            </w:r>
          </w:p>
        </w:tc>
      </w:tr>
      <w:tr w:rsidR="004C1CCB" w14:paraId="3D28AAD9" w14:textId="77777777" w:rsidTr="00E33E2E">
        <w:trPr>
          <w:jc w:val="center"/>
        </w:trPr>
        <w:tc>
          <w:tcPr>
            <w:tcW w:w="1055" w:type="dxa"/>
          </w:tcPr>
          <w:p w14:paraId="1BE23892" w14:textId="77777777" w:rsidR="004C1CCB" w:rsidRDefault="004C1CCB" w:rsidP="00E33E2E">
            <w:pPr>
              <w:pStyle w:val="squish"/>
            </w:pPr>
            <w:r>
              <w:t>Girder 4</w:t>
            </w:r>
          </w:p>
        </w:tc>
        <w:tc>
          <w:tcPr>
            <w:tcW w:w="1201" w:type="dxa"/>
          </w:tcPr>
          <w:p w14:paraId="50A0E7B8" w14:textId="77777777" w:rsidR="004C1CCB" w:rsidRDefault="004C1CCB" w:rsidP="00E33E2E">
            <w:pPr>
              <w:pStyle w:val="squish"/>
              <w:jc w:val="center"/>
            </w:pPr>
            <w:r>
              <w:t>1.60</w:t>
            </w:r>
          </w:p>
        </w:tc>
        <w:tc>
          <w:tcPr>
            <w:tcW w:w="1126" w:type="dxa"/>
          </w:tcPr>
          <w:p w14:paraId="47E65DE7" w14:textId="77777777" w:rsidR="004C1CCB" w:rsidRDefault="004C1CCB" w:rsidP="00E33E2E">
            <w:pPr>
              <w:pStyle w:val="squish"/>
              <w:jc w:val="center"/>
            </w:pPr>
            <w:r>
              <w:t>1.73</w:t>
            </w:r>
          </w:p>
        </w:tc>
        <w:tc>
          <w:tcPr>
            <w:tcW w:w="1201" w:type="dxa"/>
          </w:tcPr>
          <w:p w14:paraId="6BAD3B82" w14:textId="77777777" w:rsidR="004C1CCB" w:rsidRDefault="00E33E2E" w:rsidP="00E33E2E">
            <w:pPr>
              <w:pStyle w:val="squish"/>
              <w:jc w:val="center"/>
            </w:pPr>
            <w:r>
              <w:t>1.21</w:t>
            </w:r>
          </w:p>
        </w:tc>
        <w:tc>
          <w:tcPr>
            <w:tcW w:w="1126" w:type="dxa"/>
          </w:tcPr>
          <w:p w14:paraId="6FD0ED33" w14:textId="77777777" w:rsidR="004C1CCB" w:rsidRDefault="00E33E2E" w:rsidP="00E33E2E">
            <w:pPr>
              <w:pStyle w:val="squish"/>
              <w:jc w:val="center"/>
            </w:pPr>
            <w:r>
              <w:t>1.32</w:t>
            </w:r>
          </w:p>
        </w:tc>
      </w:tr>
      <w:tr w:rsidR="004C1CCB" w14:paraId="75159B7D" w14:textId="77777777" w:rsidTr="00E33E2E">
        <w:trPr>
          <w:jc w:val="center"/>
        </w:trPr>
        <w:tc>
          <w:tcPr>
            <w:tcW w:w="1055" w:type="dxa"/>
          </w:tcPr>
          <w:p w14:paraId="5C2F2145" w14:textId="77777777" w:rsidR="004C1CCB" w:rsidRDefault="004C1CCB" w:rsidP="00E33E2E">
            <w:pPr>
              <w:pStyle w:val="squish"/>
            </w:pPr>
            <w:r>
              <w:t>Girder 5</w:t>
            </w:r>
          </w:p>
        </w:tc>
        <w:tc>
          <w:tcPr>
            <w:tcW w:w="1201" w:type="dxa"/>
          </w:tcPr>
          <w:p w14:paraId="171C3720" w14:textId="77777777" w:rsidR="004C1CCB" w:rsidRDefault="004C1CCB" w:rsidP="00E33E2E">
            <w:pPr>
              <w:pStyle w:val="squish"/>
              <w:jc w:val="center"/>
            </w:pPr>
            <w:r>
              <w:t>1.86</w:t>
            </w:r>
          </w:p>
        </w:tc>
        <w:tc>
          <w:tcPr>
            <w:tcW w:w="1126" w:type="dxa"/>
          </w:tcPr>
          <w:p w14:paraId="307B7F0C" w14:textId="77777777" w:rsidR="004C1CCB" w:rsidRDefault="004C1CCB" w:rsidP="00E33E2E">
            <w:pPr>
              <w:pStyle w:val="squish"/>
              <w:jc w:val="center"/>
            </w:pPr>
            <w:r>
              <w:t>1.98</w:t>
            </w:r>
          </w:p>
        </w:tc>
        <w:tc>
          <w:tcPr>
            <w:tcW w:w="1201" w:type="dxa"/>
          </w:tcPr>
          <w:p w14:paraId="0CC5C096" w14:textId="77777777" w:rsidR="004C1CCB" w:rsidRDefault="00E33E2E" w:rsidP="00E33E2E">
            <w:pPr>
              <w:pStyle w:val="squish"/>
              <w:jc w:val="center"/>
            </w:pPr>
            <w:r>
              <w:t>1.41</w:t>
            </w:r>
          </w:p>
        </w:tc>
        <w:tc>
          <w:tcPr>
            <w:tcW w:w="1126" w:type="dxa"/>
          </w:tcPr>
          <w:p w14:paraId="1979EA13" w14:textId="77777777" w:rsidR="004C1CCB" w:rsidRDefault="00E33E2E" w:rsidP="00E33E2E">
            <w:pPr>
              <w:pStyle w:val="squish"/>
              <w:jc w:val="center"/>
            </w:pPr>
            <w:r>
              <w:t>1.50</w:t>
            </w:r>
          </w:p>
        </w:tc>
      </w:tr>
    </w:tbl>
    <w:p w14:paraId="58FAFA47" w14:textId="77777777" w:rsidR="004C1CCB" w:rsidRDefault="004C1CCB" w:rsidP="000A28B8"/>
    <w:p w14:paraId="2F6056FA" w14:textId="77777777" w:rsidR="00166DBE" w:rsidRDefault="00166DBE" w:rsidP="000A28B8"/>
    <w:p w14:paraId="1DF57EDA" w14:textId="77777777" w:rsidR="00770168" w:rsidRPr="00770168" w:rsidRDefault="00916750" w:rsidP="00770168">
      <w:r>
        <w:t xml:space="preserve">Refined load ratings revealed that due to design conservatism there was </w:t>
      </w:r>
      <w:proofErr w:type="gramStart"/>
      <w:r>
        <w:t>sufficient</w:t>
      </w:r>
      <w:proofErr w:type="gramEnd"/>
      <w:r>
        <w:t xml:space="preserve"> reserve capacity to handle dynamic amplification even as high as 1.75. Furthermore, the calibrated FE model had parameter values</w:t>
      </w:r>
      <w:r w:rsidR="006B797F">
        <w:t xml:space="preserve"> (material properties, element connectivity, etc.)</w:t>
      </w:r>
      <w:r>
        <w:t xml:space="preserve"> all within very reasonable bounds (i.e. there are no structural abnormalities contributing to the vibration issues). </w:t>
      </w:r>
      <w:r w:rsidR="009334C6">
        <w:t xml:space="preserve">This iteration of testing therefore concludes that although the bridge is experiencing large vibrations, it does not appear to pose a risk to the bridge’s performance. However, the test results and simulations are unable to identify the cause of the vibrations. </w:t>
      </w:r>
    </w:p>
    <w:sectPr w:rsidR="00770168" w:rsidRPr="00770168" w:rsidSect="00ED3428">
      <w:pgSz w:w="12240" w:h="15840"/>
      <w:pgMar w:top="1440" w:right="1440" w:bottom="1440" w:left="216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Franklin Moon" w:date="2019-03-04T08:18:00Z" w:initials="FM">
    <w:p w14:paraId="7BFD05BB" w14:textId="77777777" w:rsidR="0039233E" w:rsidRDefault="0039233E">
      <w:pPr>
        <w:pStyle w:val="CommentText"/>
      </w:pPr>
      <w:r>
        <w:rPr>
          <w:rStyle w:val="CommentReference"/>
        </w:rPr>
        <w:annotationRef/>
      </w:r>
      <w:r>
        <w:t xml:space="preserve">Should start with a broader statement about a societal challenge to show the relevance of the study. </w:t>
      </w:r>
    </w:p>
  </w:comment>
  <w:comment w:id="6" w:author="Franklin Moon" w:date="2019-03-04T08:17:00Z" w:initials="FM">
    <w:p w14:paraId="34D1D590" w14:textId="44C414E4" w:rsidR="0039233E" w:rsidRDefault="0039233E">
      <w:pPr>
        <w:pStyle w:val="CommentText"/>
      </w:pPr>
      <w:r>
        <w:rPr>
          <w:rStyle w:val="CommentReference"/>
        </w:rPr>
        <w:annotationRef/>
      </w:r>
      <w:r>
        <w:t xml:space="preserve">No personal pronouns, you need to scrub this of I, we, our, etc. Word will flag it as the “passive voice” but that is the standard for technical publications.  </w:t>
      </w:r>
    </w:p>
  </w:comment>
  <w:comment w:id="7" w:author="Franklin Moon" w:date="2019-03-04T08:20:00Z" w:initials="FM">
    <w:p w14:paraId="70FACE40" w14:textId="77777777" w:rsidR="0039233E" w:rsidRDefault="0039233E">
      <w:pPr>
        <w:pStyle w:val="CommentText"/>
      </w:pPr>
      <w:r>
        <w:rPr>
          <w:rStyle w:val="CommentReference"/>
        </w:rPr>
        <w:annotationRef/>
      </w:r>
      <w:r>
        <w:t xml:space="preserve">Here you may want to show the equation of motion – M*A+C*V+K*D = P – and then state that in many cases the acceleration and velocity terms are sufficiently small that they can be ignored. That is, static analysis (A=V=0) is </w:t>
      </w:r>
      <w:proofErr w:type="gramStart"/>
      <w:r>
        <w:t>sufficient</w:t>
      </w:r>
      <w:proofErr w:type="gramEnd"/>
      <w:r>
        <w:t xml:space="preserve">. </w:t>
      </w:r>
    </w:p>
  </w:comment>
  <w:comment w:id="8" w:author="Franklin Moon" w:date="2019-03-04T08:21:00Z" w:initials="FM">
    <w:p w14:paraId="60C75E64" w14:textId="77777777" w:rsidR="0039233E" w:rsidRDefault="0039233E">
      <w:pPr>
        <w:pStyle w:val="CommentText"/>
      </w:pPr>
      <w:r>
        <w:rPr>
          <w:rStyle w:val="CommentReference"/>
        </w:rPr>
        <w:annotationRef/>
      </w:r>
      <w:r>
        <w:t xml:space="preserve">I think you may be talking about two separate issues here. The first is whether static analysis is </w:t>
      </w:r>
      <w:proofErr w:type="gramStart"/>
      <w:r>
        <w:t>sufficient</w:t>
      </w:r>
      <w:proofErr w:type="gramEnd"/>
      <w:r>
        <w:t xml:space="preserve">. The second is whether basing the analysis on undeformed geometry is </w:t>
      </w:r>
      <w:proofErr w:type="gramStart"/>
      <w:r>
        <w:t>sufficient</w:t>
      </w:r>
      <w:proofErr w:type="gramEnd"/>
      <w:r>
        <w:t xml:space="preserve">. When you update the geometry during an analysis, it is referred to as nonlinear geometric analysis.  </w:t>
      </w:r>
    </w:p>
  </w:comment>
  <w:comment w:id="9" w:author="John Braley" w:date="2019-03-05T12:57:00Z" w:initials="JB">
    <w:p w14:paraId="1B727243" w14:textId="2B8753CC" w:rsidR="00DF10BB" w:rsidRDefault="00DF10BB">
      <w:pPr>
        <w:pStyle w:val="CommentText"/>
      </w:pPr>
      <w:r>
        <w:rPr>
          <w:rStyle w:val="CommentReference"/>
        </w:rPr>
        <w:annotationRef/>
      </w:r>
      <w:r>
        <w:t xml:space="preserve">Just providing example of scenario when </w:t>
      </w:r>
      <w:r w:rsidR="006A646E">
        <w:t>A&amp;V=/0.</w:t>
      </w:r>
    </w:p>
  </w:comment>
  <w:comment w:id="10" w:author="Franklin Moon" w:date="2019-03-04T08:23:00Z" w:initials="FM">
    <w:p w14:paraId="5B7D06F5" w14:textId="77777777" w:rsidR="0039233E" w:rsidRDefault="0039233E">
      <w:pPr>
        <w:pStyle w:val="CommentText"/>
      </w:pPr>
      <w:r>
        <w:rPr>
          <w:rStyle w:val="CommentReference"/>
        </w:rPr>
        <w:annotationRef/>
      </w:r>
      <w:r>
        <w:t>Isn’t there a larger factor for joints?</w:t>
      </w:r>
    </w:p>
  </w:comment>
  <w:comment w:id="11" w:author="John Braley" w:date="2019-03-05T12:57:00Z" w:initials="JB">
    <w:p w14:paraId="01A69054" w14:textId="7E8129D4" w:rsidR="006A646E" w:rsidRDefault="006A646E">
      <w:pPr>
        <w:pStyle w:val="CommentText"/>
      </w:pPr>
      <w:r>
        <w:rPr>
          <w:rStyle w:val="CommentReference"/>
        </w:rPr>
        <w:annotationRef/>
      </w:r>
      <w:r>
        <w:t xml:space="preserve">Need to </w:t>
      </w:r>
      <w:proofErr w:type="gramStart"/>
      <w:r>
        <w:t>look into</w:t>
      </w:r>
      <w:proofErr w:type="gramEnd"/>
      <w:r>
        <w:t xml:space="preserve"> this</w:t>
      </w:r>
    </w:p>
  </w:comment>
  <w:comment w:id="12" w:author="Franklin Moon" w:date="2019-03-04T08:25:00Z" w:initials="FM">
    <w:p w14:paraId="6680BCAB" w14:textId="77777777" w:rsidR="0039233E" w:rsidRDefault="0039233E">
      <w:pPr>
        <w:pStyle w:val="CommentText"/>
      </w:pPr>
      <w:r>
        <w:rPr>
          <w:rStyle w:val="CommentReference"/>
        </w:rPr>
        <w:annotationRef/>
      </w:r>
      <w:r>
        <w:t xml:space="preserve">You may want to bring in the fact that the nature of the demands on bridges is also changing. Although these simplifying assumptions may have been fine for past live loads, the coming truck trains/platooning represent a new type of loading that must be considered. </w:t>
      </w:r>
    </w:p>
  </w:comment>
  <w:comment w:id="13" w:author="Franklin Moon" w:date="2019-03-04T08:28:00Z" w:initials="FM">
    <w:p w14:paraId="151F0412" w14:textId="4A39DC18" w:rsidR="0039233E" w:rsidRDefault="0039233E">
      <w:pPr>
        <w:pStyle w:val="CommentText"/>
      </w:pPr>
      <w:r>
        <w:rPr>
          <w:rStyle w:val="CommentReference"/>
        </w:rPr>
        <w:annotationRef/>
      </w:r>
      <w:r>
        <w:t xml:space="preserve">We need to end this chapter with a detailed listing of </w:t>
      </w:r>
      <w:proofErr w:type="gramStart"/>
      <w:r>
        <w:t>all of</w:t>
      </w:r>
      <w:proofErr w:type="gramEnd"/>
      <w:r>
        <w:t xml:space="preserve"> the primary objectives of the study as will as an outline of the thesis – small paragraphs or bullets that explain each chapter</w:t>
      </w:r>
    </w:p>
  </w:comment>
  <w:comment w:id="17" w:author="Franklin Moon" w:date="2019-03-04T08:47:00Z" w:initials="FM">
    <w:p w14:paraId="505BD347" w14:textId="77777777" w:rsidR="0039233E" w:rsidRDefault="0039233E">
      <w:pPr>
        <w:pStyle w:val="CommentText"/>
      </w:pPr>
      <w:r>
        <w:rPr>
          <w:rStyle w:val="CommentReference"/>
        </w:rPr>
        <w:annotationRef/>
      </w:r>
      <w:r>
        <w:t xml:space="preserve">You need to be very clear up front as to what the specific objectives of the study were. Then you can provide an overview of the strategy employed – crawl-walk-run – simply monitoring to identify general amplification, FE modeling, structure only monitoring, FE model calibration, structure-vehicle monitoring. Once this is done, then you can start to describe the actual bridge, etc. </w:t>
      </w:r>
    </w:p>
    <w:p w14:paraId="40E437F6" w14:textId="77777777" w:rsidR="0039233E" w:rsidRDefault="0039233E">
      <w:pPr>
        <w:pStyle w:val="CommentText"/>
      </w:pPr>
    </w:p>
    <w:p w14:paraId="2965D9CB" w14:textId="78CAF187" w:rsidR="0039233E" w:rsidRDefault="0039233E">
      <w:pPr>
        <w:pStyle w:val="CommentText"/>
      </w:pPr>
      <w:r>
        <w:t>I would see if you can follow the St-Id framework – first conceptualization, etc. (bridge overview, past inspections, condition, etc.), FE modeling, then he experimental studies…</w:t>
      </w:r>
    </w:p>
  </w:comment>
  <w:comment w:id="20" w:author="Franklin Moon" w:date="2019-03-04T08:30:00Z" w:initials="FM">
    <w:p w14:paraId="28BD66CD" w14:textId="2F711B54" w:rsidR="0039233E" w:rsidRDefault="0039233E">
      <w:pPr>
        <w:pStyle w:val="CommentText"/>
      </w:pPr>
      <w:r>
        <w:rPr>
          <w:rStyle w:val="CommentReference"/>
        </w:rPr>
        <w:annotationRef/>
      </w:r>
      <w:r>
        <w:t>I think this needs to be 140 ft. 0 in. – you may also want to add SI units in parenthesis afterwards</w:t>
      </w:r>
    </w:p>
  </w:comment>
  <w:comment w:id="22" w:author="Franklin Moon" w:date="2019-03-04T08:45:00Z" w:initials="FM">
    <w:p w14:paraId="5C82F3FD" w14:textId="4D113D34" w:rsidR="0039233E" w:rsidRDefault="0039233E">
      <w:pPr>
        <w:pStyle w:val="CommentText"/>
      </w:pPr>
      <w:r>
        <w:rPr>
          <w:rStyle w:val="CommentReference"/>
        </w:rPr>
        <w:annotationRef/>
      </w:r>
      <w:r>
        <w:t xml:space="preserve">Here I think we should </w:t>
      </w:r>
      <w:proofErr w:type="gramStart"/>
      <w:r>
        <w:t>refer back</w:t>
      </w:r>
      <w:proofErr w:type="gramEnd"/>
      <w:r>
        <w:t xml:space="preserve"> to the objectives of this field study and then develop a series of detailed objectives for the instrumentation. Once that is done you can discuss the FE modeling used to support the instrumentation design, and then ultimately the final instrumentation plan – with a summary of what each sensor type/location is intended to inform. </w:t>
      </w:r>
    </w:p>
  </w:comment>
  <w:comment w:id="23" w:author="Franklin Moon" w:date="2019-03-04T08:50:00Z" w:initials="FM">
    <w:p w14:paraId="2F96F327" w14:textId="690AEFD2" w:rsidR="0039233E" w:rsidRDefault="0039233E">
      <w:pPr>
        <w:pStyle w:val="CommentText"/>
      </w:pPr>
      <w:r>
        <w:rPr>
          <w:rStyle w:val="CommentReference"/>
        </w:rPr>
        <w:annotationRef/>
      </w:r>
      <w:r>
        <w:t xml:space="preserve">You need a lot more detail here. </w:t>
      </w:r>
      <w:proofErr w:type="spellStart"/>
      <w:r>
        <w:t>Sesnor</w:t>
      </w:r>
      <w:proofErr w:type="spellEnd"/>
      <w:r>
        <w:t xml:space="preserve"> type/specifications, DAQ specifications, sampling rate, duration of test, weather, etc. </w:t>
      </w:r>
    </w:p>
  </w:comment>
  <w:comment w:id="24" w:author="John Braley" w:date="2019-03-05T13:00:00Z" w:initials="JB">
    <w:p w14:paraId="3C2EA247" w14:textId="31D56143" w:rsidR="006A646E" w:rsidRDefault="006A646E">
      <w:pPr>
        <w:pStyle w:val="CommentText"/>
      </w:pPr>
      <w:r>
        <w:rPr>
          <w:rStyle w:val="CommentReference"/>
        </w:rPr>
        <w:annotationRef/>
      </w:r>
      <w:r>
        <w:t>Okay.</w:t>
      </w:r>
    </w:p>
  </w:comment>
  <w:comment w:id="26" w:author="Franklin Moon" w:date="2019-03-04T08:50:00Z" w:initials="FM">
    <w:p w14:paraId="639F28DF" w14:textId="66F58766" w:rsidR="0039233E" w:rsidRDefault="0039233E">
      <w:pPr>
        <w:pStyle w:val="CommentText"/>
      </w:pPr>
      <w:r>
        <w:rPr>
          <w:rStyle w:val="CommentReference"/>
        </w:rPr>
        <w:annotationRef/>
      </w:r>
      <w:r>
        <w:t>Need units on the y-axis</w:t>
      </w:r>
    </w:p>
  </w:comment>
  <w:comment w:id="27" w:author="John Braley" w:date="2019-03-05T13:03:00Z" w:initials="JB">
    <w:p w14:paraId="62010424" w14:textId="3C8C6447" w:rsidR="006A646E" w:rsidRDefault="006A646E">
      <w:pPr>
        <w:pStyle w:val="CommentText"/>
      </w:pPr>
      <w:r>
        <w:rPr>
          <w:rStyle w:val="CommentReference"/>
        </w:rPr>
        <w:annotationRef/>
      </w:r>
      <w:r>
        <w:t>Table formatting will be adjusted in final doc</w:t>
      </w:r>
    </w:p>
  </w:comment>
  <w:comment w:id="28" w:author="Franklin Moon" w:date="2019-03-04T08:51:00Z" w:initials="FM">
    <w:p w14:paraId="74583C6D" w14:textId="0BFFFD28" w:rsidR="0039233E" w:rsidRDefault="0039233E">
      <w:pPr>
        <w:pStyle w:val="CommentText"/>
      </w:pPr>
      <w:r>
        <w:rPr>
          <w:rStyle w:val="CommentReference"/>
        </w:rPr>
        <w:annotationRef/>
      </w:r>
      <w:r>
        <w:t xml:space="preserve">We need to be careful here not to turn this into a report to PennDOT. It is fine to say what their interest is in this study, but </w:t>
      </w:r>
      <w:proofErr w:type="gramStart"/>
      <w:r>
        <w:t>ultimately</w:t>
      </w:r>
      <w:proofErr w:type="gramEnd"/>
      <w:r>
        <w:t xml:space="preserve"> we should focus on the broader objectives of your research. For example, vertical direction is not of interest because that why motorist complain, it is of interest because that is the direct that the bridge is most vulnerable to live loads. The fact that motorist </w:t>
      </w:r>
      <w:proofErr w:type="gramStart"/>
      <w:r>
        <w:t>are</w:t>
      </w:r>
      <w:proofErr w:type="gramEnd"/>
      <w:r>
        <w:t xml:space="preserve"> complaining is simply an indication that this bridge is experiencing large amplifications and thus is a good bridge to study. </w:t>
      </w:r>
    </w:p>
  </w:comment>
  <w:comment w:id="29" w:author="John Braley" w:date="2019-03-05T13:04:00Z" w:initials="JB">
    <w:p w14:paraId="70EFD4C7" w14:textId="26674A7F" w:rsidR="006A646E" w:rsidRDefault="006A646E">
      <w:pPr>
        <w:pStyle w:val="CommentText"/>
      </w:pPr>
      <w:r>
        <w:rPr>
          <w:rStyle w:val="CommentReference"/>
        </w:rPr>
        <w:annotationRef/>
      </w:r>
      <w:r>
        <w:t>Okay. Less history, more structured.</w:t>
      </w:r>
    </w:p>
  </w:comment>
  <w:comment w:id="32" w:author="Franklin Moon" w:date="2019-03-04T08:56:00Z" w:initials="FM">
    <w:p w14:paraId="128FEB3C" w14:textId="4068BDB5" w:rsidR="0039233E" w:rsidRDefault="0039233E">
      <w:pPr>
        <w:pStyle w:val="CommentText"/>
      </w:pPr>
      <w:r>
        <w:rPr>
          <w:rStyle w:val="CommentReference"/>
        </w:rPr>
        <w:annotationRef/>
      </w:r>
      <w:r>
        <w:t xml:space="preserve">If you discuss FE model construction and simulation </w:t>
      </w:r>
      <w:proofErr w:type="gramStart"/>
      <w:r>
        <w:t>earlier</w:t>
      </w:r>
      <w:proofErr w:type="gramEnd"/>
      <w:r>
        <w:t xml:space="preserve"> you could refer back to it here. I think you need to show both the shapes of the modes you’re trying to capture as well as their frequencies. </w:t>
      </w:r>
    </w:p>
  </w:comment>
  <w:comment w:id="33" w:author="John Braley" w:date="2019-03-05T13:06:00Z" w:initials="JB">
    <w:p w14:paraId="63A1B5F6" w14:textId="2C6D4208" w:rsidR="006A646E" w:rsidRDefault="006A646E">
      <w:pPr>
        <w:pStyle w:val="CommentText"/>
      </w:pPr>
      <w:r>
        <w:rPr>
          <w:rStyle w:val="CommentReference"/>
        </w:rPr>
        <w:annotationRef/>
      </w:r>
      <w:r>
        <w:t xml:space="preserve">Should I do a whole explanation of </w:t>
      </w:r>
      <w:r w:rsidR="00965786">
        <w:t xml:space="preserve">nodal lines, targeting parameters with shape curvature. </w:t>
      </w:r>
    </w:p>
  </w:comment>
  <w:comment w:id="34" w:author="Franklin Moon" w:date="2019-03-04T09:00:00Z" w:initials="FM">
    <w:p w14:paraId="66649369" w14:textId="548DBC1B" w:rsidR="0039233E" w:rsidRDefault="0039233E">
      <w:pPr>
        <w:pStyle w:val="CommentText"/>
      </w:pPr>
      <w:r>
        <w:rPr>
          <w:rStyle w:val="CommentReference"/>
        </w:rPr>
        <w:annotationRef/>
      </w:r>
      <w:r>
        <w:t xml:space="preserve">Can you say something about mass participation as well? If you present the FE model results </w:t>
      </w:r>
      <w:proofErr w:type="gramStart"/>
      <w:r>
        <w:t>earlier</w:t>
      </w:r>
      <w:proofErr w:type="gramEnd"/>
      <w:r>
        <w:t xml:space="preserve"> you could show that 95% (I guessing) of the bridge’s mass participates in the first 2 or 3 modes. </w:t>
      </w:r>
    </w:p>
  </w:comment>
  <w:comment w:id="35" w:author="Franklin Moon" w:date="2019-03-04T09:01:00Z" w:initials="FM">
    <w:p w14:paraId="5C763E62" w14:textId="5B190528" w:rsidR="0039233E" w:rsidRDefault="0039233E">
      <w:pPr>
        <w:pStyle w:val="CommentText"/>
      </w:pPr>
      <w:r>
        <w:rPr>
          <w:rStyle w:val="CommentReference"/>
        </w:rPr>
        <w:annotationRef/>
      </w:r>
      <w:r>
        <w:t>Any justification for these decisions? Are there references you relied upon or did you do a sensitivity study?</w:t>
      </w:r>
    </w:p>
  </w:comment>
  <w:comment w:id="36" w:author="John Braley" w:date="2019-03-05T13:09:00Z" w:initials="JB">
    <w:p w14:paraId="768B03F8" w14:textId="53C207FB" w:rsidR="00965786" w:rsidRDefault="00965786">
      <w:pPr>
        <w:pStyle w:val="CommentText"/>
      </w:pPr>
      <w:r>
        <w:rPr>
          <w:rStyle w:val="CommentReference"/>
        </w:rPr>
        <w:annotationRef/>
      </w:r>
      <w:r>
        <w:t xml:space="preserve">Mostly just by knowing what frequency content I wanted to filter out and looking at the frequency response plot. </w:t>
      </w:r>
      <w:proofErr w:type="gramStart"/>
      <w:r>
        <w:t>Also</w:t>
      </w:r>
      <w:proofErr w:type="gramEnd"/>
      <w:r>
        <w:t xml:space="preserve"> some </w:t>
      </w:r>
      <w:proofErr w:type="spellStart"/>
      <w:r>
        <w:t>matlab</w:t>
      </w:r>
      <w:proofErr w:type="spellEnd"/>
      <w:r>
        <w:t xml:space="preserve"> examples helped with the appropriate value of </w:t>
      </w:r>
      <w:proofErr w:type="spellStart"/>
      <w:r>
        <w:t>stob</w:t>
      </w:r>
      <w:proofErr w:type="spellEnd"/>
      <w:r>
        <w:t>-band-attenuation. This is all kind of conceptual anyway</w:t>
      </w:r>
    </w:p>
  </w:comment>
  <w:comment w:id="37" w:author="Franklin Moon" w:date="2019-03-04T09:12:00Z" w:initials="FM">
    <w:p w14:paraId="71092C0D" w14:textId="7520BBCE" w:rsidR="0039233E" w:rsidRDefault="0039233E">
      <w:pPr>
        <w:pStyle w:val="CommentText"/>
      </w:pPr>
      <w:r>
        <w:rPr>
          <w:rStyle w:val="CommentReference"/>
        </w:rPr>
        <w:annotationRef/>
      </w:r>
      <w:r>
        <w:t xml:space="preserve">Could you also show a </w:t>
      </w:r>
      <w:proofErr w:type="spellStart"/>
      <w:r>
        <w:t>historgram</w:t>
      </w:r>
      <w:proofErr w:type="spellEnd"/>
      <w:r>
        <w:t xml:space="preserve"> with the number of events between say 10-15% g, 15-20% g, and &gt; 20%g?</w:t>
      </w:r>
    </w:p>
  </w:comment>
  <w:comment w:id="38" w:author="Franklin Moon" w:date="2019-03-04T09:13:00Z" w:initials="FM">
    <w:p w14:paraId="03D1B278" w14:textId="40E0D600" w:rsidR="0039233E" w:rsidRDefault="0039233E">
      <w:pPr>
        <w:pStyle w:val="CommentText"/>
      </w:pPr>
      <w:r>
        <w:rPr>
          <w:rStyle w:val="CommentReference"/>
        </w:rPr>
        <w:annotationRef/>
      </w:r>
      <w:r>
        <w:t>Why was this used? References?</w:t>
      </w:r>
    </w:p>
  </w:comment>
  <w:comment w:id="39" w:author="John Braley" w:date="2019-03-05T13:13:00Z" w:initials="JB">
    <w:p w14:paraId="55B9070B" w14:textId="1A0FA1DD" w:rsidR="00965786" w:rsidRDefault="00965786">
      <w:pPr>
        <w:pStyle w:val="CommentText"/>
      </w:pPr>
      <w:r>
        <w:rPr>
          <w:rStyle w:val="CommentReference"/>
        </w:rPr>
        <w:annotationRef/>
      </w:r>
      <w:r>
        <w:t xml:space="preserve">I guess I </w:t>
      </w:r>
      <w:proofErr w:type="gramStart"/>
      <w:r>
        <w:t>have to</w:t>
      </w:r>
      <w:proofErr w:type="gramEnd"/>
      <w:r>
        <w:t xml:space="preserve"> find more formal reasons, prior experience is the real reason.</w:t>
      </w:r>
    </w:p>
  </w:comment>
  <w:comment w:id="40" w:author="Franklin Moon" w:date="2019-03-04T09:14:00Z" w:initials="FM">
    <w:p w14:paraId="0C7E9D63" w14:textId="06FDDF92" w:rsidR="0039233E" w:rsidRDefault="0039233E">
      <w:pPr>
        <w:pStyle w:val="CommentText"/>
      </w:pPr>
      <w:r>
        <w:rPr>
          <w:rStyle w:val="CommentReference"/>
        </w:rPr>
        <w:annotationRef/>
      </w:r>
      <w:r>
        <w:t>Under operating traffic</w:t>
      </w:r>
    </w:p>
  </w:comment>
  <w:comment w:id="41" w:author="Franklin Moon" w:date="2019-03-04T09:14:00Z" w:initials="FM">
    <w:p w14:paraId="54769BEF" w14:textId="673B4986" w:rsidR="0039233E" w:rsidRDefault="0039233E">
      <w:pPr>
        <w:pStyle w:val="CommentText"/>
      </w:pPr>
      <w:r>
        <w:rPr>
          <w:rStyle w:val="CommentReference"/>
        </w:rPr>
        <w:annotationRef/>
      </w:r>
      <w:r>
        <w:t xml:space="preserve">What are the assumptions associated with the simply analysis? Can you do a little side study and literature review to show how accurate or potentially misleading this </w:t>
      </w:r>
      <w:proofErr w:type="spellStart"/>
      <w:r>
        <w:t>nalysis</w:t>
      </w:r>
      <w:proofErr w:type="spellEnd"/>
      <w:r>
        <w:t xml:space="preserve"> is?</w:t>
      </w:r>
    </w:p>
  </w:comment>
  <w:comment w:id="42" w:author="John Braley" w:date="2019-03-05T13:17:00Z" w:initials="JB">
    <w:p w14:paraId="27D267D7" w14:textId="02C3E23B" w:rsidR="009850D8" w:rsidRDefault="009850D8">
      <w:pPr>
        <w:pStyle w:val="CommentText"/>
      </w:pPr>
      <w:r>
        <w:rPr>
          <w:rStyle w:val="CommentReference"/>
        </w:rPr>
        <w:annotationRef/>
      </w:r>
      <w:r>
        <w:t xml:space="preserve">Yes. Also, I don’t think it’s very accurate, but this is still more of circumstantial evidence (i.e. stretching the data capabilities). </w:t>
      </w:r>
    </w:p>
  </w:comment>
  <w:comment w:id="43" w:author="Franklin Moon" w:date="2019-03-04T09:16:00Z" w:initials="FM">
    <w:p w14:paraId="7E9D7873" w14:textId="4EED26EC" w:rsidR="0039233E" w:rsidRDefault="0039233E">
      <w:pPr>
        <w:pStyle w:val="CommentText"/>
      </w:pPr>
      <w:r>
        <w:rPr>
          <w:rStyle w:val="CommentReference"/>
        </w:rPr>
        <w:annotationRef/>
      </w:r>
      <w:r>
        <w:t xml:space="preserve">Again, I think this is a secondary issue, but it is certainly worth including. However, I think we probably need to do a more thorough job with this topic. Maybe make it a separate section and provide additional criteria beyond the one from 1931. </w:t>
      </w:r>
    </w:p>
  </w:comment>
  <w:comment w:id="44" w:author="John Braley" w:date="2019-03-05T13:19:00Z" w:initials="JB">
    <w:p w14:paraId="2FCAA00A" w14:textId="406D6B88" w:rsidR="009850D8" w:rsidRDefault="009850D8">
      <w:pPr>
        <w:pStyle w:val="CommentText"/>
      </w:pPr>
      <w:r>
        <w:rPr>
          <w:rStyle w:val="CommentReference"/>
        </w:rPr>
        <w:annotationRef/>
      </w:r>
      <w:r>
        <w:t xml:space="preserve">Okay; a separate (secondary) objective. Although I’m not sure it’s </w:t>
      </w:r>
      <w:proofErr w:type="gramStart"/>
      <w:r>
        <w:t>really worth it</w:t>
      </w:r>
      <w:proofErr w:type="gramEnd"/>
      <w:r>
        <w:t xml:space="preserve">. </w:t>
      </w:r>
    </w:p>
  </w:comment>
  <w:comment w:id="45" w:author="Franklin Moon" w:date="2019-03-04T09:17:00Z" w:initials="FM">
    <w:p w14:paraId="7AFB06B2" w14:textId="483E6741" w:rsidR="0039233E" w:rsidRDefault="0039233E">
      <w:pPr>
        <w:pStyle w:val="CommentText"/>
      </w:pPr>
      <w:r>
        <w:rPr>
          <w:rStyle w:val="CommentReference"/>
        </w:rPr>
        <w:annotationRef/>
      </w:r>
      <w:r>
        <w:t xml:space="preserve">Why was this used? How does it work? This section needs to be expanded quite a bit. Can you </w:t>
      </w:r>
      <w:proofErr w:type="gramStart"/>
      <w:r>
        <w:t>take a look</w:t>
      </w:r>
      <w:proofErr w:type="gramEnd"/>
      <w:r>
        <w:t xml:space="preserve"> John’s thesis to get an idea of the type of details you need to include?</w:t>
      </w:r>
    </w:p>
  </w:comment>
  <w:comment w:id="46" w:author="John Braley" w:date="2019-03-05T13:20:00Z" w:initials="JB">
    <w:p w14:paraId="40C327F5" w14:textId="21D47107" w:rsidR="009850D8" w:rsidRDefault="009850D8">
      <w:pPr>
        <w:pStyle w:val="CommentText"/>
      </w:pPr>
      <w:r>
        <w:rPr>
          <w:rStyle w:val="CommentReference"/>
        </w:rPr>
        <w:annotationRef/>
      </w:r>
      <w:r>
        <w:t xml:space="preserve">Yes. Also, modal parameter estimation was really done using </w:t>
      </w:r>
      <w:proofErr w:type="spellStart"/>
      <w:r>
        <w:t>DeVitis</w:t>
      </w:r>
      <w:proofErr w:type="spellEnd"/>
      <w:r>
        <w:t>’ software, do I repeat his thesis?</w:t>
      </w:r>
    </w:p>
  </w:comment>
  <w:comment w:id="47" w:author="Franklin Moon" w:date="2019-03-04T09:20:00Z" w:initials="FM">
    <w:p w14:paraId="05FA7542" w14:textId="7153B802" w:rsidR="0039233E" w:rsidRDefault="0039233E">
      <w:pPr>
        <w:pStyle w:val="CommentText"/>
      </w:pPr>
      <w:r>
        <w:rPr>
          <w:rStyle w:val="CommentReference"/>
        </w:rPr>
        <w:annotationRef/>
      </w:r>
      <w:r>
        <w:t>What are the assumptions associated with this analysis? Can you do a side study and literature review to show how they may or may not always be reliable?</w:t>
      </w:r>
    </w:p>
  </w:comment>
  <w:comment w:id="48" w:author="John Braley" w:date="2019-03-05T13:25:00Z" w:initials="JB">
    <w:p w14:paraId="4AB17E09" w14:textId="04E30139" w:rsidR="009850D8" w:rsidRDefault="009850D8">
      <w:pPr>
        <w:pStyle w:val="CommentText"/>
      </w:pPr>
      <w:r>
        <w:rPr>
          <w:rStyle w:val="CommentReference"/>
        </w:rPr>
        <w:annotationRef/>
      </w:r>
      <w:r>
        <w:t>yes</w:t>
      </w:r>
    </w:p>
  </w:comment>
  <w:comment w:id="49" w:author="Franklin Moon" w:date="2019-03-04T09:23:00Z" w:initials="FM">
    <w:p w14:paraId="68807491" w14:textId="5452BE78" w:rsidR="0039233E" w:rsidRDefault="0039233E">
      <w:pPr>
        <w:pStyle w:val="CommentText"/>
      </w:pPr>
      <w:r>
        <w:rPr>
          <w:rStyle w:val="CommentReference"/>
        </w:rPr>
        <w:annotationRef/>
      </w:r>
      <w:r>
        <w:t>Can you also compare this against the FE analysis and maybe a single-line girder model? For example, assume that the amplification is 1.0, what would the design truck weight have to be? How does the conservatism associated with the SLG model help compensate for the unconservative impact factor?</w:t>
      </w:r>
    </w:p>
  </w:comment>
  <w:comment w:id="50" w:author="John Braley" w:date="2019-03-04T09:51:00Z" w:initials="JB">
    <w:p w14:paraId="31F389BD" w14:textId="128B2C0A" w:rsidR="0039233E" w:rsidRDefault="0039233E">
      <w:pPr>
        <w:pStyle w:val="CommentText"/>
      </w:pPr>
      <w:r>
        <w:rPr>
          <w:rStyle w:val="CommentReference"/>
        </w:rPr>
        <w:annotationRef/>
      </w:r>
      <w:r w:rsidR="009850D8">
        <w:t xml:space="preserve">Truck weight </w:t>
      </w:r>
      <w:proofErr w:type="gramStart"/>
      <w:r w:rsidR="009850D8">
        <w:t>have to</w:t>
      </w:r>
      <w:proofErr w:type="gramEnd"/>
      <w:r w:rsidR="009850D8">
        <w:t xml:space="preserve"> be for what? </w:t>
      </w:r>
      <w:r w:rsidR="00952961">
        <w:t xml:space="preserve">I can compare design </w:t>
      </w:r>
      <w:proofErr w:type="spellStart"/>
      <w:r w:rsidR="00952961">
        <w:t>slg</w:t>
      </w:r>
      <w:proofErr w:type="spellEnd"/>
      <w:r w:rsidR="00952961">
        <w:t xml:space="preserve">, and </w:t>
      </w:r>
      <w:proofErr w:type="spellStart"/>
      <w:r w:rsidR="00952961">
        <w:t>fe</w:t>
      </w:r>
      <w:proofErr w:type="spellEnd"/>
      <w:r w:rsidR="00952961">
        <w:t xml:space="preserve"> strain to demonstrate conservatism</w:t>
      </w:r>
    </w:p>
  </w:comment>
  <w:comment w:id="51" w:author="Franklin Moon" w:date="2019-03-04T09:25:00Z" w:initials="FM">
    <w:p w14:paraId="0561F237" w14:textId="6A6AC089" w:rsidR="0039233E" w:rsidRDefault="0039233E">
      <w:pPr>
        <w:pStyle w:val="CommentText"/>
      </w:pPr>
      <w:r>
        <w:rPr>
          <w:rStyle w:val="CommentReference"/>
        </w:rPr>
        <w:annotationRef/>
      </w:r>
      <w:r>
        <w:t>Here I think a figure could help</w:t>
      </w:r>
    </w:p>
  </w:comment>
  <w:comment w:id="52" w:author="John Braley" w:date="2019-03-05T13:29:00Z" w:initials="JB">
    <w:p w14:paraId="002533AF" w14:textId="71175E2E" w:rsidR="00952961" w:rsidRDefault="00952961">
      <w:pPr>
        <w:pStyle w:val="CommentText"/>
      </w:pPr>
      <w:r>
        <w:rPr>
          <w:rStyle w:val="CommentReference"/>
        </w:rPr>
        <w:annotationRef/>
      </w:r>
      <w:r>
        <w:t>Sure, the deformation shape. But figure of the strain extrapolation?</w:t>
      </w:r>
    </w:p>
  </w:comment>
  <w:comment w:id="53" w:author="Franklin Moon" w:date="2019-03-04T09:26:00Z" w:initials="FM">
    <w:p w14:paraId="1C694919" w14:textId="4AA78076" w:rsidR="0039233E" w:rsidRDefault="0039233E">
      <w:pPr>
        <w:pStyle w:val="CommentText"/>
      </w:pPr>
      <w:r>
        <w:rPr>
          <w:rStyle w:val="CommentReference"/>
        </w:rPr>
        <w:annotationRef/>
      </w:r>
      <w:r>
        <w:t xml:space="preserve">The model should be described earlier, especially including why the model resolution/form was selected and what it could tell us about the instrumentation plan. </w:t>
      </w:r>
    </w:p>
  </w:comment>
  <w:comment w:id="54" w:author="Franklin Moon" w:date="2019-03-04T09:27:00Z" w:initials="FM">
    <w:p w14:paraId="61BB8683" w14:textId="780C86CB" w:rsidR="0039233E" w:rsidRDefault="0039233E">
      <w:pPr>
        <w:pStyle w:val="CommentText"/>
      </w:pPr>
      <w:r>
        <w:rPr>
          <w:rStyle w:val="CommentReference"/>
        </w:rPr>
        <w:annotationRef/>
      </w:r>
      <w:r>
        <w:t xml:space="preserve">Need more detail here. What was the objective function, why was it selected, etc., etc. </w:t>
      </w:r>
    </w:p>
  </w:comment>
  <w:comment w:id="55" w:author="John Braley" w:date="2019-03-05T13:38:00Z" w:initials="JB">
    <w:p w14:paraId="5BDFB0D5" w14:textId="67779A20" w:rsidR="00E71900" w:rsidRDefault="00E71900">
      <w:pPr>
        <w:pStyle w:val="CommentText"/>
      </w:pPr>
      <w:r>
        <w:rPr>
          <w:rStyle w:val="CommentReference"/>
        </w:rPr>
        <w:annotationRef/>
      </w:r>
      <w:r>
        <w:t xml:space="preserve">This is a strange case, where a strict objective function isn’t adequate. The shapes are so repeated, they jump around easily. Comparison of modes can </w:t>
      </w:r>
      <w:proofErr w:type="gramStart"/>
      <w:r>
        <w:t>really only</w:t>
      </w:r>
      <w:proofErr w:type="gramEnd"/>
      <w:r>
        <w:t xml:space="preserve"> be done manually. However, in general the objective function is to minimize the difference between mode shape frequencies for modes that reveal the distribution of mass and stiffness of the structure. But you take what you can get. </w:t>
      </w:r>
      <w:bookmarkStart w:id="56" w:name="_GoBack"/>
      <w:bookmarkEnd w:id="56"/>
    </w:p>
  </w:comment>
  <w:comment w:id="57" w:author="Franklin Moon" w:date="2019-03-04T09:28:00Z" w:initials="FM">
    <w:p w14:paraId="139C0186" w14:textId="42224E3D" w:rsidR="0039233E" w:rsidRDefault="0039233E">
      <w:pPr>
        <w:pStyle w:val="CommentText"/>
      </w:pPr>
      <w:r>
        <w:rPr>
          <w:rStyle w:val="CommentReference"/>
        </w:rPr>
        <w:annotationRef/>
      </w:r>
      <w:r>
        <w:t>We need to quantify this</w:t>
      </w:r>
    </w:p>
  </w:comment>
  <w:comment w:id="58" w:author="John Braley" w:date="2019-03-05T13:31:00Z" w:initials="JB">
    <w:p w14:paraId="2884F1E4" w14:textId="6F95ADA7" w:rsidR="00952961" w:rsidRDefault="00952961">
      <w:pPr>
        <w:pStyle w:val="CommentText"/>
      </w:pPr>
      <w:r>
        <w:rPr>
          <w:rStyle w:val="CommentReference"/>
        </w:rPr>
        <w:annotationRef/>
      </w:r>
      <w:r>
        <w:t xml:space="preserve">Yes. I can compare frequencies and mode shapes, but there is a certain amount of setting arbitrary (but intuitive) limits. </w:t>
      </w:r>
    </w:p>
  </w:comment>
  <w:comment w:id="59" w:author="Franklin Moon" w:date="2019-03-04T09:29:00Z" w:initials="FM">
    <w:p w14:paraId="392062B0" w14:textId="53CEC71B" w:rsidR="0039233E" w:rsidRDefault="0039233E">
      <w:pPr>
        <w:pStyle w:val="CommentText"/>
      </w:pPr>
      <w:r>
        <w:rPr>
          <w:rStyle w:val="CommentReference"/>
        </w:rPr>
        <w:annotationRef/>
      </w:r>
      <w:r>
        <w:t xml:space="preserve">Why were these parameters selected? Did you do a parametric study to show how they influence the responses/mechanisms of interest? </w:t>
      </w:r>
      <w:proofErr w:type="gramStart"/>
      <w:r>
        <w:t>Are</w:t>
      </w:r>
      <w:proofErr w:type="gramEnd"/>
      <w:r>
        <w:t xml:space="preserve"> the influence of these parameters correlated? If so, how did you address that?</w:t>
      </w:r>
    </w:p>
  </w:comment>
  <w:comment w:id="60" w:author="John Braley" w:date="2019-03-05T13:33:00Z" w:initials="JB">
    <w:p w14:paraId="5C33E424" w14:textId="0D9D0CEE" w:rsidR="00952961" w:rsidRDefault="00952961">
      <w:pPr>
        <w:pStyle w:val="CommentText"/>
      </w:pPr>
      <w:r>
        <w:rPr>
          <w:rStyle w:val="CommentReference"/>
        </w:rPr>
        <w:annotationRef/>
      </w:r>
      <w:r>
        <w:t xml:space="preserve">These were all the uncertain parameters. I do not have record of the process of calibration. I suspect it was changing a few values a few times, it I kind of lucked out. It seems a waste of time to redo it.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BFD05BB" w15:done="0"/>
  <w15:commentEx w15:paraId="34D1D590" w15:done="0"/>
  <w15:commentEx w15:paraId="70FACE40" w15:done="0"/>
  <w15:commentEx w15:paraId="60C75E64" w15:done="0"/>
  <w15:commentEx w15:paraId="1B727243" w15:paraIdParent="60C75E64" w15:done="0"/>
  <w15:commentEx w15:paraId="5B7D06F5" w15:done="0"/>
  <w15:commentEx w15:paraId="01A69054" w15:paraIdParent="5B7D06F5" w15:done="0"/>
  <w15:commentEx w15:paraId="6680BCAB" w15:done="0"/>
  <w15:commentEx w15:paraId="151F0412" w15:done="0"/>
  <w15:commentEx w15:paraId="2965D9CB" w15:done="0"/>
  <w15:commentEx w15:paraId="28BD66CD" w15:done="0"/>
  <w15:commentEx w15:paraId="5C82F3FD" w15:done="0"/>
  <w15:commentEx w15:paraId="2F96F327" w15:done="0"/>
  <w15:commentEx w15:paraId="3C2EA247" w15:paraIdParent="2F96F327" w15:done="0"/>
  <w15:commentEx w15:paraId="639F28DF" w15:done="0"/>
  <w15:commentEx w15:paraId="62010424" w15:paraIdParent="639F28DF" w15:done="0"/>
  <w15:commentEx w15:paraId="74583C6D" w15:done="0"/>
  <w15:commentEx w15:paraId="70EFD4C7" w15:paraIdParent="74583C6D" w15:done="0"/>
  <w15:commentEx w15:paraId="128FEB3C" w15:done="0"/>
  <w15:commentEx w15:paraId="63A1B5F6" w15:paraIdParent="128FEB3C" w15:done="0"/>
  <w15:commentEx w15:paraId="66649369" w15:done="0"/>
  <w15:commentEx w15:paraId="5C763E62" w15:done="0"/>
  <w15:commentEx w15:paraId="768B03F8" w15:paraIdParent="5C763E62" w15:done="0"/>
  <w15:commentEx w15:paraId="71092C0D" w15:done="0"/>
  <w15:commentEx w15:paraId="03D1B278" w15:done="0"/>
  <w15:commentEx w15:paraId="55B9070B" w15:paraIdParent="03D1B278" w15:done="0"/>
  <w15:commentEx w15:paraId="0C7E9D63" w15:done="0"/>
  <w15:commentEx w15:paraId="54769BEF" w15:done="0"/>
  <w15:commentEx w15:paraId="27D267D7" w15:paraIdParent="54769BEF" w15:done="0"/>
  <w15:commentEx w15:paraId="7E9D7873" w15:done="0"/>
  <w15:commentEx w15:paraId="2FCAA00A" w15:paraIdParent="7E9D7873" w15:done="0"/>
  <w15:commentEx w15:paraId="7AFB06B2" w15:done="0"/>
  <w15:commentEx w15:paraId="40C327F5" w15:paraIdParent="7AFB06B2" w15:done="0"/>
  <w15:commentEx w15:paraId="05FA7542" w15:done="0"/>
  <w15:commentEx w15:paraId="4AB17E09" w15:paraIdParent="05FA7542" w15:done="0"/>
  <w15:commentEx w15:paraId="68807491" w15:done="0"/>
  <w15:commentEx w15:paraId="31F389BD" w15:paraIdParent="68807491" w15:done="0"/>
  <w15:commentEx w15:paraId="0561F237" w15:done="0"/>
  <w15:commentEx w15:paraId="002533AF" w15:paraIdParent="0561F237" w15:done="0"/>
  <w15:commentEx w15:paraId="1C694919" w15:done="0"/>
  <w15:commentEx w15:paraId="61BB8683" w15:done="0"/>
  <w15:commentEx w15:paraId="5BDFB0D5" w15:paraIdParent="61BB8683" w15:done="0"/>
  <w15:commentEx w15:paraId="139C0186" w15:done="0"/>
  <w15:commentEx w15:paraId="2884F1E4" w15:paraIdParent="139C0186" w15:done="0"/>
  <w15:commentEx w15:paraId="392062B0" w15:done="0"/>
  <w15:commentEx w15:paraId="5C33E424" w15:paraIdParent="392062B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FD05BB" w16cid:durableId="20275DD2"/>
  <w16cid:commentId w16cid:paraId="34D1D590" w16cid:durableId="20275DA5"/>
  <w16cid:commentId w16cid:paraId="70FACE40" w16cid:durableId="20275E3D"/>
  <w16cid:commentId w16cid:paraId="60C75E64" w16cid:durableId="20275E99"/>
  <w16cid:commentId w16cid:paraId="1B727243" w16cid:durableId="2028F09D"/>
  <w16cid:commentId w16cid:paraId="5B7D06F5" w16cid:durableId="20275F17"/>
  <w16cid:commentId w16cid:paraId="01A69054" w16cid:durableId="2028F0C8"/>
  <w16cid:commentId w16cid:paraId="6680BCAB" w16cid:durableId="20275F7C"/>
  <w16cid:commentId w16cid:paraId="151F0412" w16cid:durableId="20276020"/>
  <w16cid:commentId w16cid:paraId="2965D9CB" w16cid:durableId="202764A2"/>
  <w16cid:commentId w16cid:paraId="28BD66CD" w16cid:durableId="202760A2"/>
  <w16cid:commentId w16cid:paraId="5C82F3FD" w16cid:durableId="20276414"/>
  <w16cid:commentId w16cid:paraId="2F96F327" w16cid:durableId="2027653E"/>
  <w16cid:commentId w16cid:paraId="3C2EA247" w16cid:durableId="2028F189"/>
  <w16cid:commentId w16cid:paraId="639F28DF" w16cid:durableId="20276573"/>
  <w16cid:commentId w16cid:paraId="62010424" w16cid:durableId="2028F227"/>
  <w16cid:commentId w16cid:paraId="74583C6D" w16cid:durableId="202765A4"/>
  <w16cid:commentId w16cid:paraId="70EFD4C7" w16cid:durableId="2028F25B"/>
  <w16cid:commentId w16cid:paraId="128FEB3C" w16cid:durableId="202766A0"/>
  <w16cid:commentId w16cid:paraId="63A1B5F6" w16cid:durableId="2028F2D6"/>
  <w16cid:commentId w16cid:paraId="66649369" w16cid:durableId="202767C1"/>
  <w16cid:commentId w16cid:paraId="5C763E62" w16cid:durableId="20276801"/>
  <w16cid:commentId w16cid:paraId="768B03F8" w16cid:durableId="2028F391"/>
  <w16cid:commentId w16cid:paraId="71092C0D" w16cid:durableId="20276A78"/>
  <w16cid:commentId w16cid:paraId="03D1B278" w16cid:durableId="20276ABC"/>
  <w16cid:commentId w16cid:paraId="55B9070B" w16cid:durableId="2028F47D"/>
  <w16cid:commentId w16cid:paraId="0C7E9D63" w16cid:durableId="20276ADB"/>
  <w16cid:commentId w16cid:paraId="54769BEF" w16cid:durableId="20276AFC"/>
  <w16cid:commentId w16cid:paraId="27D267D7" w16cid:durableId="2028F583"/>
  <w16cid:commentId w16cid:paraId="7E9D7873" w16cid:durableId="20276B50"/>
  <w16cid:commentId w16cid:paraId="2FCAA00A" w16cid:durableId="2028F5DA"/>
  <w16cid:commentId w16cid:paraId="7AFB06B2" w16cid:durableId="20276BB9"/>
  <w16cid:commentId w16cid:paraId="40C327F5" w16cid:durableId="2028F626"/>
  <w16cid:commentId w16cid:paraId="05FA7542" w16cid:durableId="20276C76"/>
  <w16cid:commentId w16cid:paraId="4AB17E09" w16cid:durableId="2028F75B"/>
  <w16cid:commentId w16cid:paraId="68807491" w16cid:durableId="20276D25"/>
  <w16cid:commentId w16cid:paraId="31F389BD" w16cid:durableId="202773B0"/>
  <w16cid:commentId w16cid:paraId="0561F237" w16cid:durableId="20276D8A"/>
  <w16cid:commentId w16cid:paraId="002533AF" w16cid:durableId="2028F83C"/>
  <w16cid:commentId w16cid:paraId="1C694919" w16cid:durableId="20276DB5"/>
  <w16cid:commentId w16cid:paraId="61BB8683" w16cid:durableId="20276E13"/>
  <w16cid:commentId w16cid:paraId="5BDFB0D5" w16cid:durableId="2028FA40"/>
  <w16cid:commentId w16cid:paraId="139C0186" w16cid:durableId="20276E47"/>
  <w16cid:commentId w16cid:paraId="2884F1E4" w16cid:durableId="2028F8A4"/>
  <w16cid:commentId w16cid:paraId="392062B0" w16cid:durableId="20276E6C"/>
  <w16cid:commentId w16cid:paraId="5C33E424" w16cid:durableId="2028F94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89BAA3" w14:textId="77777777" w:rsidR="00EA1D68" w:rsidRDefault="00EA1D68" w:rsidP="004C7F36">
      <w:pPr>
        <w:spacing w:before="0" w:line="240" w:lineRule="auto"/>
      </w:pPr>
      <w:r>
        <w:separator/>
      </w:r>
    </w:p>
  </w:endnote>
  <w:endnote w:type="continuationSeparator" w:id="0">
    <w:p w14:paraId="3470AD14" w14:textId="77777777" w:rsidR="00EA1D68" w:rsidRDefault="00EA1D68" w:rsidP="004C7F3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61228" w14:textId="77777777" w:rsidR="0039233E" w:rsidRDefault="0039233E">
    <w:pPr>
      <w:pStyle w:val="Footer"/>
      <w:jc w:val="right"/>
    </w:pPr>
  </w:p>
  <w:p w14:paraId="53E34C1E" w14:textId="77777777" w:rsidR="0039233E" w:rsidRDefault="003923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5A20F0" w14:textId="77777777" w:rsidR="00EA1D68" w:rsidRDefault="00EA1D68" w:rsidP="004C7F36">
      <w:pPr>
        <w:spacing w:before="0" w:line="240" w:lineRule="auto"/>
      </w:pPr>
      <w:r>
        <w:separator/>
      </w:r>
    </w:p>
  </w:footnote>
  <w:footnote w:type="continuationSeparator" w:id="0">
    <w:p w14:paraId="29D92130" w14:textId="77777777" w:rsidR="00EA1D68" w:rsidRDefault="00EA1D68" w:rsidP="004C7F3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581034"/>
      <w:docPartObj>
        <w:docPartGallery w:val="Page Numbers (Top of Page)"/>
        <w:docPartUnique/>
      </w:docPartObj>
    </w:sdtPr>
    <w:sdtEndPr>
      <w:rPr>
        <w:noProof/>
      </w:rPr>
    </w:sdtEndPr>
    <w:sdtContent>
      <w:p w14:paraId="27828751" w14:textId="77777777" w:rsidR="0039233E" w:rsidRDefault="0039233E">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14:paraId="558DE772" w14:textId="77777777" w:rsidR="0039233E" w:rsidRDefault="003923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EAE"/>
    <w:multiLevelType w:val="hybridMultilevel"/>
    <w:tmpl w:val="4DFC1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775822"/>
    <w:multiLevelType w:val="hybridMultilevel"/>
    <w:tmpl w:val="C3E6E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759B4"/>
    <w:multiLevelType w:val="hybridMultilevel"/>
    <w:tmpl w:val="1EB45A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4F37F6"/>
    <w:multiLevelType w:val="hybridMultilevel"/>
    <w:tmpl w:val="C3A29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7C3EBB"/>
    <w:multiLevelType w:val="hybridMultilevel"/>
    <w:tmpl w:val="B852D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A056CC"/>
    <w:multiLevelType w:val="hybridMultilevel"/>
    <w:tmpl w:val="15E8D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E863D7"/>
    <w:multiLevelType w:val="hybridMultilevel"/>
    <w:tmpl w:val="031CA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6124D8"/>
    <w:multiLevelType w:val="hybridMultilevel"/>
    <w:tmpl w:val="5F16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910B37"/>
    <w:multiLevelType w:val="hybridMultilevel"/>
    <w:tmpl w:val="F44C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705F26"/>
    <w:multiLevelType w:val="hybridMultilevel"/>
    <w:tmpl w:val="F558F1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204BA9"/>
    <w:multiLevelType w:val="hybridMultilevel"/>
    <w:tmpl w:val="B818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7052B0"/>
    <w:multiLevelType w:val="hybridMultilevel"/>
    <w:tmpl w:val="1C44B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8C55C8"/>
    <w:multiLevelType w:val="hybridMultilevel"/>
    <w:tmpl w:val="54467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2B3C1E"/>
    <w:multiLevelType w:val="hybridMultilevel"/>
    <w:tmpl w:val="012A1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B3683A"/>
    <w:multiLevelType w:val="hybridMultilevel"/>
    <w:tmpl w:val="6ED660B6"/>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5" w15:restartNumberingAfterBreak="0">
    <w:nsid w:val="6EC55855"/>
    <w:multiLevelType w:val="hybridMultilevel"/>
    <w:tmpl w:val="0A20B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B416B6"/>
    <w:multiLevelType w:val="hybridMultilevel"/>
    <w:tmpl w:val="F50C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9216F1"/>
    <w:multiLevelType w:val="hybridMultilevel"/>
    <w:tmpl w:val="9AF88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17"/>
  </w:num>
  <w:num w:numId="4">
    <w:abstractNumId w:val="12"/>
  </w:num>
  <w:num w:numId="5">
    <w:abstractNumId w:val="7"/>
  </w:num>
  <w:num w:numId="6">
    <w:abstractNumId w:val="15"/>
  </w:num>
  <w:num w:numId="7">
    <w:abstractNumId w:val="4"/>
  </w:num>
  <w:num w:numId="8">
    <w:abstractNumId w:val="2"/>
  </w:num>
  <w:num w:numId="9">
    <w:abstractNumId w:val="0"/>
  </w:num>
  <w:num w:numId="10">
    <w:abstractNumId w:val="5"/>
  </w:num>
  <w:num w:numId="11">
    <w:abstractNumId w:val="14"/>
  </w:num>
  <w:num w:numId="12">
    <w:abstractNumId w:val="1"/>
  </w:num>
  <w:num w:numId="13">
    <w:abstractNumId w:val="13"/>
  </w:num>
  <w:num w:numId="14">
    <w:abstractNumId w:val="3"/>
  </w:num>
  <w:num w:numId="15">
    <w:abstractNumId w:val="10"/>
  </w:num>
  <w:num w:numId="16">
    <w:abstractNumId w:val="11"/>
  </w:num>
  <w:num w:numId="17">
    <w:abstractNumId w:val="8"/>
  </w:num>
  <w:num w:numId="1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ranklin Moon">
    <w15:presenceInfo w15:providerId="None" w15:userId="Franklin Moon"/>
  </w15:person>
  <w15:person w15:author="John Braley">
    <w15:presenceInfo w15:providerId="None" w15:userId="John Bral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E65"/>
    <w:rsid w:val="00001BF5"/>
    <w:rsid w:val="0000711F"/>
    <w:rsid w:val="00007CB8"/>
    <w:rsid w:val="00016E8D"/>
    <w:rsid w:val="000173C3"/>
    <w:rsid w:val="000174CE"/>
    <w:rsid w:val="00021107"/>
    <w:rsid w:val="000212F0"/>
    <w:rsid w:val="000248C5"/>
    <w:rsid w:val="00025DCA"/>
    <w:rsid w:val="0003154C"/>
    <w:rsid w:val="0004731A"/>
    <w:rsid w:val="0005294C"/>
    <w:rsid w:val="000537B3"/>
    <w:rsid w:val="00056653"/>
    <w:rsid w:val="00062078"/>
    <w:rsid w:val="00072B4C"/>
    <w:rsid w:val="000762E9"/>
    <w:rsid w:val="00080E65"/>
    <w:rsid w:val="0008440E"/>
    <w:rsid w:val="000900B9"/>
    <w:rsid w:val="00093BBA"/>
    <w:rsid w:val="00094060"/>
    <w:rsid w:val="000A28B8"/>
    <w:rsid w:val="000A53E2"/>
    <w:rsid w:val="000A6FFF"/>
    <w:rsid w:val="000B0AB5"/>
    <w:rsid w:val="000B3C89"/>
    <w:rsid w:val="000B3F77"/>
    <w:rsid w:val="000C649C"/>
    <w:rsid w:val="000D3AB0"/>
    <w:rsid w:val="000D4B72"/>
    <w:rsid w:val="000D7FCE"/>
    <w:rsid w:val="000E334A"/>
    <w:rsid w:val="000F5F05"/>
    <w:rsid w:val="000F6CE4"/>
    <w:rsid w:val="001012A8"/>
    <w:rsid w:val="0010412A"/>
    <w:rsid w:val="001069EE"/>
    <w:rsid w:val="001076AD"/>
    <w:rsid w:val="00110E0E"/>
    <w:rsid w:val="00120A9A"/>
    <w:rsid w:val="00121D48"/>
    <w:rsid w:val="001321BA"/>
    <w:rsid w:val="00133338"/>
    <w:rsid w:val="00140FB4"/>
    <w:rsid w:val="00145839"/>
    <w:rsid w:val="0014797F"/>
    <w:rsid w:val="00155E45"/>
    <w:rsid w:val="0016108C"/>
    <w:rsid w:val="00165950"/>
    <w:rsid w:val="00166DBE"/>
    <w:rsid w:val="00170818"/>
    <w:rsid w:val="00170A6F"/>
    <w:rsid w:val="00171EB0"/>
    <w:rsid w:val="00172635"/>
    <w:rsid w:val="0017600A"/>
    <w:rsid w:val="00182439"/>
    <w:rsid w:val="00183813"/>
    <w:rsid w:val="00194824"/>
    <w:rsid w:val="001958A7"/>
    <w:rsid w:val="001C2928"/>
    <w:rsid w:val="001C30CD"/>
    <w:rsid w:val="001C4A01"/>
    <w:rsid w:val="001D649C"/>
    <w:rsid w:val="001D67B1"/>
    <w:rsid w:val="001E1C9D"/>
    <w:rsid w:val="001E51B5"/>
    <w:rsid w:val="001F5A19"/>
    <w:rsid w:val="002023DC"/>
    <w:rsid w:val="00203632"/>
    <w:rsid w:val="00204F71"/>
    <w:rsid w:val="002202D6"/>
    <w:rsid w:val="00235597"/>
    <w:rsid w:val="00237D92"/>
    <w:rsid w:val="00241D2A"/>
    <w:rsid w:val="002459A6"/>
    <w:rsid w:val="00246EFB"/>
    <w:rsid w:val="00254727"/>
    <w:rsid w:val="00266CAE"/>
    <w:rsid w:val="00273C10"/>
    <w:rsid w:val="00282282"/>
    <w:rsid w:val="00292164"/>
    <w:rsid w:val="002935D4"/>
    <w:rsid w:val="002A4073"/>
    <w:rsid w:val="002B07C3"/>
    <w:rsid w:val="002B361B"/>
    <w:rsid w:val="002B4B3F"/>
    <w:rsid w:val="002C496C"/>
    <w:rsid w:val="002D3414"/>
    <w:rsid w:val="002E15BF"/>
    <w:rsid w:val="002E3D38"/>
    <w:rsid w:val="002E71DE"/>
    <w:rsid w:val="00302F4B"/>
    <w:rsid w:val="00306CE6"/>
    <w:rsid w:val="0032001F"/>
    <w:rsid w:val="003252B6"/>
    <w:rsid w:val="00336127"/>
    <w:rsid w:val="003406F7"/>
    <w:rsid w:val="00345155"/>
    <w:rsid w:val="003508D9"/>
    <w:rsid w:val="0035305B"/>
    <w:rsid w:val="00356385"/>
    <w:rsid w:val="00361C42"/>
    <w:rsid w:val="003677FC"/>
    <w:rsid w:val="00370CB2"/>
    <w:rsid w:val="0037187D"/>
    <w:rsid w:val="0037603E"/>
    <w:rsid w:val="0038514E"/>
    <w:rsid w:val="00386F51"/>
    <w:rsid w:val="003876A7"/>
    <w:rsid w:val="00391015"/>
    <w:rsid w:val="0039233E"/>
    <w:rsid w:val="003B1BB6"/>
    <w:rsid w:val="003B4A17"/>
    <w:rsid w:val="003B4BA6"/>
    <w:rsid w:val="003D0CC7"/>
    <w:rsid w:val="003D22E1"/>
    <w:rsid w:val="003D3FEB"/>
    <w:rsid w:val="003D487C"/>
    <w:rsid w:val="003D6964"/>
    <w:rsid w:val="003F01CB"/>
    <w:rsid w:val="003F1CBD"/>
    <w:rsid w:val="003F1DF5"/>
    <w:rsid w:val="003F4D97"/>
    <w:rsid w:val="00401832"/>
    <w:rsid w:val="00401DCD"/>
    <w:rsid w:val="0042773F"/>
    <w:rsid w:val="00437B77"/>
    <w:rsid w:val="0044423C"/>
    <w:rsid w:val="00461EB8"/>
    <w:rsid w:val="00467B3D"/>
    <w:rsid w:val="004703CD"/>
    <w:rsid w:val="00471215"/>
    <w:rsid w:val="0047551C"/>
    <w:rsid w:val="00477C70"/>
    <w:rsid w:val="0048509D"/>
    <w:rsid w:val="00487F43"/>
    <w:rsid w:val="004919CF"/>
    <w:rsid w:val="00496B8E"/>
    <w:rsid w:val="004A144D"/>
    <w:rsid w:val="004A40D7"/>
    <w:rsid w:val="004A41CE"/>
    <w:rsid w:val="004A5C76"/>
    <w:rsid w:val="004C0302"/>
    <w:rsid w:val="004C1CCB"/>
    <w:rsid w:val="004C3D76"/>
    <w:rsid w:val="004C7F36"/>
    <w:rsid w:val="004D5514"/>
    <w:rsid w:val="004D5BF8"/>
    <w:rsid w:val="004E3930"/>
    <w:rsid w:val="005116D6"/>
    <w:rsid w:val="00516973"/>
    <w:rsid w:val="005172D1"/>
    <w:rsid w:val="00520DF0"/>
    <w:rsid w:val="00522F0B"/>
    <w:rsid w:val="00524D63"/>
    <w:rsid w:val="00527673"/>
    <w:rsid w:val="00532AF1"/>
    <w:rsid w:val="0053460E"/>
    <w:rsid w:val="00535CE5"/>
    <w:rsid w:val="00540758"/>
    <w:rsid w:val="00550D12"/>
    <w:rsid w:val="00554068"/>
    <w:rsid w:val="0055459B"/>
    <w:rsid w:val="005604F5"/>
    <w:rsid w:val="00563D23"/>
    <w:rsid w:val="00586742"/>
    <w:rsid w:val="005873A5"/>
    <w:rsid w:val="00587BDB"/>
    <w:rsid w:val="00594561"/>
    <w:rsid w:val="005968D6"/>
    <w:rsid w:val="005A3C9A"/>
    <w:rsid w:val="005B3E1D"/>
    <w:rsid w:val="005C2E49"/>
    <w:rsid w:val="005C4DA1"/>
    <w:rsid w:val="005C568F"/>
    <w:rsid w:val="005D220A"/>
    <w:rsid w:val="005D275C"/>
    <w:rsid w:val="005D48E6"/>
    <w:rsid w:val="005D609C"/>
    <w:rsid w:val="005E3DAD"/>
    <w:rsid w:val="005F208E"/>
    <w:rsid w:val="005F38DD"/>
    <w:rsid w:val="005F595B"/>
    <w:rsid w:val="00607728"/>
    <w:rsid w:val="00614E65"/>
    <w:rsid w:val="00615D2E"/>
    <w:rsid w:val="006220FB"/>
    <w:rsid w:val="006251EF"/>
    <w:rsid w:val="00630909"/>
    <w:rsid w:val="00631F33"/>
    <w:rsid w:val="00632D06"/>
    <w:rsid w:val="006360FD"/>
    <w:rsid w:val="00641A32"/>
    <w:rsid w:val="00647C78"/>
    <w:rsid w:val="006569BF"/>
    <w:rsid w:val="00663571"/>
    <w:rsid w:val="00665167"/>
    <w:rsid w:val="00670995"/>
    <w:rsid w:val="00680431"/>
    <w:rsid w:val="006842C9"/>
    <w:rsid w:val="006A646E"/>
    <w:rsid w:val="006B797F"/>
    <w:rsid w:val="006C0FDB"/>
    <w:rsid w:val="006D2AEE"/>
    <w:rsid w:val="006E3C33"/>
    <w:rsid w:val="006E5845"/>
    <w:rsid w:val="006E73FA"/>
    <w:rsid w:val="006F1651"/>
    <w:rsid w:val="006F4F2E"/>
    <w:rsid w:val="00700FD6"/>
    <w:rsid w:val="007023B6"/>
    <w:rsid w:val="0070381E"/>
    <w:rsid w:val="007143C4"/>
    <w:rsid w:val="007207D0"/>
    <w:rsid w:val="007210D9"/>
    <w:rsid w:val="00743482"/>
    <w:rsid w:val="00770168"/>
    <w:rsid w:val="00772959"/>
    <w:rsid w:val="0078412B"/>
    <w:rsid w:val="00784EC2"/>
    <w:rsid w:val="00787764"/>
    <w:rsid w:val="00791406"/>
    <w:rsid w:val="00793162"/>
    <w:rsid w:val="007B048D"/>
    <w:rsid w:val="007B4150"/>
    <w:rsid w:val="007B48A8"/>
    <w:rsid w:val="007B4CB4"/>
    <w:rsid w:val="007C0FDD"/>
    <w:rsid w:val="007C4F48"/>
    <w:rsid w:val="007D40B4"/>
    <w:rsid w:val="007D4F85"/>
    <w:rsid w:val="007D7D77"/>
    <w:rsid w:val="007E56F5"/>
    <w:rsid w:val="007E7EAB"/>
    <w:rsid w:val="007F10ED"/>
    <w:rsid w:val="007F5F82"/>
    <w:rsid w:val="00800104"/>
    <w:rsid w:val="00802AB2"/>
    <w:rsid w:val="00807A64"/>
    <w:rsid w:val="00823BF5"/>
    <w:rsid w:val="00832FCD"/>
    <w:rsid w:val="008515DA"/>
    <w:rsid w:val="00851911"/>
    <w:rsid w:val="0085233C"/>
    <w:rsid w:val="00853E09"/>
    <w:rsid w:val="00864BCE"/>
    <w:rsid w:val="00880CB6"/>
    <w:rsid w:val="00882542"/>
    <w:rsid w:val="00892862"/>
    <w:rsid w:val="00895689"/>
    <w:rsid w:val="008A062F"/>
    <w:rsid w:val="008B2233"/>
    <w:rsid w:val="008B7CAE"/>
    <w:rsid w:val="008C690F"/>
    <w:rsid w:val="008C78FF"/>
    <w:rsid w:val="008C798D"/>
    <w:rsid w:val="008D03E8"/>
    <w:rsid w:val="008D5D73"/>
    <w:rsid w:val="008D6367"/>
    <w:rsid w:val="008E36C9"/>
    <w:rsid w:val="008F4885"/>
    <w:rsid w:val="009001A6"/>
    <w:rsid w:val="00900772"/>
    <w:rsid w:val="00916750"/>
    <w:rsid w:val="00916783"/>
    <w:rsid w:val="009217B9"/>
    <w:rsid w:val="00922F31"/>
    <w:rsid w:val="009244AC"/>
    <w:rsid w:val="00924885"/>
    <w:rsid w:val="00927F06"/>
    <w:rsid w:val="0093101C"/>
    <w:rsid w:val="009317C2"/>
    <w:rsid w:val="009334C6"/>
    <w:rsid w:val="009351C2"/>
    <w:rsid w:val="00936250"/>
    <w:rsid w:val="009459EF"/>
    <w:rsid w:val="00952175"/>
    <w:rsid w:val="00952961"/>
    <w:rsid w:val="00965786"/>
    <w:rsid w:val="00967B9D"/>
    <w:rsid w:val="009720FF"/>
    <w:rsid w:val="00977C53"/>
    <w:rsid w:val="0098365C"/>
    <w:rsid w:val="00984F63"/>
    <w:rsid w:val="009850D8"/>
    <w:rsid w:val="00986901"/>
    <w:rsid w:val="009A0015"/>
    <w:rsid w:val="009A3F94"/>
    <w:rsid w:val="009B20B7"/>
    <w:rsid w:val="009B2F12"/>
    <w:rsid w:val="009B3923"/>
    <w:rsid w:val="009B4CFB"/>
    <w:rsid w:val="009B4D90"/>
    <w:rsid w:val="009B78B3"/>
    <w:rsid w:val="009C25A3"/>
    <w:rsid w:val="009C2BDC"/>
    <w:rsid w:val="009C6572"/>
    <w:rsid w:val="009C73C9"/>
    <w:rsid w:val="009D1E77"/>
    <w:rsid w:val="009D6794"/>
    <w:rsid w:val="009D6F41"/>
    <w:rsid w:val="009F510F"/>
    <w:rsid w:val="00A132B6"/>
    <w:rsid w:val="00A14F77"/>
    <w:rsid w:val="00A16B90"/>
    <w:rsid w:val="00A16EAD"/>
    <w:rsid w:val="00A30903"/>
    <w:rsid w:val="00A31AAB"/>
    <w:rsid w:val="00A34663"/>
    <w:rsid w:val="00A370E2"/>
    <w:rsid w:val="00A379F4"/>
    <w:rsid w:val="00A45417"/>
    <w:rsid w:val="00A50C55"/>
    <w:rsid w:val="00A52771"/>
    <w:rsid w:val="00A55FAA"/>
    <w:rsid w:val="00A57A26"/>
    <w:rsid w:val="00A60A6A"/>
    <w:rsid w:val="00A648C8"/>
    <w:rsid w:val="00A6570A"/>
    <w:rsid w:val="00A65FF1"/>
    <w:rsid w:val="00A76799"/>
    <w:rsid w:val="00A77260"/>
    <w:rsid w:val="00A96B6C"/>
    <w:rsid w:val="00AA7A2B"/>
    <w:rsid w:val="00AB3CB3"/>
    <w:rsid w:val="00AB4B7D"/>
    <w:rsid w:val="00AC11A5"/>
    <w:rsid w:val="00AC535D"/>
    <w:rsid w:val="00AD3741"/>
    <w:rsid w:val="00AE07AA"/>
    <w:rsid w:val="00AE2838"/>
    <w:rsid w:val="00AE3217"/>
    <w:rsid w:val="00B132EE"/>
    <w:rsid w:val="00B14A85"/>
    <w:rsid w:val="00B17AC0"/>
    <w:rsid w:val="00B25396"/>
    <w:rsid w:val="00B340CF"/>
    <w:rsid w:val="00B35392"/>
    <w:rsid w:val="00B36A17"/>
    <w:rsid w:val="00B45540"/>
    <w:rsid w:val="00B55606"/>
    <w:rsid w:val="00B642C0"/>
    <w:rsid w:val="00B64DB8"/>
    <w:rsid w:val="00B65CFD"/>
    <w:rsid w:val="00B702F7"/>
    <w:rsid w:val="00B74220"/>
    <w:rsid w:val="00B76B18"/>
    <w:rsid w:val="00B81BDD"/>
    <w:rsid w:val="00B835AE"/>
    <w:rsid w:val="00B93A95"/>
    <w:rsid w:val="00BB19CD"/>
    <w:rsid w:val="00BB2F8A"/>
    <w:rsid w:val="00BC0423"/>
    <w:rsid w:val="00BC7606"/>
    <w:rsid w:val="00BD6DA2"/>
    <w:rsid w:val="00BD6DB7"/>
    <w:rsid w:val="00BE70E4"/>
    <w:rsid w:val="00BF159E"/>
    <w:rsid w:val="00BF1DF6"/>
    <w:rsid w:val="00BF4640"/>
    <w:rsid w:val="00C045DF"/>
    <w:rsid w:val="00C12B2A"/>
    <w:rsid w:val="00C20F41"/>
    <w:rsid w:val="00C22A75"/>
    <w:rsid w:val="00C24BD9"/>
    <w:rsid w:val="00C271D1"/>
    <w:rsid w:val="00C274C6"/>
    <w:rsid w:val="00C42F49"/>
    <w:rsid w:val="00C53BF7"/>
    <w:rsid w:val="00C55022"/>
    <w:rsid w:val="00C55158"/>
    <w:rsid w:val="00C62BD1"/>
    <w:rsid w:val="00C6496D"/>
    <w:rsid w:val="00C7491E"/>
    <w:rsid w:val="00C82098"/>
    <w:rsid w:val="00C87404"/>
    <w:rsid w:val="00C9200E"/>
    <w:rsid w:val="00C92061"/>
    <w:rsid w:val="00CA1B24"/>
    <w:rsid w:val="00CA6DFB"/>
    <w:rsid w:val="00CB0CF3"/>
    <w:rsid w:val="00CB70CE"/>
    <w:rsid w:val="00CC0067"/>
    <w:rsid w:val="00CD3ED8"/>
    <w:rsid w:val="00CE0102"/>
    <w:rsid w:val="00CF14A4"/>
    <w:rsid w:val="00CF7401"/>
    <w:rsid w:val="00CF75EA"/>
    <w:rsid w:val="00D02BF2"/>
    <w:rsid w:val="00D072EC"/>
    <w:rsid w:val="00D12705"/>
    <w:rsid w:val="00D2117E"/>
    <w:rsid w:val="00D26A5F"/>
    <w:rsid w:val="00D272A4"/>
    <w:rsid w:val="00D275D4"/>
    <w:rsid w:val="00D278DE"/>
    <w:rsid w:val="00D328AB"/>
    <w:rsid w:val="00D32B2C"/>
    <w:rsid w:val="00D353C7"/>
    <w:rsid w:val="00D36DB9"/>
    <w:rsid w:val="00D421AD"/>
    <w:rsid w:val="00D479D2"/>
    <w:rsid w:val="00D667A7"/>
    <w:rsid w:val="00D70D8F"/>
    <w:rsid w:val="00D71E3B"/>
    <w:rsid w:val="00D840F1"/>
    <w:rsid w:val="00D86F55"/>
    <w:rsid w:val="00D90521"/>
    <w:rsid w:val="00D91A30"/>
    <w:rsid w:val="00D940BA"/>
    <w:rsid w:val="00DA4F06"/>
    <w:rsid w:val="00DA775F"/>
    <w:rsid w:val="00DB1770"/>
    <w:rsid w:val="00DB4522"/>
    <w:rsid w:val="00DB4B87"/>
    <w:rsid w:val="00DD11BC"/>
    <w:rsid w:val="00DD32F3"/>
    <w:rsid w:val="00DE3A7E"/>
    <w:rsid w:val="00DE5730"/>
    <w:rsid w:val="00DF0C77"/>
    <w:rsid w:val="00DF10BB"/>
    <w:rsid w:val="00DF4811"/>
    <w:rsid w:val="00E01D52"/>
    <w:rsid w:val="00E077D1"/>
    <w:rsid w:val="00E1056B"/>
    <w:rsid w:val="00E26DF5"/>
    <w:rsid w:val="00E33E2E"/>
    <w:rsid w:val="00E36645"/>
    <w:rsid w:val="00E4042C"/>
    <w:rsid w:val="00E41109"/>
    <w:rsid w:val="00E42662"/>
    <w:rsid w:val="00E44CFB"/>
    <w:rsid w:val="00E53638"/>
    <w:rsid w:val="00E5686A"/>
    <w:rsid w:val="00E62E4A"/>
    <w:rsid w:val="00E70A02"/>
    <w:rsid w:val="00E71900"/>
    <w:rsid w:val="00E82CA1"/>
    <w:rsid w:val="00E831F3"/>
    <w:rsid w:val="00E8684C"/>
    <w:rsid w:val="00E87104"/>
    <w:rsid w:val="00E94C4F"/>
    <w:rsid w:val="00EA009C"/>
    <w:rsid w:val="00EA059A"/>
    <w:rsid w:val="00EA1D68"/>
    <w:rsid w:val="00EB0A83"/>
    <w:rsid w:val="00EB1DBC"/>
    <w:rsid w:val="00EB6C8E"/>
    <w:rsid w:val="00EC58A2"/>
    <w:rsid w:val="00EC5BDD"/>
    <w:rsid w:val="00EC77AC"/>
    <w:rsid w:val="00ED1DB4"/>
    <w:rsid w:val="00ED3428"/>
    <w:rsid w:val="00EE0B12"/>
    <w:rsid w:val="00EE180E"/>
    <w:rsid w:val="00EE339C"/>
    <w:rsid w:val="00EE5E87"/>
    <w:rsid w:val="00EE7323"/>
    <w:rsid w:val="00EF1F8B"/>
    <w:rsid w:val="00EF6BE0"/>
    <w:rsid w:val="00F016AD"/>
    <w:rsid w:val="00F11EF7"/>
    <w:rsid w:val="00F13CC1"/>
    <w:rsid w:val="00F20819"/>
    <w:rsid w:val="00F20E06"/>
    <w:rsid w:val="00F26D9C"/>
    <w:rsid w:val="00F348DF"/>
    <w:rsid w:val="00F35613"/>
    <w:rsid w:val="00F37CCA"/>
    <w:rsid w:val="00F40CA2"/>
    <w:rsid w:val="00F42C1F"/>
    <w:rsid w:val="00F43831"/>
    <w:rsid w:val="00F478B0"/>
    <w:rsid w:val="00F47D53"/>
    <w:rsid w:val="00F50808"/>
    <w:rsid w:val="00F5355A"/>
    <w:rsid w:val="00F53971"/>
    <w:rsid w:val="00F556D4"/>
    <w:rsid w:val="00F56BA1"/>
    <w:rsid w:val="00F60772"/>
    <w:rsid w:val="00F60B64"/>
    <w:rsid w:val="00F76C90"/>
    <w:rsid w:val="00F8034A"/>
    <w:rsid w:val="00F808A6"/>
    <w:rsid w:val="00F81D50"/>
    <w:rsid w:val="00F83410"/>
    <w:rsid w:val="00F8564B"/>
    <w:rsid w:val="00F9176B"/>
    <w:rsid w:val="00F91B17"/>
    <w:rsid w:val="00F92BD0"/>
    <w:rsid w:val="00F9746E"/>
    <w:rsid w:val="00FA2211"/>
    <w:rsid w:val="00FB23C2"/>
    <w:rsid w:val="00FB333E"/>
    <w:rsid w:val="00FB3CE8"/>
    <w:rsid w:val="00FB6DF6"/>
    <w:rsid w:val="00FC3EEC"/>
    <w:rsid w:val="00FD0197"/>
    <w:rsid w:val="00FD0615"/>
    <w:rsid w:val="00FD39EB"/>
    <w:rsid w:val="00FD7879"/>
    <w:rsid w:val="00FE4790"/>
    <w:rsid w:val="00FF3A1C"/>
    <w:rsid w:val="00FF6D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C0F5A"/>
  <w15:docId w15:val="{02994D48-2D6B-4A95-AAA1-EAAD6F753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1D48"/>
    <w:pPr>
      <w:spacing w:before="120" w:after="0" w:line="480" w:lineRule="auto"/>
    </w:pPr>
  </w:style>
  <w:style w:type="paragraph" w:styleId="Heading1">
    <w:name w:val="heading 1"/>
    <w:basedOn w:val="Normal"/>
    <w:next w:val="Normal"/>
    <w:link w:val="Heading1Char"/>
    <w:uiPriority w:val="9"/>
    <w:qFormat/>
    <w:rsid w:val="00594561"/>
    <w:pPr>
      <w:keepNext/>
      <w:keepLines/>
      <w:spacing w:after="360" w:line="240" w:lineRule="auto"/>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qFormat/>
    <w:rsid w:val="00594561"/>
    <w:pPr>
      <w:keepNext/>
      <w:keepLines/>
      <w:spacing w:after="240" w:line="240" w:lineRule="auto"/>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qFormat/>
    <w:rsid w:val="00594561"/>
    <w:pPr>
      <w:keepNext/>
      <w:keepLines/>
      <w:spacing w:after="240" w:line="240"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qFormat/>
    <w:rsid w:val="00594561"/>
    <w:pPr>
      <w:keepNext/>
      <w:keepLines/>
      <w:spacing w:after="120" w:line="240" w:lineRule="auto"/>
      <w:outlineLvl w:val="3"/>
    </w:pPr>
    <w:rPr>
      <w:rFonts w:asciiTheme="majorHAnsi" w:eastAsiaTheme="majorEastAsia" w:hAnsiTheme="majorHAnsi" w:cstheme="majorBidi"/>
      <w:b/>
      <w:bCs/>
      <w:i/>
      <w:iCs/>
    </w:rPr>
  </w:style>
  <w:style w:type="paragraph" w:styleId="Heading5">
    <w:name w:val="heading 5"/>
    <w:basedOn w:val="Heading4"/>
    <w:next w:val="Normal"/>
    <w:link w:val="Heading5Char"/>
    <w:uiPriority w:val="9"/>
    <w:unhideWhenUsed/>
    <w:qFormat/>
    <w:rsid w:val="009A3F94"/>
    <w:pPr>
      <w:outlineLvl w:val="4"/>
    </w:pPr>
    <w:rPr>
      <w:i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7F36"/>
    <w:pPr>
      <w:tabs>
        <w:tab w:val="center" w:pos="4680"/>
        <w:tab w:val="right" w:pos="9360"/>
      </w:tabs>
      <w:spacing w:line="240" w:lineRule="auto"/>
    </w:pPr>
  </w:style>
  <w:style w:type="character" w:customStyle="1" w:styleId="HeaderChar">
    <w:name w:val="Header Char"/>
    <w:basedOn w:val="DefaultParagraphFont"/>
    <w:link w:val="Header"/>
    <w:uiPriority w:val="99"/>
    <w:rsid w:val="004C7F36"/>
  </w:style>
  <w:style w:type="paragraph" w:styleId="Footer">
    <w:name w:val="footer"/>
    <w:basedOn w:val="Normal"/>
    <w:link w:val="FooterChar"/>
    <w:uiPriority w:val="99"/>
    <w:unhideWhenUsed/>
    <w:rsid w:val="004C7F36"/>
    <w:pPr>
      <w:tabs>
        <w:tab w:val="center" w:pos="4680"/>
        <w:tab w:val="right" w:pos="9360"/>
      </w:tabs>
      <w:spacing w:line="240" w:lineRule="auto"/>
    </w:pPr>
  </w:style>
  <w:style w:type="character" w:customStyle="1" w:styleId="FooterChar">
    <w:name w:val="Footer Char"/>
    <w:basedOn w:val="DefaultParagraphFont"/>
    <w:link w:val="Footer"/>
    <w:uiPriority w:val="99"/>
    <w:rsid w:val="004C7F36"/>
  </w:style>
  <w:style w:type="character" w:customStyle="1" w:styleId="Heading1Char">
    <w:name w:val="Heading 1 Char"/>
    <w:basedOn w:val="DefaultParagraphFont"/>
    <w:link w:val="Heading1"/>
    <w:uiPriority w:val="9"/>
    <w:rsid w:val="00594561"/>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594561"/>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4561"/>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594561"/>
    <w:rPr>
      <w:rFonts w:asciiTheme="majorHAnsi" w:eastAsiaTheme="majorEastAsia" w:hAnsiTheme="majorHAnsi" w:cstheme="majorBidi"/>
      <w:b/>
      <w:bCs/>
      <w:i/>
      <w:iCs/>
    </w:rPr>
  </w:style>
  <w:style w:type="paragraph" w:styleId="Caption">
    <w:name w:val="caption"/>
    <w:basedOn w:val="Normal"/>
    <w:next w:val="Normal"/>
    <w:link w:val="CaptionChar"/>
    <w:uiPriority w:val="35"/>
    <w:qFormat/>
    <w:rsid w:val="00121D48"/>
    <w:pPr>
      <w:spacing w:before="0" w:after="200" w:line="240" w:lineRule="auto"/>
      <w:jc w:val="center"/>
    </w:pPr>
    <w:rPr>
      <w:b/>
      <w:bCs/>
      <w:sz w:val="20"/>
      <w:szCs w:val="18"/>
    </w:rPr>
  </w:style>
  <w:style w:type="character" w:styleId="Hyperlink">
    <w:name w:val="Hyperlink"/>
    <w:basedOn w:val="DefaultParagraphFont"/>
    <w:uiPriority w:val="99"/>
    <w:unhideWhenUsed/>
    <w:rsid w:val="00121D48"/>
    <w:rPr>
      <w:color w:val="0000FF" w:themeColor="hyperlink"/>
      <w:u w:val="single"/>
    </w:rPr>
  </w:style>
  <w:style w:type="paragraph" w:customStyle="1" w:styleId="Images">
    <w:name w:val="Images"/>
    <w:basedOn w:val="Normal"/>
    <w:qFormat/>
    <w:rsid w:val="00121D48"/>
    <w:pPr>
      <w:keepNext/>
      <w:spacing w:before="0" w:line="240" w:lineRule="auto"/>
      <w:jc w:val="center"/>
    </w:pPr>
  </w:style>
  <w:style w:type="paragraph" w:styleId="ListParagraph">
    <w:name w:val="List Paragraph"/>
    <w:basedOn w:val="Normal"/>
    <w:uiPriority w:val="34"/>
    <w:qFormat/>
    <w:rsid w:val="00496B8E"/>
    <w:pPr>
      <w:spacing w:before="0" w:after="200" w:line="276" w:lineRule="auto"/>
      <w:ind w:left="720"/>
      <w:contextualSpacing/>
    </w:pPr>
  </w:style>
  <w:style w:type="paragraph" w:styleId="TOC1">
    <w:name w:val="toc 1"/>
    <w:basedOn w:val="Normal"/>
    <w:next w:val="Normal"/>
    <w:autoRedefine/>
    <w:uiPriority w:val="39"/>
    <w:unhideWhenUsed/>
    <w:rsid w:val="00E42662"/>
    <w:pPr>
      <w:spacing w:after="100"/>
    </w:pPr>
  </w:style>
  <w:style w:type="paragraph" w:styleId="TOC2">
    <w:name w:val="toc 2"/>
    <w:basedOn w:val="Normal"/>
    <w:next w:val="Normal"/>
    <w:autoRedefine/>
    <w:uiPriority w:val="39"/>
    <w:unhideWhenUsed/>
    <w:rsid w:val="00E42662"/>
    <w:pPr>
      <w:spacing w:after="100"/>
      <w:ind w:left="220"/>
    </w:pPr>
  </w:style>
  <w:style w:type="paragraph" w:styleId="TOC3">
    <w:name w:val="toc 3"/>
    <w:basedOn w:val="Normal"/>
    <w:next w:val="Normal"/>
    <w:autoRedefine/>
    <w:uiPriority w:val="39"/>
    <w:unhideWhenUsed/>
    <w:rsid w:val="00E42662"/>
    <w:pPr>
      <w:spacing w:after="100"/>
      <w:ind w:left="440"/>
    </w:pPr>
  </w:style>
  <w:style w:type="paragraph" w:styleId="BalloonText">
    <w:name w:val="Balloon Text"/>
    <w:basedOn w:val="Normal"/>
    <w:link w:val="BalloonTextChar"/>
    <w:uiPriority w:val="99"/>
    <w:semiHidden/>
    <w:unhideWhenUsed/>
    <w:rsid w:val="00F20E0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E06"/>
    <w:rPr>
      <w:rFonts w:ascii="Tahoma" w:hAnsi="Tahoma" w:cs="Tahoma"/>
      <w:sz w:val="16"/>
      <w:szCs w:val="16"/>
    </w:rPr>
  </w:style>
  <w:style w:type="character" w:styleId="PlaceholderText">
    <w:name w:val="Placeholder Text"/>
    <w:basedOn w:val="DefaultParagraphFont"/>
    <w:uiPriority w:val="99"/>
    <w:semiHidden/>
    <w:rsid w:val="00B35392"/>
    <w:rPr>
      <w:color w:val="808080"/>
    </w:rPr>
  </w:style>
  <w:style w:type="table" w:styleId="TableGrid">
    <w:name w:val="Table Grid"/>
    <w:basedOn w:val="TableNormal"/>
    <w:uiPriority w:val="59"/>
    <w:unhideWhenUsed/>
    <w:rsid w:val="00CB0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Captions">
    <w:name w:val="Equation Captions"/>
    <w:basedOn w:val="Caption"/>
    <w:link w:val="EquationCaptionsChar"/>
    <w:qFormat/>
    <w:rsid w:val="00586742"/>
    <w:pPr>
      <w:spacing w:after="0"/>
      <w:jc w:val="right"/>
    </w:pPr>
    <w:rPr>
      <w:b w:val="0"/>
      <w:sz w:val="22"/>
      <w:szCs w:val="24"/>
    </w:rPr>
  </w:style>
  <w:style w:type="character" w:customStyle="1" w:styleId="Heading5Char">
    <w:name w:val="Heading 5 Char"/>
    <w:basedOn w:val="DefaultParagraphFont"/>
    <w:link w:val="Heading5"/>
    <w:uiPriority w:val="9"/>
    <w:rsid w:val="009A3F94"/>
    <w:rPr>
      <w:rFonts w:asciiTheme="majorHAnsi" w:eastAsiaTheme="majorEastAsia" w:hAnsiTheme="majorHAnsi" w:cstheme="majorBidi"/>
      <w:b/>
      <w:bCs/>
      <w:iCs/>
    </w:rPr>
  </w:style>
  <w:style w:type="character" w:customStyle="1" w:styleId="CaptionChar">
    <w:name w:val="Caption Char"/>
    <w:basedOn w:val="DefaultParagraphFont"/>
    <w:link w:val="Caption"/>
    <w:uiPriority w:val="35"/>
    <w:rsid w:val="00C274C6"/>
    <w:rPr>
      <w:b/>
      <w:bCs/>
      <w:sz w:val="20"/>
      <w:szCs w:val="18"/>
    </w:rPr>
  </w:style>
  <w:style w:type="character" w:customStyle="1" w:styleId="EquationCaptionsChar">
    <w:name w:val="Equation Captions Char"/>
    <w:basedOn w:val="CaptionChar"/>
    <w:link w:val="EquationCaptions"/>
    <w:rsid w:val="00586742"/>
    <w:rPr>
      <w:b w:val="0"/>
      <w:bCs/>
      <w:sz w:val="20"/>
      <w:szCs w:val="24"/>
    </w:rPr>
  </w:style>
  <w:style w:type="paragraph" w:customStyle="1" w:styleId="FigureCaption">
    <w:name w:val="FigureCaption"/>
    <w:basedOn w:val="Caption"/>
    <w:rsid w:val="00B642C0"/>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
    <w:name w:val="Table Contents"/>
    <w:basedOn w:val="Normal"/>
    <w:rsid w:val="00B642C0"/>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
    <w:name w:val="Table Heading"/>
    <w:basedOn w:val="TableContents"/>
    <w:rsid w:val="00B642C0"/>
    <w:rPr>
      <w:b/>
      <w:bCs/>
    </w:rPr>
  </w:style>
  <w:style w:type="paragraph" w:styleId="NormalWeb">
    <w:name w:val="Normal (Web)"/>
    <w:basedOn w:val="Normal"/>
    <w:uiPriority w:val="99"/>
    <w:semiHidden/>
    <w:unhideWhenUsed/>
    <w:rsid w:val="00FB6DF6"/>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quish">
    <w:name w:val="squish"/>
    <w:basedOn w:val="Normal"/>
    <w:link w:val="squishChar"/>
    <w:qFormat/>
    <w:rsid w:val="00F92BD0"/>
    <w:pPr>
      <w:spacing w:before="0" w:line="240" w:lineRule="auto"/>
    </w:pPr>
  </w:style>
  <w:style w:type="character" w:customStyle="1" w:styleId="squishChar">
    <w:name w:val="squish Char"/>
    <w:basedOn w:val="DefaultParagraphFont"/>
    <w:link w:val="squish"/>
    <w:rsid w:val="00F92BD0"/>
  </w:style>
  <w:style w:type="character" w:styleId="FollowedHyperlink">
    <w:name w:val="FollowedHyperlink"/>
    <w:basedOn w:val="DefaultParagraphFont"/>
    <w:uiPriority w:val="99"/>
    <w:semiHidden/>
    <w:unhideWhenUsed/>
    <w:rsid w:val="008E36C9"/>
    <w:rPr>
      <w:color w:val="800080" w:themeColor="followedHyperlink"/>
      <w:u w:val="single"/>
    </w:rPr>
  </w:style>
  <w:style w:type="paragraph" w:styleId="Quote">
    <w:name w:val="Quote"/>
    <w:basedOn w:val="Normal"/>
    <w:next w:val="Normal"/>
    <w:link w:val="QuoteChar"/>
    <w:uiPriority w:val="29"/>
    <w:qFormat/>
    <w:rsid w:val="00D1270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12705"/>
    <w:rPr>
      <w:i/>
      <w:iCs/>
      <w:color w:val="404040" w:themeColor="text1" w:themeTint="BF"/>
    </w:rPr>
  </w:style>
  <w:style w:type="character" w:styleId="UnresolvedMention">
    <w:name w:val="Unresolved Mention"/>
    <w:basedOn w:val="DefaultParagraphFont"/>
    <w:uiPriority w:val="99"/>
    <w:semiHidden/>
    <w:unhideWhenUsed/>
    <w:rsid w:val="00D36DB9"/>
    <w:rPr>
      <w:color w:val="605E5C"/>
      <w:shd w:val="clear" w:color="auto" w:fill="E1DFDD"/>
    </w:rPr>
  </w:style>
  <w:style w:type="character" w:styleId="CommentReference">
    <w:name w:val="annotation reference"/>
    <w:basedOn w:val="DefaultParagraphFont"/>
    <w:uiPriority w:val="99"/>
    <w:semiHidden/>
    <w:unhideWhenUsed/>
    <w:rsid w:val="00237D92"/>
    <w:rPr>
      <w:sz w:val="16"/>
      <w:szCs w:val="16"/>
    </w:rPr>
  </w:style>
  <w:style w:type="paragraph" w:styleId="CommentText">
    <w:name w:val="annotation text"/>
    <w:basedOn w:val="Normal"/>
    <w:link w:val="CommentTextChar"/>
    <w:uiPriority w:val="99"/>
    <w:semiHidden/>
    <w:unhideWhenUsed/>
    <w:rsid w:val="00237D92"/>
    <w:pPr>
      <w:spacing w:line="240" w:lineRule="auto"/>
    </w:pPr>
    <w:rPr>
      <w:sz w:val="20"/>
      <w:szCs w:val="20"/>
    </w:rPr>
  </w:style>
  <w:style w:type="character" w:customStyle="1" w:styleId="CommentTextChar">
    <w:name w:val="Comment Text Char"/>
    <w:basedOn w:val="DefaultParagraphFont"/>
    <w:link w:val="CommentText"/>
    <w:uiPriority w:val="99"/>
    <w:semiHidden/>
    <w:rsid w:val="00237D92"/>
    <w:rPr>
      <w:sz w:val="20"/>
      <w:szCs w:val="20"/>
    </w:rPr>
  </w:style>
  <w:style w:type="paragraph" w:styleId="CommentSubject">
    <w:name w:val="annotation subject"/>
    <w:basedOn w:val="CommentText"/>
    <w:next w:val="CommentText"/>
    <w:link w:val="CommentSubjectChar"/>
    <w:uiPriority w:val="99"/>
    <w:semiHidden/>
    <w:unhideWhenUsed/>
    <w:rsid w:val="00237D92"/>
    <w:rPr>
      <w:b/>
      <w:bCs/>
    </w:rPr>
  </w:style>
  <w:style w:type="character" w:customStyle="1" w:styleId="CommentSubjectChar">
    <w:name w:val="Comment Subject Char"/>
    <w:basedOn w:val="CommentTextChar"/>
    <w:link w:val="CommentSubject"/>
    <w:uiPriority w:val="99"/>
    <w:semiHidden/>
    <w:rsid w:val="00237D9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390114">
      <w:bodyDiv w:val="1"/>
      <w:marLeft w:val="0"/>
      <w:marRight w:val="0"/>
      <w:marTop w:val="0"/>
      <w:marBottom w:val="0"/>
      <w:divBdr>
        <w:top w:val="none" w:sz="0" w:space="0" w:color="auto"/>
        <w:left w:val="none" w:sz="0" w:space="0" w:color="auto"/>
        <w:bottom w:val="none" w:sz="0" w:space="0" w:color="auto"/>
        <w:right w:val="none" w:sz="0" w:space="0" w:color="auto"/>
      </w:divBdr>
    </w:div>
    <w:div w:id="346830580">
      <w:bodyDiv w:val="1"/>
      <w:marLeft w:val="0"/>
      <w:marRight w:val="0"/>
      <w:marTop w:val="0"/>
      <w:marBottom w:val="0"/>
      <w:divBdr>
        <w:top w:val="none" w:sz="0" w:space="0" w:color="auto"/>
        <w:left w:val="none" w:sz="0" w:space="0" w:color="auto"/>
        <w:bottom w:val="none" w:sz="0" w:space="0" w:color="auto"/>
        <w:right w:val="none" w:sz="0" w:space="0" w:color="auto"/>
      </w:divBdr>
    </w:div>
    <w:div w:id="620305893">
      <w:bodyDiv w:val="1"/>
      <w:marLeft w:val="0"/>
      <w:marRight w:val="0"/>
      <w:marTop w:val="0"/>
      <w:marBottom w:val="0"/>
      <w:divBdr>
        <w:top w:val="none" w:sz="0" w:space="0" w:color="auto"/>
        <w:left w:val="none" w:sz="0" w:space="0" w:color="auto"/>
        <w:bottom w:val="none" w:sz="0" w:space="0" w:color="auto"/>
        <w:right w:val="none" w:sz="0" w:space="0" w:color="auto"/>
      </w:divBdr>
    </w:div>
    <w:div w:id="702830988">
      <w:bodyDiv w:val="1"/>
      <w:marLeft w:val="0"/>
      <w:marRight w:val="0"/>
      <w:marTop w:val="0"/>
      <w:marBottom w:val="0"/>
      <w:divBdr>
        <w:top w:val="none" w:sz="0" w:space="0" w:color="auto"/>
        <w:left w:val="none" w:sz="0" w:space="0" w:color="auto"/>
        <w:bottom w:val="none" w:sz="0" w:space="0" w:color="auto"/>
        <w:right w:val="none" w:sz="0" w:space="0" w:color="auto"/>
      </w:divBdr>
    </w:div>
    <w:div w:id="854080544">
      <w:bodyDiv w:val="1"/>
      <w:marLeft w:val="0"/>
      <w:marRight w:val="0"/>
      <w:marTop w:val="0"/>
      <w:marBottom w:val="0"/>
      <w:divBdr>
        <w:top w:val="none" w:sz="0" w:space="0" w:color="auto"/>
        <w:left w:val="none" w:sz="0" w:space="0" w:color="auto"/>
        <w:bottom w:val="none" w:sz="0" w:space="0" w:color="auto"/>
        <w:right w:val="none" w:sz="0" w:space="0" w:color="auto"/>
      </w:divBdr>
    </w:div>
    <w:div w:id="972292758">
      <w:bodyDiv w:val="1"/>
      <w:marLeft w:val="0"/>
      <w:marRight w:val="0"/>
      <w:marTop w:val="0"/>
      <w:marBottom w:val="0"/>
      <w:divBdr>
        <w:top w:val="none" w:sz="0" w:space="0" w:color="auto"/>
        <w:left w:val="none" w:sz="0" w:space="0" w:color="auto"/>
        <w:bottom w:val="none" w:sz="0" w:space="0" w:color="auto"/>
        <w:right w:val="none" w:sz="0" w:space="0" w:color="auto"/>
      </w:divBdr>
    </w:div>
    <w:div w:id="1519202019">
      <w:bodyDiv w:val="1"/>
      <w:marLeft w:val="0"/>
      <w:marRight w:val="0"/>
      <w:marTop w:val="0"/>
      <w:marBottom w:val="0"/>
      <w:divBdr>
        <w:top w:val="none" w:sz="0" w:space="0" w:color="auto"/>
        <w:left w:val="none" w:sz="0" w:space="0" w:color="auto"/>
        <w:bottom w:val="none" w:sz="0" w:space="0" w:color="auto"/>
        <w:right w:val="none" w:sz="0" w:space="0" w:color="auto"/>
      </w:divBdr>
    </w:div>
    <w:div w:id="1575237780">
      <w:bodyDiv w:val="1"/>
      <w:marLeft w:val="0"/>
      <w:marRight w:val="0"/>
      <w:marTop w:val="0"/>
      <w:marBottom w:val="0"/>
      <w:divBdr>
        <w:top w:val="none" w:sz="0" w:space="0" w:color="auto"/>
        <w:left w:val="none" w:sz="0" w:space="0" w:color="auto"/>
        <w:bottom w:val="none" w:sz="0" w:space="0" w:color="auto"/>
        <w:right w:val="none" w:sz="0" w:space="0" w:color="auto"/>
      </w:divBdr>
    </w:div>
    <w:div w:id="1592544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5.xml"/><Relationship Id="rId21" Type="http://schemas.openxmlformats.org/officeDocument/2006/relationships/image" Target="media/image8.png"/><Relationship Id="rId34" Type="http://schemas.openxmlformats.org/officeDocument/2006/relationships/image" Target="media/image14.emf"/><Relationship Id="rId42" Type="http://schemas.openxmlformats.org/officeDocument/2006/relationships/image" Target="media/image21.png"/><Relationship Id="rId47" Type="http://schemas.openxmlformats.org/officeDocument/2006/relationships/image" Target="media/image25.emf"/><Relationship Id="rId50" Type="http://schemas.openxmlformats.org/officeDocument/2006/relationships/image" Target="media/image28.emf"/><Relationship Id="rId55" Type="http://schemas.openxmlformats.org/officeDocument/2006/relationships/image" Target="media/image33.png"/><Relationship Id="rId63" Type="http://schemas.openxmlformats.org/officeDocument/2006/relationships/image" Target="media/image41.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9.png"/><Relationship Id="rId11" Type="http://schemas.microsoft.com/office/2011/relationships/commentsExtended" Target="commentsExtended.xml"/><Relationship Id="rId24" Type="http://schemas.openxmlformats.org/officeDocument/2006/relationships/chart" Target="charts/chart3.xml"/><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image" Target="media/image19.emf"/><Relationship Id="rId45" Type="http://schemas.openxmlformats.org/officeDocument/2006/relationships/image" Target="media/image24.emf"/><Relationship Id="rId53" Type="http://schemas.openxmlformats.org/officeDocument/2006/relationships/image" Target="media/image31.png"/><Relationship Id="rId58" Type="http://schemas.openxmlformats.org/officeDocument/2006/relationships/image" Target="media/image36.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JPG"/><Relationship Id="rId19" Type="http://schemas.openxmlformats.org/officeDocument/2006/relationships/image" Target="media/image6.jpg"/><Relationship Id="rId14" Type="http://schemas.openxmlformats.org/officeDocument/2006/relationships/image" Target="media/image1.jpg"/><Relationship Id="rId22" Type="http://schemas.openxmlformats.org/officeDocument/2006/relationships/chart" Target="charts/chart1.xml"/><Relationship Id="rId27" Type="http://schemas.openxmlformats.org/officeDocument/2006/relationships/chart" Target="charts/chart6.xml"/><Relationship Id="rId30" Type="http://schemas.openxmlformats.org/officeDocument/2006/relationships/image" Target="media/image10.png"/><Relationship Id="rId35" Type="http://schemas.openxmlformats.org/officeDocument/2006/relationships/image" Target="media/image15.emf"/><Relationship Id="rId43" Type="http://schemas.openxmlformats.org/officeDocument/2006/relationships/image" Target="media/image22.png"/><Relationship Id="rId48" Type="http://schemas.openxmlformats.org/officeDocument/2006/relationships/image" Target="media/image26.emf"/><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chart" Target="charts/chart4.xml"/><Relationship Id="rId33" Type="http://schemas.openxmlformats.org/officeDocument/2006/relationships/image" Target="media/image13.emf"/><Relationship Id="rId38" Type="http://schemas.openxmlformats.org/officeDocument/2006/relationships/image" Target="media/image18.png"/><Relationship Id="rId46" Type="http://schemas.openxmlformats.org/officeDocument/2006/relationships/chart" Target="charts/chart8.xml"/><Relationship Id="rId59" Type="http://schemas.openxmlformats.org/officeDocument/2006/relationships/image" Target="media/image37.png"/><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image" Target="media/image32.jp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image" Target="media/image16.e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comments" Target="comments.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JP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gsnb.rutgers.edu/academics/electronic-thesis-and-dissertation-style-guide%23sample" TargetMode="External"/><Relationship Id="rId18" Type="http://schemas.openxmlformats.org/officeDocument/2006/relationships/image" Target="media/image5.png"/><Relationship Id="rId39" Type="http://schemas.openxmlformats.org/officeDocument/2006/relationships/image" Target="media/image19.png"/></Relationships>
</file>

<file path=word/charts/_rels/chart1.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transverse!$B$4</c:f>
              <c:strCache>
                <c:ptCount val="1"/>
                <c:pt idx="0">
                  <c:v>'Pier 2 -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transverse!$B$5:$B$1005</c:f>
              <c:numCache>
                <c:formatCode>General</c:formatCode>
                <c:ptCount val="1001"/>
                <c:pt idx="0">
                  <c:v>3.5795649250920701E-3</c:v>
                </c:pt>
                <c:pt idx="1">
                  <c:v>2.62818147946982E-3</c:v>
                </c:pt>
                <c:pt idx="2">
                  <c:v>1.9158968441375199E-3</c:v>
                </c:pt>
                <c:pt idx="3">
                  <c:v>9.5137306977751096E-4</c:v>
                </c:pt>
                <c:pt idx="4" formatCode="0.00E+00">
                  <c:v>-3.9632339641028802E-4</c:v>
                </c:pt>
                <c:pt idx="5">
                  <c:v>-1.6712761592081501E-3</c:v>
                </c:pt>
                <c:pt idx="6">
                  <c:v>-1.9822480341771401E-3</c:v>
                </c:pt>
                <c:pt idx="7">
                  <c:v>-1.1754183922988201E-3</c:v>
                </c:pt>
                <c:pt idx="8">
                  <c:v>-1.4906799942062901E-4</c:v>
                </c:pt>
                <c:pt idx="9" formatCode="0.00E+00">
                  <c:v>-4.4362368391389501E-6</c:v>
                </c:pt>
                <c:pt idx="10">
                  <c:v>-1.11378415472406E-3</c:v>
                </c:pt>
                <c:pt idx="11">
                  <c:v>-2.4863384851585698E-3</c:v>
                </c:pt>
                <c:pt idx="12">
                  <c:v>-3.0963943884356501E-3</c:v>
                </c:pt>
                <c:pt idx="13">
                  <c:v>-2.5886656906908001E-3</c:v>
                </c:pt>
                <c:pt idx="14">
                  <c:v>-1.6184848728385099E-3</c:v>
                </c:pt>
                <c:pt idx="15">
                  <c:v>-8.4038934751795699E-4</c:v>
                </c:pt>
                <c:pt idx="16">
                  <c:v>-5.5366159689505302E-4</c:v>
                </c:pt>
                <c:pt idx="17">
                  <c:v>-3.4524881555896502E-4</c:v>
                </c:pt>
                <c:pt idx="18" formatCode="0.00E+00">
                  <c:v>-2.36765505310325E-5</c:v>
                </c:pt>
                <c:pt idx="19">
                  <c:v>3.6218887209449899E-4</c:v>
                </c:pt>
                <c:pt idx="20" formatCode="0.00E+00">
                  <c:v>4.27577973643584E-4</c:v>
                </c:pt>
                <c:pt idx="21" formatCode="0.00E+00">
                  <c:v>5.0915036460417703E-5</c:v>
                </c:pt>
                <c:pt idx="22">
                  <c:v>-5.4384321801162201E-4</c:v>
                </c:pt>
                <c:pt idx="23">
                  <c:v>-7.8122917220730705E-4</c:v>
                </c:pt>
                <c:pt idx="24">
                  <c:v>-3.2322318079771001E-4</c:v>
                </c:pt>
                <c:pt idx="25">
                  <c:v>6.0103017236966499E-4</c:v>
                </c:pt>
                <c:pt idx="26">
                  <c:v>1.6082702786852001E-3</c:v>
                </c:pt>
                <c:pt idx="27">
                  <c:v>2.1738712509304699E-3</c:v>
                </c:pt>
                <c:pt idx="28">
                  <c:v>2.5070940933025398E-3</c:v>
                </c:pt>
                <c:pt idx="29">
                  <c:v>3.0063661057563701E-3</c:v>
                </c:pt>
                <c:pt idx="30">
                  <c:v>3.7547099044379999E-3</c:v>
                </c:pt>
                <c:pt idx="31">
                  <c:v>3.5369080482108902E-3</c:v>
                </c:pt>
                <c:pt idx="32">
                  <c:v>1.34896024794216E-3</c:v>
                </c:pt>
                <c:pt idx="33">
                  <c:v>-2.6796669877557E-3</c:v>
                </c:pt>
                <c:pt idx="34">
                  <c:v>-6.8301141827033403E-3</c:v>
                </c:pt>
                <c:pt idx="35">
                  <c:v>-9.0794817139190007E-3</c:v>
                </c:pt>
                <c:pt idx="36">
                  <c:v>-8.6989004215833297E-3</c:v>
                </c:pt>
                <c:pt idx="37">
                  <c:v>-6.7576726334130002E-3</c:v>
                </c:pt>
                <c:pt idx="38">
                  <c:v>-4.6655689718717299E-3</c:v>
                </c:pt>
                <c:pt idx="39">
                  <c:v>-3.1765627624631902E-3</c:v>
                </c:pt>
                <c:pt idx="40">
                  <c:v>-1.74515837556937E-3</c:v>
                </c:pt>
                <c:pt idx="41">
                  <c:v>-1.3299759698159999E-4</c:v>
                </c:pt>
                <c:pt idx="42">
                  <c:v>1.7688542991198401E-3</c:v>
                </c:pt>
                <c:pt idx="43">
                  <c:v>3.31113437098103E-3</c:v>
                </c:pt>
                <c:pt idx="44">
                  <c:v>4.61764760473851E-3</c:v>
                </c:pt>
                <c:pt idx="45">
                  <c:v>5.6500647365091998E-3</c:v>
                </c:pt>
                <c:pt idx="46">
                  <c:v>6.5973834815701102E-3</c:v>
                </c:pt>
                <c:pt idx="47">
                  <c:v>6.7410651895741499E-3</c:v>
                </c:pt>
                <c:pt idx="48">
                  <c:v>5.6810064424783696E-3</c:v>
                </c:pt>
                <c:pt idx="49">
                  <c:v>3.1752401296853599E-3</c:v>
                </c:pt>
                <c:pt idx="50" formatCode="0.00E+00">
                  <c:v>4.5481623132061698E-5</c:v>
                </c:pt>
                <c:pt idx="51">
                  <c:v>-2.7126778938261599E-3</c:v>
                </c:pt>
                <c:pt idx="52">
                  <c:v>-4.24781193647369E-3</c:v>
                </c:pt>
                <c:pt idx="53">
                  <c:v>-4.6674237788789799E-3</c:v>
                </c:pt>
                <c:pt idx="54">
                  <c:v>-4.78525018650013E-3</c:v>
                </c:pt>
                <c:pt idx="55">
                  <c:v>-5.06081665181881E-3</c:v>
                </c:pt>
                <c:pt idx="56">
                  <c:v>-5.3653683671246004E-3</c:v>
                </c:pt>
                <c:pt idx="57">
                  <c:v>-4.61404495641312E-3</c:v>
                </c:pt>
                <c:pt idx="58">
                  <c:v>-2.3988970022825202E-3</c:v>
                </c:pt>
                <c:pt idx="59">
                  <c:v>5.6592811185248403E-4</c:v>
                </c:pt>
                <c:pt idx="60">
                  <c:v>2.3333205777029699E-3</c:v>
                </c:pt>
                <c:pt idx="61">
                  <c:v>2.1064918817645202E-3</c:v>
                </c:pt>
                <c:pt idx="62">
                  <c:v>7.3725443647755203E-4</c:v>
                </c:pt>
                <c:pt idx="63">
                  <c:v>5.2260190986466498E-4</c:v>
                </c:pt>
                <c:pt idx="64">
                  <c:v>2.1441204417220901E-3</c:v>
                </c:pt>
                <c:pt idx="65">
                  <c:v>4.1168516145077601E-3</c:v>
                </c:pt>
                <c:pt idx="66" formatCode="0.00E+00">
                  <c:v>3.9788186937151299E-3</c:v>
                </c:pt>
                <c:pt idx="67">
                  <c:v>1.3513895025590199E-3</c:v>
                </c:pt>
                <c:pt idx="68">
                  <c:v>-1.72612888548454E-3</c:v>
                </c:pt>
                <c:pt idx="69">
                  <c:v>-2.7218158422492702E-3</c:v>
                </c:pt>
                <c:pt idx="70">
                  <c:v>-1.2781826216350901E-3</c:v>
                </c:pt>
                <c:pt idx="71">
                  <c:v>7.9974764521383002E-4</c:v>
                </c:pt>
                <c:pt idx="72">
                  <c:v>1.6771218789495201E-3</c:v>
                </c:pt>
                <c:pt idx="73">
                  <c:v>1.53815551801809E-3</c:v>
                </c:pt>
                <c:pt idx="74">
                  <c:v>1.43438977091837E-3</c:v>
                </c:pt>
                <c:pt idx="75">
                  <c:v>1.88500554058374E-3</c:v>
                </c:pt>
                <c:pt idx="76">
                  <c:v>2.0604726227415001E-3</c:v>
                </c:pt>
                <c:pt idx="77" formatCode="0.00E+00">
                  <c:v>1.32200372007682E-3</c:v>
                </c:pt>
                <c:pt idx="78" formatCode="0.00E+00">
                  <c:v>2.8905432629334401E-5</c:v>
                </c:pt>
                <c:pt idx="79">
                  <c:v>-8.9718365643338396E-4</c:v>
                </c:pt>
                <c:pt idx="80">
                  <c:v>-1.2893998850927401E-3</c:v>
                </c:pt>
                <c:pt idx="81">
                  <c:v>-1.83940474615387E-3</c:v>
                </c:pt>
                <c:pt idx="82">
                  <c:v>-2.7745892768229002E-3</c:v>
                </c:pt>
                <c:pt idx="83">
                  <c:v>-3.3858589409661898E-3</c:v>
                </c:pt>
                <c:pt idx="84">
                  <c:v>-2.7710008214224501E-3</c:v>
                </c:pt>
                <c:pt idx="85">
                  <c:v>-1.5183773806840899E-3</c:v>
                </c:pt>
                <c:pt idx="86">
                  <c:v>-1.0837640790931E-3</c:v>
                </c:pt>
                <c:pt idx="87">
                  <c:v>-2.14070562822E-3</c:v>
                </c:pt>
                <c:pt idx="88">
                  <c:v>-3.4554593647319002E-3</c:v>
                </c:pt>
                <c:pt idx="89">
                  <c:v>-3.10012725963329E-3</c:v>
                </c:pt>
                <c:pt idx="90">
                  <c:v>-6.79089822766971E-4</c:v>
                </c:pt>
                <c:pt idx="91">
                  <c:v>2.1784851182717301E-3</c:v>
                </c:pt>
                <c:pt idx="92">
                  <c:v>3.35318016886997E-3</c:v>
                </c:pt>
                <c:pt idx="93">
                  <c:v>2.7076288182303399E-3</c:v>
                </c:pt>
                <c:pt idx="94">
                  <c:v>1.9028937918781699E-3</c:v>
                </c:pt>
                <c:pt idx="95">
                  <c:v>2.2196244570847601E-3</c:v>
                </c:pt>
                <c:pt idx="96">
                  <c:v>3.2117199799746201E-3</c:v>
                </c:pt>
                <c:pt idx="97">
                  <c:v>3.5415390563571601E-3</c:v>
                </c:pt>
                <c:pt idx="98">
                  <c:v>2.4397130941074901E-3</c:v>
                </c:pt>
                <c:pt idx="99">
                  <c:v>7.33820458090524E-4</c:v>
                </c:pt>
                <c:pt idx="100">
                  <c:v>-4.8833363514137003E-4</c:v>
                </c:pt>
                <c:pt idx="101">
                  <c:v>-1.0102142749107001E-3</c:v>
                </c:pt>
                <c:pt idx="102">
                  <c:v>-1.76424306518936E-3</c:v>
                </c:pt>
                <c:pt idx="103" formatCode="0.00E+00">
                  <c:v>-2.8940941521687401E-3</c:v>
                </c:pt>
                <c:pt idx="104">
                  <c:v>-3.8833970551640702E-3</c:v>
                </c:pt>
                <c:pt idx="105">
                  <c:v>-3.63772398455547E-3</c:v>
                </c:pt>
                <c:pt idx="106">
                  <c:v>-2.2838289837108301E-3</c:v>
                </c:pt>
                <c:pt idx="107">
                  <c:v>-6.6841133467476798E-4</c:v>
                </c:pt>
                <c:pt idx="108">
                  <c:v>-2.1599022610940201E-4</c:v>
                </c:pt>
                <c:pt idx="109">
                  <c:v>-8.5317510488387195E-4</c:v>
                </c:pt>
                <c:pt idx="110">
                  <c:v>-1.7791106814095999E-3</c:v>
                </c:pt>
                <c:pt idx="111">
                  <c:v>-1.83191917854268E-3</c:v>
                </c:pt>
                <c:pt idx="112">
                  <c:v>-9.7576858834861702E-4</c:v>
                </c:pt>
                <c:pt idx="113">
                  <c:v>2.5486132211276701E-4</c:v>
                </c:pt>
                <c:pt idx="114">
                  <c:v>9.0663740950910898E-4</c:v>
                </c:pt>
                <c:pt idx="115" formatCode="0.00E+00">
                  <c:v>7.8895896623580998E-4</c:v>
                </c:pt>
                <c:pt idx="116">
                  <c:v>3.5451577307213898E-4</c:v>
                </c:pt>
                <c:pt idx="117">
                  <c:v>4.4427124086314599E-4</c:v>
                </c:pt>
                <c:pt idx="118">
                  <c:v>1.17466506337065E-3</c:v>
                </c:pt>
                <c:pt idx="119">
                  <c:v>1.95601926625161E-3</c:v>
                </c:pt>
                <c:pt idx="120">
                  <c:v>1.8725333001386301E-3</c:v>
                </c:pt>
                <c:pt idx="121">
                  <c:v>8.08206462038792E-4</c:v>
                </c:pt>
                <c:pt idx="122">
                  <c:v>-4.4749053975867698E-4</c:v>
                </c:pt>
                <c:pt idx="123">
                  <c:v>-6.4289593834110403E-4</c:v>
                </c:pt>
                <c:pt idx="124">
                  <c:v>4.7077124353895098E-4</c:v>
                </c:pt>
                <c:pt idx="125">
                  <c:v>2.04557929067302E-3</c:v>
                </c:pt>
                <c:pt idx="126">
                  <c:v>2.5820230251580199E-3</c:v>
                </c:pt>
                <c:pt idx="127">
                  <c:v>1.7523455064170901E-3</c:v>
                </c:pt>
                <c:pt idx="128">
                  <c:v>3.34144434861199E-4</c:v>
                </c:pt>
                <c:pt idx="129" formatCode="0.00E+00">
                  <c:v>-8.6494213558038999E-5</c:v>
                </c:pt>
                <c:pt idx="130">
                  <c:v>8.7813790228052403E-4</c:v>
                </c:pt>
                <c:pt idx="131">
                  <c:v>2.7405001920741902E-3</c:v>
                </c:pt>
                <c:pt idx="132">
                  <c:v>3.9083048549305097E-3</c:v>
                </c:pt>
                <c:pt idx="133">
                  <c:v>3.3247991129965598E-3</c:v>
                </c:pt>
                <c:pt idx="134">
                  <c:v>7.6131868962509301E-4</c:v>
                </c:pt>
                <c:pt idx="135">
                  <c:v>-2.1324180758719802E-3</c:v>
                </c:pt>
                <c:pt idx="136">
                  <c:v>-3.7189316987997398E-3</c:v>
                </c:pt>
                <c:pt idx="137">
                  <c:v>-2.8935404499580699E-3</c:v>
                </c:pt>
                <c:pt idx="138" formatCode="0.00E+00">
                  <c:v>-5.83259289316596E-4</c:v>
                </c:pt>
                <c:pt idx="139">
                  <c:v>1.34400636972612E-3</c:v>
                </c:pt>
                <c:pt idx="140">
                  <c:v>1.1119583328556299E-3</c:v>
                </c:pt>
                <c:pt idx="141">
                  <c:v>-6.1250852424698198E-4</c:v>
                </c:pt>
                <c:pt idx="142">
                  <c:v>-1.7602833594461101E-3</c:v>
                </c:pt>
                <c:pt idx="143">
                  <c:v>-8.3046857448802801E-4</c:v>
                </c:pt>
                <c:pt idx="144">
                  <c:v>1.30254477712109E-3</c:v>
                </c:pt>
                <c:pt idx="145" formatCode="0.00E+00">
                  <c:v>2.5285931921962901E-3</c:v>
                </c:pt>
                <c:pt idx="146">
                  <c:v>1.36524035425889E-3</c:v>
                </c:pt>
                <c:pt idx="147">
                  <c:v>-1.1175936686019399E-3</c:v>
                </c:pt>
                <c:pt idx="148">
                  <c:v>-2.85158562373639E-3</c:v>
                </c:pt>
                <c:pt idx="149">
                  <c:v>-2.5830088213346001E-3</c:v>
                </c:pt>
                <c:pt idx="150" formatCode="0.00E+00">
                  <c:v>-1.20012380767938E-3</c:v>
                </c:pt>
                <c:pt idx="151" formatCode="0.00E+00">
                  <c:v>-8.36253583241178E-5</c:v>
                </c:pt>
                <c:pt idx="152">
                  <c:v>-1.4278783356674499E-4</c:v>
                </c:pt>
                <c:pt idx="153">
                  <c:v>-9.4253754252814504E-4</c:v>
                </c:pt>
                <c:pt idx="154">
                  <c:v>-2.1534588509307699E-3</c:v>
                </c:pt>
                <c:pt idx="155">
                  <c:v>-3.1197653429633999E-3</c:v>
                </c:pt>
                <c:pt idx="156">
                  <c:v>-3.5299218798234902E-3</c:v>
                </c:pt>
                <c:pt idx="157">
                  <c:v>-2.5085120268021799E-3</c:v>
                </c:pt>
                <c:pt idx="158">
                  <c:v>-5.1650244699470303E-4</c:v>
                </c:pt>
                <c:pt idx="159">
                  <c:v>1.22682573843635E-3</c:v>
                </c:pt>
                <c:pt idx="160">
                  <c:v>1.10709553538243E-3</c:v>
                </c:pt>
                <c:pt idx="161">
                  <c:v>-4.20000275570085E-4</c:v>
                </c:pt>
                <c:pt idx="162">
                  <c:v>-1.29407895121258E-3</c:v>
                </c:pt>
                <c:pt idx="163">
                  <c:v>1.6478920354729801E-4</c:v>
                </c:pt>
                <c:pt idx="164" formatCode="0.00E+00">
                  <c:v>2.86924651968248E-3</c:v>
                </c:pt>
                <c:pt idx="165">
                  <c:v>4.1006970683783303E-3</c:v>
                </c:pt>
                <c:pt idx="166">
                  <c:v>2.4589775747899398E-3</c:v>
                </c:pt>
                <c:pt idx="167">
                  <c:v>-4.65147459585938E-4</c:v>
                </c:pt>
                <c:pt idx="168">
                  <c:v>-1.7311821374652199E-3</c:v>
                </c:pt>
                <c:pt idx="169">
                  <c:v>-8.0059266930310505E-4</c:v>
                </c:pt>
                <c:pt idx="170">
                  <c:v>4.4143380567161598E-4</c:v>
                </c:pt>
                <c:pt idx="171">
                  <c:v>-1.6170602496871599E-4</c:v>
                </c:pt>
                <c:pt idx="172">
                  <c:v>-1.6172980765051001E-3</c:v>
                </c:pt>
                <c:pt idx="173">
                  <c:v>-1.99178660927019E-3</c:v>
                </c:pt>
                <c:pt idx="174" formatCode="0.00E+00">
                  <c:v>-8.2296978269906894E-5</c:v>
                </c:pt>
                <c:pt idx="175">
                  <c:v>2.2358016655225398E-3</c:v>
                </c:pt>
                <c:pt idx="176">
                  <c:v>3.1713748422948799E-3</c:v>
                </c:pt>
                <c:pt idx="177">
                  <c:v>2.2827327784008598E-3</c:v>
                </c:pt>
                <c:pt idx="178">
                  <c:v>1.4179349560661299E-3</c:v>
                </c:pt>
                <c:pt idx="179">
                  <c:v>1.19717420288882E-3</c:v>
                </c:pt>
                <c:pt idx="180">
                  <c:v>7.4586585365648997E-4</c:v>
                </c:pt>
                <c:pt idx="181">
                  <c:v>-1.1001362582604001E-3</c:v>
                </c:pt>
                <c:pt idx="182">
                  <c:v>-3.3171030322836502E-3</c:v>
                </c:pt>
                <c:pt idx="183">
                  <c:v>-4.0457560863740904E-3</c:v>
                </c:pt>
                <c:pt idx="184">
                  <c:v>-2.6206454892080001E-3</c:v>
                </c:pt>
                <c:pt idx="185">
                  <c:v>-8.5431549027007803E-4</c:v>
                </c:pt>
                <c:pt idx="186">
                  <c:v>-8.4472360734606203E-4</c:v>
                </c:pt>
                <c:pt idx="187">
                  <c:v>-2.4919979432177801E-3</c:v>
                </c:pt>
                <c:pt idx="188">
                  <c:v>-3.49292581529497E-3</c:v>
                </c:pt>
                <c:pt idx="189">
                  <c:v>-2.4815798558552602E-3</c:v>
                </c:pt>
                <c:pt idx="190">
                  <c:v>-2.48364057586277E-4</c:v>
                </c:pt>
                <c:pt idx="191">
                  <c:v>1.2086697166159E-3</c:v>
                </c:pt>
                <c:pt idx="192">
                  <c:v>1.5041333927295799E-3</c:v>
                </c:pt>
                <c:pt idx="193" formatCode="0.00E+00">
                  <c:v>1.9324869114666901E-3</c:v>
                </c:pt>
                <c:pt idx="194">
                  <c:v>3.5423390556994202E-3</c:v>
                </c:pt>
                <c:pt idx="195">
                  <c:v>5.2955450167854103E-3</c:v>
                </c:pt>
                <c:pt idx="196">
                  <c:v>4.9744099169703902E-3</c:v>
                </c:pt>
                <c:pt idx="197">
                  <c:v>2.1799858591398198E-3</c:v>
                </c:pt>
                <c:pt idx="198">
                  <c:v>-1.81384422197996E-3</c:v>
                </c:pt>
                <c:pt idx="199">
                  <c:v>-4.8606273466782401E-3</c:v>
                </c:pt>
                <c:pt idx="200">
                  <c:v>-6.5535471858761104E-3</c:v>
                </c:pt>
                <c:pt idx="201" formatCode="0.00E+00">
                  <c:v>-7.1492965092854101E-3</c:v>
                </c:pt>
                <c:pt idx="202">
                  <c:v>-7.10338627641515E-3</c:v>
                </c:pt>
                <c:pt idx="203">
                  <c:v>-5.9758935772406601E-3</c:v>
                </c:pt>
                <c:pt idx="204">
                  <c:v>-3.9403543212775203E-3</c:v>
                </c:pt>
                <c:pt idx="205">
                  <c:v>-1.5963578925291E-3</c:v>
                </c:pt>
                <c:pt idx="206" formatCode="0.00E+00">
                  <c:v>-6.7429832653248198E-5</c:v>
                </c:pt>
                <c:pt idx="207">
                  <c:v>8.5295636896767096E-4</c:v>
                </c:pt>
                <c:pt idx="208">
                  <c:v>1.8158595134813E-3</c:v>
                </c:pt>
                <c:pt idx="209">
                  <c:v>2.87417876810909E-3</c:v>
                </c:pt>
                <c:pt idx="210" formatCode="0.00E+00">
                  <c:v>2.9908923114465502E-3</c:v>
                </c:pt>
                <c:pt idx="211">
                  <c:v>1.4308754339560901E-3</c:v>
                </c:pt>
                <c:pt idx="212">
                  <c:v>-5.6952718632914895E-4</c:v>
                </c:pt>
                <c:pt idx="213">
                  <c:v>-1.63430768774186E-3</c:v>
                </c:pt>
                <c:pt idx="214">
                  <c:v>-9.7322845287402498E-4</c:v>
                </c:pt>
                <c:pt idx="215">
                  <c:v>-1.4157297789689E-4</c:v>
                </c:pt>
                <c:pt idx="216">
                  <c:v>-2.0610025272358199E-4</c:v>
                </c:pt>
                <c:pt idx="217">
                  <c:v>-1.3359547065171699E-3</c:v>
                </c:pt>
                <c:pt idx="218">
                  <c:v>-1.7589913885677801E-3</c:v>
                </c:pt>
                <c:pt idx="219">
                  <c:v>-1.20469582826081E-3</c:v>
                </c:pt>
                <c:pt idx="220">
                  <c:v>-5.6644534761324705E-4</c:v>
                </c:pt>
                <c:pt idx="221">
                  <c:v>-1.0045688721061999E-3</c:v>
                </c:pt>
                <c:pt idx="222">
                  <c:v>-1.8114375169948199E-3</c:v>
                </c:pt>
                <c:pt idx="223">
                  <c:v>-1.59195866505528E-3</c:v>
                </c:pt>
                <c:pt idx="224">
                  <c:v>-2.3725958256595899E-4</c:v>
                </c:pt>
                <c:pt idx="225" formatCode="0.00E+00">
                  <c:v>5.0503457346583896E-4</c:v>
                </c:pt>
                <c:pt idx="226">
                  <c:v>-1.1130537930149501E-3</c:v>
                </c:pt>
                <c:pt idx="227">
                  <c:v>-4.08758912605745E-3</c:v>
                </c:pt>
                <c:pt idx="228" formatCode="0.00E+00">
                  <c:v>-5.5462696289882299E-3</c:v>
                </c:pt>
                <c:pt idx="229">
                  <c:v>-4.3137148764401199E-3</c:v>
                </c:pt>
                <c:pt idx="230">
                  <c:v>-1.9252670102971601E-3</c:v>
                </c:pt>
                <c:pt idx="231">
                  <c:v>-1.1201256051962499E-3</c:v>
                </c:pt>
                <c:pt idx="232">
                  <c:v>-1.9799811879347398E-3</c:v>
                </c:pt>
                <c:pt idx="233">
                  <c:v>-2.22629627357358E-3</c:v>
                </c:pt>
                <c:pt idx="234">
                  <c:v>-1.2691902098957501E-4</c:v>
                </c:pt>
                <c:pt idx="235">
                  <c:v>2.8043638177179101E-3</c:v>
                </c:pt>
                <c:pt idx="236">
                  <c:v>3.4309204048421798E-3</c:v>
                </c:pt>
                <c:pt idx="237">
                  <c:v>1.2225342918233499E-3</c:v>
                </c:pt>
                <c:pt idx="238">
                  <c:v>-1.19513423820339E-3</c:v>
                </c:pt>
                <c:pt idx="239">
                  <c:v>-6.9093269832032204E-4</c:v>
                </c:pt>
                <c:pt idx="240">
                  <c:v>1.9583000038001399E-3</c:v>
                </c:pt>
                <c:pt idx="241">
                  <c:v>3.3533237055092201E-3</c:v>
                </c:pt>
                <c:pt idx="242">
                  <c:v>1.1472897235759599E-3</c:v>
                </c:pt>
                <c:pt idx="243">
                  <c:v>-2.77519033146323E-3</c:v>
                </c:pt>
                <c:pt idx="244">
                  <c:v>-4.9327434192799899E-3</c:v>
                </c:pt>
                <c:pt idx="245">
                  <c:v>-3.64529332949851E-3</c:v>
                </c:pt>
                <c:pt idx="246">
                  <c:v>-1.15900451436917E-3</c:v>
                </c:pt>
                <c:pt idx="247">
                  <c:v>-1.65539112755114E-4</c:v>
                </c:pt>
                <c:pt idx="248">
                  <c:v>-1.1928395731537801E-3</c:v>
                </c:pt>
                <c:pt idx="249">
                  <c:v>-2.07074080235341E-3</c:v>
                </c:pt>
                <c:pt idx="250">
                  <c:v>-1.3119326535910301E-3</c:v>
                </c:pt>
                <c:pt idx="251">
                  <c:v>6.8469039278916703E-4</c:v>
                </c:pt>
                <c:pt idx="252">
                  <c:v>2.0287530872688401E-3</c:v>
                </c:pt>
                <c:pt idx="253" formatCode="0.00E+00">
                  <c:v>2.34928311998276E-3</c:v>
                </c:pt>
                <c:pt idx="254">
                  <c:v>2.4096034141791499E-3</c:v>
                </c:pt>
                <c:pt idx="255">
                  <c:v>2.7964027394762501E-3</c:v>
                </c:pt>
                <c:pt idx="256">
                  <c:v>2.93155928245406E-3</c:v>
                </c:pt>
                <c:pt idx="257">
                  <c:v>1.8983529678787501E-3</c:v>
                </c:pt>
                <c:pt idx="258">
                  <c:v>4.04049561297441E-4</c:v>
                </c:pt>
                <c:pt idx="259">
                  <c:v>-3.0984187975954E-4</c:v>
                </c:pt>
                <c:pt idx="260">
                  <c:v>5.8960169133683796E-4</c:v>
                </c:pt>
                <c:pt idx="261">
                  <c:v>1.48407948086416E-3</c:v>
                </c:pt>
                <c:pt idx="262">
                  <c:v>7.0579089418397998E-4</c:v>
                </c:pt>
                <c:pt idx="263">
                  <c:v>-1.79644203678297E-3</c:v>
                </c:pt>
                <c:pt idx="264" formatCode="0.00E+00">
                  <c:v>-3.9075198238412599E-3</c:v>
                </c:pt>
                <c:pt idx="265">
                  <c:v>-3.7067235386729499E-3</c:v>
                </c:pt>
                <c:pt idx="266">
                  <c:v>-1.5134298142778599E-3</c:v>
                </c:pt>
                <c:pt idx="267">
                  <c:v>7.1589538374368801E-4</c:v>
                </c:pt>
                <c:pt idx="268">
                  <c:v>1.30680226754739E-3</c:v>
                </c:pt>
                <c:pt idx="269">
                  <c:v>5.53244325829403E-4</c:v>
                </c:pt>
                <c:pt idx="270">
                  <c:v>-4.7417256834084902E-4</c:v>
                </c:pt>
                <c:pt idx="271">
                  <c:v>-1.03644891555962E-3</c:v>
                </c:pt>
                <c:pt idx="272">
                  <c:v>-9.3047426588682301E-4</c:v>
                </c:pt>
                <c:pt idx="273">
                  <c:v>-2.3215118398904299E-4</c:v>
                </c:pt>
                <c:pt idx="274">
                  <c:v>1.1318992245936499E-3</c:v>
                </c:pt>
                <c:pt idx="275">
                  <c:v>2.4078963175058498E-3</c:v>
                </c:pt>
                <c:pt idx="276">
                  <c:v>2.5996183308036299E-3</c:v>
                </c:pt>
                <c:pt idx="277">
                  <c:v>8.7430911907044099E-4</c:v>
                </c:pt>
                <c:pt idx="278">
                  <c:v>-1.73527157364251E-3</c:v>
                </c:pt>
                <c:pt idx="279">
                  <c:v>-3.0503500868956598E-3</c:v>
                </c:pt>
                <c:pt idx="280" formatCode="0.00E+00">
                  <c:v>-2.0325280715498698E-3</c:v>
                </c:pt>
                <c:pt idx="281" formatCode="0.00E+00">
                  <c:v>4.8552925222469399E-4</c:v>
                </c:pt>
                <c:pt idx="282" formatCode="0.00E+00">
                  <c:v>2.0863411839111001E-3</c:v>
                </c:pt>
                <c:pt idx="283" formatCode="0.00E+00">
                  <c:v>1.76209792820452E-3</c:v>
                </c:pt>
                <c:pt idx="284">
                  <c:v>-1.2798321851234E-4</c:v>
                </c:pt>
                <c:pt idx="285">
                  <c:v>-1.54568568426999E-3</c:v>
                </c:pt>
                <c:pt idx="286">
                  <c:v>-1.8866533872134599E-3</c:v>
                </c:pt>
                <c:pt idx="287">
                  <c:v>-1.17530345433555E-3</c:v>
                </c:pt>
                <c:pt idx="288">
                  <c:v>-5.6894341840352898E-4</c:v>
                </c:pt>
                <c:pt idx="289">
                  <c:v>-2.01715083008137E-4</c:v>
                </c:pt>
                <c:pt idx="290" formatCode="0.00E+00">
                  <c:v>-6.5482100593416796E-5</c:v>
                </c:pt>
                <c:pt idx="291">
                  <c:v>3.8984729523883302E-4</c:v>
                </c:pt>
                <c:pt idx="292">
                  <c:v>1.1892622666045999E-3</c:v>
                </c:pt>
                <c:pt idx="293">
                  <c:v>2.3529286117022299E-3</c:v>
                </c:pt>
                <c:pt idx="294">
                  <c:v>3.4485120778933202E-3</c:v>
                </c:pt>
                <c:pt idx="295">
                  <c:v>3.7431564676360198E-3</c:v>
                </c:pt>
                <c:pt idx="296">
                  <c:v>2.43297551676556E-3</c:v>
                </c:pt>
                <c:pt idx="297">
                  <c:v>-3.3661606363441201E-4</c:v>
                </c:pt>
                <c:pt idx="298">
                  <c:v>-3.1963585965987498E-3</c:v>
                </c:pt>
                <c:pt idx="299">
                  <c:v>-4.6676553576651698E-3</c:v>
                </c:pt>
                <c:pt idx="300">
                  <c:v>-3.89064352958741E-3</c:v>
                </c:pt>
                <c:pt idx="301">
                  <c:v>-1.9977982243594601E-3</c:v>
                </c:pt>
                <c:pt idx="302">
                  <c:v>-3.4214015665825202E-4</c:v>
                </c:pt>
                <c:pt idx="303" formatCode="0.00E+00">
                  <c:v>-5.5440961295460101E-5</c:v>
                </c:pt>
                <c:pt idx="304">
                  <c:v>-7.9058232923916898E-4</c:v>
                </c:pt>
                <c:pt idx="305">
                  <c:v>-2.14158471864089E-3</c:v>
                </c:pt>
                <c:pt idx="306">
                  <c:v>-3.3118229646657798E-3</c:v>
                </c:pt>
                <c:pt idx="307">
                  <c:v>-3.7868351238896101E-3</c:v>
                </c:pt>
                <c:pt idx="308">
                  <c:v>-2.9013693345215602E-3</c:v>
                </c:pt>
                <c:pt idx="309">
                  <c:v>-6.7763282261376298E-4</c:v>
                </c:pt>
                <c:pt idx="310">
                  <c:v>2.1547744781093801E-3</c:v>
                </c:pt>
                <c:pt idx="311" formatCode="0.00E+00">
                  <c:v>4.1322275457372796E-3</c:v>
                </c:pt>
                <c:pt idx="312">
                  <c:v>4.6197648514067699E-3</c:v>
                </c:pt>
                <c:pt idx="313">
                  <c:v>3.9871422959515497E-3</c:v>
                </c:pt>
                <c:pt idx="314">
                  <c:v>3.2326854140042401E-3</c:v>
                </c:pt>
                <c:pt idx="315">
                  <c:v>2.4833397178427902E-3</c:v>
                </c:pt>
                <c:pt idx="316">
                  <c:v>9.9478165944339391E-4</c:v>
                </c:pt>
                <c:pt idx="317">
                  <c:v>-1.9144831316058801E-3</c:v>
                </c:pt>
                <c:pt idx="318">
                  <c:v>-5.3796500069229897E-3</c:v>
                </c:pt>
                <c:pt idx="319">
                  <c:v>-7.6287965066455E-3</c:v>
                </c:pt>
                <c:pt idx="320">
                  <c:v>-7.5668819868491598E-3</c:v>
                </c:pt>
                <c:pt idx="321">
                  <c:v>-5.9310937659148499E-3</c:v>
                </c:pt>
                <c:pt idx="322">
                  <c:v>-4.2277234174453197E-3</c:v>
                </c:pt>
                <c:pt idx="323">
                  <c:v>-3.2412074201411101E-3</c:v>
                </c:pt>
                <c:pt idx="324">
                  <c:v>-2.4371052114709E-3</c:v>
                </c:pt>
                <c:pt idx="325">
                  <c:v>-1.0608172469211E-3</c:v>
                </c:pt>
                <c:pt idx="326">
                  <c:v>5.4901979413236499E-4</c:v>
                </c:pt>
                <c:pt idx="327">
                  <c:v>1.37052257436324E-3</c:v>
                </c:pt>
                <c:pt idx="328">
                  <c:v>7.6885432109890497E-4</c:v>
                </c:pt>
                <c:pt idx="329" formatCode="0.00E+00">
                  <c:v>-2.3286710209132101E-4</c:v>
                </c:pt>
                <c:pt idx="330" formatCode="0.00E+00">
                  <c:v>-4.9536328753772396E-4</c:v>
                </c:pt>
                <c:pt idx="331">
                  <c:v>7.2550919369422195E-4</c:v>
                </c:pt>
                <c:pt idx="332">
                  <c:v>2.6834438529795101E-3</c:v>
                </c:pt>
                <c:pt idx="333">
                  <c:v>4.5025678173879697E-3</c:v>
                </c:pt>
                <c:pt idx="334">
                  <c:v>5.1113076237239898E-3</c:v>
                </c:pt>
                <c:pt idx="335">
                  <c:v>4.0740743617390697E-3</c:v>
                </c:pt>
                <c:pt idx="336">
                  <c:v>1.64271209483099E-3</c:v>
                </c:pt>
                <c:pt idx="337">
                  <c:v>-1.26247893478991E-3</c:v>
                </c:pt>
                <c:pt idx="338">
                  <c:v>-2.9551492225043199E-3</c:v>
                </c:pt>
                <c:pt idx="339">
                  <c:v>-2.43851639117684E-3</c:v>
                </c:pt>
                <c:pt idx="340">
                  <c:v>-2.95465418901768E-4</c:v>
                </c:pt>
                <c:pt idx="341">
                  <c:v>1.0720086093156101E-3</c:v>
                </c:pt>
                <c:pt idx="342">
                  <c:v>-4.4722755572283002E-4</c:v>
                </c:pt>
                <c:pt idx="343">
                  <c:v>-4.3645164961783897E-3</c:v>
                </c:pt>
                <c:pt idx="344">
                  <c:v>-8.0766010813766598E-3</c:v>
                </c:pt>
                <c:pt idx="345">
                  <c:v>-8.7296609958408006E-3</c:v>
                </c:pt>
                <c:pt idx="346">
                  <c:v>-6.0716130104717303E-3</c:v>
                </c:pt>
                <c:pt idx="347">
                  <c:v>-2.0136372736670499E-3</c:v>
                </c:pt>
                <c:pt idx="348">
                  <c:v>9.0285062379242696E-4</c:v>
                </c:pt>
                <c:pt idx="349">
                  <c:v>1.8163062771358999E-3</c:v>
                </c:pt>
                <c:pt idx="350">
                  <c:v>1.7491782563375999E-3</c:v>
                </c:pt>
                <c:pt idx="351">
                  <c:v>1.9821344621974201E-3</c:v>
                </c:pt>
                <c:pt idx="352">
                  <c:v>3.1306622301052801E-3</c:v>
                </c:pt>
                <c:pt idx="353">
                  <c:v>4.4484081715747501E-3</c:v>
                </c:pt>
                <c:pt idx="354">
                  <c:v>5.1870802085945298E-3</c:v>
                </c:pt>
                <c:pt idx="355">
                  <c:v>4.87769432138393E-3</c:v>
                </c:pt>
                <c:pt idx="356">
                  <c:v>3.9771624286801099E-3</c:v>
                </c:pt>
                <c:pt idx="357">
                  <c:v>3.1986502031946598E-3</c:v>
                </c:pt>
                <c:pt idx="358">
                  <c:v>2.9885741240670799E-3</c:v>
                </c:pt>
                <c:pt idx="359">
                  <c:v>2.7552770576868102E-3</c:v>
                </c:pt>
                <c:pt idx="360" formatCode="0.00E+00">
                  <c:v>1.5685495985513799E-3</c:v>
                </c:pt>
                <c:pt idx="361">
                  <c:v>-1.34955726719781E-3</c:v>
                </c:pt>
                <c:pt idx="362">
                  <c:v>-4.6514517819629198E-3</c:v>
                </c:pt>
                <c:pt idx="363" formatCode="0.00E+00">
                  <c:v>-6.9604673936952801E-3</c:v>
                </c:pt>
                <c:pt idx="364">
                  <c:v>-6.6078786465521601E-3</c:v>
                </c:pt>
                <c:pt idx="365">
                  <c:v>-4.7027455156450097E-3</c:v>
                </c:pt>
                <c:pt idx="366">
                  <c:v>-2.6863552438424199E-3</c:v>
                </c:pt>
                <c:pt idx="367">
                  <c:v>-2.4201194555574499E-3</c:v>
                </c:pt>
                <c:pt idx="368">
                  <c:v>-3.0481040268867101E-3</c:v>
                </c:pt>
                <c:pt idx="369">
                  <c:v>-2.6408090425829498E-3</c:v>
                </c:pt>
                <c:pt idx="370">
                  <c:v>2.8011976173494498E-4</c:v>
                </c:pt>
                <c:pt idx="371">
                  <c:v>4.7647628498443803E-3</c:v>
                </c:pt>
                <c:pt idx="372">
                  <c:v>8.0996114530615393E-3</c:v>
                </c:pt>
                <c:pt idx="373">
                  <c:v>8.1209350065010299E-3</c:v>
                </c:pt>
                <c:pt idx="374">
                  <c:v>4.6941523057982201E-3</c:v>
                </c:pt>
                <c:pt idx="375">
                  <c:v>3.93193274857939E-4</c:v>
                </c:pt>
                <c:pt idx="376">
                  <c:v>-2.28168977154608E-3</c:v>
                </c:pt>
                <c:pt idx="377">
                  <c:v>-2.6803988885290499E-3</c:v>
                </c:pt>
                <c:pt idx="378">
                  <c:v>-2.3949595523442202E-3</c:v>
                </c:pt>
                <c:pt idx="379">
                  <c:v>-2.8488934249126501E-3</c:v>
                </c:pt>
                <c:pt idx="380" formatCode="0.00E+00">
                  <c:v>-4.1047667924046499E-3</c:v>
                </c:pt>
                <c:pt idx="381">
                  <c:v>-4.2996643760212202E-3</c:v>
                </c:pt>
                <c:pt idx="382">
                  <c:v>-2.59957906823244E-3</c:v>
                </c:pt>
                <c:pt idx="383" formatCode="0.00E+00">
                  <c:v>-1.8548868987742901E-5</c:v>
                </c:pt>
                <c:pt idx="384">
                  <c:v>6.8227669145332797E-4</c:v>
                </c:pt>
                <c:pt idx="385">
                  <c:v>-1.16954643076694E-3</c:v>
                </c:pt>
                <c:pt idx="386">
                  <c:v>-3.9313792793163396E-3</c:v>
                </c:pt>
                <c:pt idx="387">
                  <c:v>-5.0059519017576102E-3</c:v>
                </c:pt>
                <c:pt idx="388">
                  <c:v>-3.8079551063428599E-3</c:v>
                </c:pt>
                <c:pt idx="389">
                  <c:v>-1.4518143583819099E-3</c:v>
                </c:pt>
                <c:pt idx="390">
                  <c:v>1.0763948099407801E-3</c:v>
                </c:pt>
                <c:pt idx="391" formatCode="0.00E+00">
                  <c:v>4.1718329098742899E-3</c:v>
                </c:pt>
                <c:pt idx="392">
                  <c:v>8.0516184253466901E-3</c:v>
                </c:pt>
                <c:pt idx="393">
                  <c:v>1.0970118458614101E-2</c:v>
                </c:pt>
                <c:pt idx="394">
                  <c:v>9.8432898925066899E-3</c:v>
                </c:pt>
                <c:pt idx="395">
                  <c:v>4.0325731488188299E-3</c:v>
                </c:pt>
                <c:pt idx="396">
                  <c:v>-2.4469866658345801E-3</c:v>
                </c:pt>
                <c:pt idx="397">
                  <c:v>-4.3949554627292697E-3</c:v>
                </c:pt>
                <c:pt idx="398">
                  <c:v>-6.8352863931876999E-4</c:v>
                </c:pt>
                <c:pt idx="399">
                  <c:v>4.5068998910512701E-3</c:v>
                </c:pt>
                <c:pt idx="400">
                  <c:v>6.1756625249134696E-3</c:v>
                </c:pt>
                <c:pt idx="401">
                  <c:v>3.3997144951118802E-3</c:v>
                </c:pt>
                <c:pt idx="402">
                  <c:v>-1.33724571329188E-4</c:v>
                </c:pt>
                <c:pt idx="403">
                  <c:v>-8.0227895883050102E-4</c:v>
                </c:pt>
                <c:pt idx="404">
                  <c:v>1.03986957160646E-3</c:v>
                </c:pt>
                <c:pt idx="405">
                  <c:v>2.0921631491333599E-3</c:v>
                </c:pt>
                <c:pt idx="406">
                  <c:v>9.0441453788760499E-4</c:v>
                </c:pt>
                <c:pt idx="407">
                  <c:v>-9.43690514017185E-4</c:v>
                </c:pt>
                <c:pt idx="408">
                  <c:v>-1.08440706926642E-3</c:v>
                </c:pt>
                <c:pt idx="409">
                  <c:v>2.7842428777431701E-4</c:v>
                </c:pt>
                <c:pt idx="410">
                  <c:v>1.2100475468139701E-3</c:v>
                </c:pt>
                <c:pt idx="411" formatCode="0.00E+00">
                  <c:v>6.0990943218225695E-4</c:v>
                </c:pt>
                <c:pt idx="412">
                  <c:v>-5.0549436827148503E-4</c:v>
                </c:pt>
                <c:pt idx="413">
                  <c:v>-7.6512020786920405E-4</c:v>
                </c:pt>
                <c:pt idx="414" formatCode="0.00E+00">
                  <c:v>-4.4835831148942002E-4</c:v>
                </c:pt>
                <c:pt idx="415">
                  <c:v>-7.4749067553402299E-4</c:v>
                </c:pt>
                <c:pt idx="416">
                  <c:v>-2.0106952706926999E-3</c:v>
                </c:pt>
                <c:pt idx="417">
                  <c:v>-2.9438195706101601E-3</c:v>
                </c:pt>
                <c:pt idx="418">
                  <c:v>-2.9945118409941498E-3</c:v>
                </c:pt>
                <c:pt idx="419">
                  <c:v>-2.9856496421832102E-3</c:v>
                </c:pt>
                <c:pt idx="420">
                  <c:v>-4.1414799431538996E-3</c:v>
                </c:pt>
                <c:pt idx="421">
                  <c:v>-5.6604833950526399E-3</c:v>
                </c:pt>
                <c:pt idx="422">
                  <c:v>-5.7859726979013299E-3</c:v>
                </c:pt>
                <c:pt idx="423">
                  <c:v>-3.5124345945175702E-3</c:v>
                </c:pt>
                <c:pt idx="424">
                  <c:v>-5.5502933763814104E-4</c:v>
                </c:pt>
                <c:pt idx="425">
                  <c:v>9.7558829184588199E-4</c:v>
                </c:pt>
                <c:pt idx="426">
                  <c:v>8.9174432914726595E-4</c:v>
                </c:pt>
                <c:pt idx="427">
                  <c:v>9.4538112100479204E-4</c:v>
                </c:pt>
                <c:pt idx="428">
                  <c:v>1.94849813741494E-3</c:v>
                </c:pt>
                <c:pt idx="429">
                  <c:v>3.1731623753410102E-3</c:v>
                </c:pt>
                <c:pt idx="430">
                  <c:v>3.2961603498813199E-3</c:v>
                </c:pt>
                <c:pt idx="431">
                  <c:v>3.1124377492269002E-3</c:v>
                </c:pt>
                <c:pt idx="432">
                  <c:v>3.9153488025752397E-3</c:v>
                </c:pt>
                <c:pt idx="433">
                  <c:v>5.64032305741838E-3</c:v>
                </c:pt>
                <c:pt idx="434">
                  <c:v>5.4853178195301399E-3</c:v>
                </c:pt>
                <c:pt idx="435">
                  <c:v>1.92591184464499E-3</c:v>
                </c:pt>
                <c:pt idx="436">
                  <c:v>-2.6950052855800001E-3</c:v>
                </c:pt>
                <c:pt idx="437">
                  <c:v>-4.1827184028711498E-3</c:v>
                </c:pt>
                <c:pt idx="438">
                  <c:v>-1.1573160639634099E-3</c:v>
                </c:pt>
                <c:pt idx="439">
                  <c:v>2.5182300935098901E-3</c:v>
                </c:pt>
                <c:pt idx="440">
                  <c:v>2.0460479283161501E-3</c:v>
                </c:pt>
                <c:pt idx="441" formatCode="0.00E+00">
                  <c:v>-2.8326689887684798E-3</c:v>
                </c:pt>
                <c:pt idx="442">
                  <c:v>-7.1103690398944697E-3</c:v>
                </c:pt>
                <c:pt idx="443">
                  <c:v>-6.0869281924906399E-3</c:v>
                </c:pt>
                <c:pt idx="444">
                  <c:v>-9.1278907239646903E-4</c:v>
                </c:pt>
                <c:pt idx="445">
                  <c:v>3.0908935457577098E-3</c:v>
                </c:pt>
                <c:pt idx="446">
                  <c:v>1.99650709358681E-3</c:v>
                </c:pt>
                <c:pt idx="447">
                  <c:v>-2.2775056780853899E-3</c:v>
                </c:pt>
                <c:pt idx="448">
                  <c:v>-4.89121422214328E-3</c:v>
                </c:pt>
                <c:pt idx="449">
                  <c:v>-3.4429113356124101E-3</c:v>
                </c:pt>
                <c:pt idx="450">
                  <c:v>-1.7286761191505099E-4</c:v>
                </c:pt>
                <c:pt idx="451">
                  <c:v>1.24202698504944E-3</c:v>
                </c:pt>
                <c:pt idx="452">
                  <c:v>1.2620427019907499E-4</c:v>
                </c:pt>
                <c:pt idx="453">
                  <c:v>-1.0887416491436E-3</c:v>
                </c:pt>
                <c:pt idx="454">
                  <c:v>-6.4657155273662999E-4</c:v>
                </c:pt>
                <c:pt idx="455">
                  <c:v>9.1571588779514198E-4</c:v>
                </c:pt>
                <c:pt idx="456">
                  <c:v>1.4403613277697901E-3</c:v>
                </c:pt>
                <c:pt idx="457">
                  <c:v>1.10625243253647E-3</c:v>
                </c:pt>
                <c:pt idx="458">
                  <c:v>1.18974537754137E-3</c:v>
                </c:pt>
                <c:pt idx="459">
                  <c:v>3.0820704445619499E-3</c:v>
                </c:pt>
                <c:pt idx="460">
                  <c:v>4.7763813064014803E-3</c:v>
                </c:pt>
                <c:pt idx="461">
                  <c:v>4.1376816698487102E-3</c:v>
                </c:pt>
                <c:pt idx="462">
                  <c:v>6.26490791006135E-4</c:v>
                </c:pt>
                <c:pt idx="463">
                  <c:v>-3.0365182965269499E-3</c:v>
                </c:pt>
                <c:pt idx="464">
                  <c:v>-4.3145300792708603E-3</c:v>
                </c:pt>
                <c:pt idx="465">
                  <c:v>-2.5894655947270402E-3</c:v>
                </c:pt>
                <c:pt idx="466" formatCode="0.00E+00">
                  <c:v>-7.3707288370289105E-5</c:v>
                </c:pt>
                <c:pt idx="467">
                  <c:v>1.28691776690657E-3</c:v>
                </c:pt>
                <c:pt idx="468">
                  <c:v>1.6039873801552899E-3</c:v>
                </c:pt>
                <c:pt idx="469">
                  <c:v>1.5774323455742601E-3</c:v>
                </c:pt>
                <c:pt idx="470">
                  <c:v>1.7876472357549701E-3</c:v>
                </c:pt>
                <c:pt idx="471">
                  <c:v>1.2964897212293101E-3</c:v>
                </c:pt>
                <c:pt idx="472">
                  <c:v>5.0001987948176702E-4</c:v>
                </c:pt>
                <c:pt idx="473" formatCode="0.00E+00">
                  <c:v>2.0747076550634101E-5</c:v>
                </c:pt>
                <c:pt idx="474">
                  <c:v>1.1673438836039599E-3</c:v>
                </c:pt>
                <c:pt idx="475">
                  <c:v>2.9907158458726902E-3</c:v>
                </c:pt>
                <c:pt idx="476">
                  <c:v>3.83648243447614E-3</c:v>
                </c:pt>
                <c:pt idx="477">
                  <c:v>2.6006667222418199E-3</c:v>
                </c:pt>
                <c:pt idx="478">
                  <c:v>5.62685812266692E-4</c:v>
                </c:pt>
                <c:pt idx="479">
                  <c:v>-2.0347662035316501E-4</c:v>
                </c:pt>
                <c:pt idx="480">
                  <c:v>8.3241190425196695E-4</c:v>
                </c:pt>
                <c:pt idx="481">
                  <c:v>2.0302167571011102E-3</c:v>
                </c:pt>
                <c:pt idx="482">
                  <c:v>1.9058072336601199E-3</c:v>
                </c:pt>
                <c:pt idx="483">
                  <c:v>7.9753979941222597E-4</c:v>
                </c:pt>
                <c:pt idx="484" formatCode="0.00E+00">
                  <c:v>9.0858483186723207E-5</c:v>
                </c:pt>
                <c:pt idx="485">
                  <c:v>6.0516246624279699E-4</c:v>
                </c:pt>
                <c:pt idx="486">
                  <c:v>1.1803778543713801E-3</c:v>
                </c:pt>
                <c:pt idx="487">
                  <c:v>4.5827276341293499E-4</c:v>
                </c:pt>
                <c:pt idx="488">
                  <c:v>-1.7488044725897599E-3</c:v>
                </c:pt>
                <c:pt idx="489">
                  <c:v>-3.68976340160126E-3</c:v>
                </c:pt>
                <c:pt idx="490">
                  <c:v>-3.9351798417892499E-3</c:v>
                </c:pt>
                <c:pt idx="491">
                  <c:v>-2.3881314730943501E-3</c:v>
                </c:pt>
                <c:pt idx="492">
                  <c:v>-4.2489160526365001E-4</c:v>
                </c:pt>
                <c:pt idx="493">
                  <c:v>6.3126685686524598E-4</c:v>
                </c:pt>
                <c:pt idx="494">
                  <c:v>2.9603297626405902E-4</c:v>
                </c:pt>
                <c:pt idx="495">
                  <c:v>-8.4977582601697996E-4</c:v>
                </c:pt>
                <c:pt idx="496">
                  <c:v>-1.8388090970307899E-3</c:v>
                </c:pt>
                <c:pt idx="497">
                  <c:v>-1.6272468713964599E-3</c:v>
                </c:pt>
                <c:pt idx="498" formatCode="0.00E+00">
                  <c:v>-5.1528243020206198E-5</c:v>
                </c:pt>
                <c:pt idx="499">
                  <c:v>2.5713534295995202E-3</c:v>
                </c:pt>
                <c:pt idx="500">
                  <c:v>5.0532276089116897E-3</c:v>
                </c:pt>
                <c:pt idx="501">
                  <c:v>6.5803705792890198E-3</c:v>
                </c:pt>
                <c:pt idx="502">
                  <c:v>6.7295184121676102E-3</c:v>
                </c:pt>
                <c:pt idx="503">
                  <c:v>6.12393109305429E-3</c:v>
                </c:pt>
                <c:pt idx="504">
                  <c:v>4.9518863654769898E-3</c:v>
                </c:pt>
                <c:pt idx="505">
                  <c:v>3.36805205363616E-3</c:v>
                </c:pt>
                <c:pt idx="506">
                  <c:v>1.1278249735874699E-3</c:v>
                </c:pt>
                <c:pt idx="507">
                  <c:v>-1.52587749877208E-3</c:v>
                </c:pt>
                <c:pt idx="508">
                  <c:v>-4.1356692280418699E-3</c:v>
                </c:pt>
                <c:pt idx="509">
                  <c:v>-6.1617942887679002E-3</c:v>
                </c:pt>
                <c:pt idx="510">
                  <c:v>-7.2859002188828603E-3</c:v>
                </c:pt>
                <c:pt idx="511">
                  <c:v>-7.4927666674303303E-3</c:v>
                </c:pt>
                <c:pt idx="512">
                  <c:v>-6.5515639975847403E-3</c:v>
                </c:pt>
                <c:pt idx="513">
                  <c:v>-4.8970903742422403E-3</c:v>
                </c:pt>
                <c:pt idx="514">
                  <c:v>-2.77054889083542E-3</c:v>
                </c:pt>
                <c:pt idx="515">
                  <c:v>-1.0921921180502201E-3</c:v>
                </c:pt>
                <c:pt idx="516">
                  <c:v>2.64570121150066E-4</c:v>
                </c:pt>
                <c:pt idx="517">
                  <c:v>8.9837686129545899E-4</c:v>
                </c:pt>
                <c:pt idx="518">
                  <c:v>1.2206710125905701E-3</c:v>
                </c:pt>
                <c:pt idx="519">
                  <c:v>9.8337522363172391E-4</c:v>
                </c:pt>
                <c:pt idx="520">
                  <c:v>1.10205608561776E-3</c:v>
                </c:pt>
                <c:pt idx="521">
                  <c:v>2.0241594251345402E-3</c:v>
                </c:pt>
                <c:pt idx="522">
                  <c:v>4.1211254512630198E-3</c:v>
                </c:pt>
                <c:pt idx="523">
                  <c:v>6.1134639692218403E-3</c:v>
                </c:pt>
                <c:pt idx="524">
                  <c:v>6.6224870484606901E-3</c:v>
                </c:pt>
                <c:pt idx="525">
                  <c:v>4.7924608095737302E-3</c:v>
                </c:pt>
                <c:pt idx="526">
                  <c:v>2.3509238277835201E-3</c:v>
                </c:pt>
                <c:pt idx="527">
                  <c:v>8.4103967128428697E-4</c:v>
                </c:pt>
                <c:pt idx="528">
                  <c:v>8.3931152001163296E-4</c:v>
                </c:pt>
                <c:pt idx="529">
                  <c:v>5.1699123788019705E-4</c:v>
                </c:pt>
                <c:pt idx="530">
                  <c:v>-1.06841531409709E-3</c:v>
                </c:pt>
                <c:pt idx="531">
                  <c:v>-3.508471405986E-3</c:v>
                </c:pt>
                <c:pt idx="532">
                  <c:v>-4.53597028976004E-3</c:v>
                </c:pt>
                <c:pt idx="533">
                  <c:v>-3.6099876727006199E-3</c:v>
                </c:pt>
                <c:pt idx="534">
                  <c:v>-2.2737569916899398E-3</c:v>
                </c:pt>
                <c:pt idx="535">
                  <c:v>-3.20172908826102E-3</c:v>
                </c:pt>
                <c:pt idx="536">
                  <c:v>-6.4437339485068001E-3</c:v>
                </c:pt>
                <c:pt idx="537">
                  <c:v>-9.43037859394384E-3</c:v>
                </c:pt>
                <c:pt idx="538">
                  <c:v>-9.3161749356079591E-3</c:v>
                </c:pt>
                <c:pt idx="539">
                  <c:v>-5.9083119826529099E-3</c:v>
                </c:pt>
                <c:pt idx="540">
                  <c:v>-1.7681008253910399E-3</c:v>
                </c:pt>
                <c:pt idx="541">
                  <c:v>8.39316937890494E-4</c:v>
                </c:pt>
                <c:pt idx="542">
                  <c:v>1.49218197506915E-3</c:v>
                </c:pt>
                <c:pt idx="543">
                  <c:v>2.0003497087359998E-3</c:v>
                </c:pt>
                <c:pt idx="544">
                  <c:v>3.4834345516565998E-3</c:v>
                </c:pt>
                <c:pt idx="545">
                  <c:v>5.5774606180108302E-3</c:v>
                </c:pt>
                <c:pt idx="546">
                  <c:v>6.84186691358739E-3</c:v>
                </c:pt>
                <c:pt idx="547">
                  <c:v>6.5226848013633203E-3</c:v>
                </c:pt>
                <c:pt idx="548">
                  <c:v>4.8480893851015096E-3</c:v>
                </c:pt>
                <c:pt idx="549">
                  <c:v>2.8090293063398799E-3</c:v>
                </c:pt>
                <c:pt idx="550">
                  <c:v>9.3562379032637001E-4</c:v>
                </c:pt>
                <c:pt idx="551">
                  <c:v>-3.4369130540229501E-4</c:v>
                </c:pt>
                <c:pt idx="552">
                  <c:v>-1.2877377620066799E-3</c:v>
                </c:pt>
                <c:pt idx="553">
                  <c:v>-1.7081480537805801E-3</c:v>
                </c:pt>
                <c:pt idx="554">
                  <c:v>-2.1445829172483401E-3</c:v>
                </c:pt>
                <c:pt idx="555">
                  <c:v>-2.5794468272584601E-3</c:v>
                </c:pt>
                <c:pt idx="556">
                  <c:v>-3.3458522375511101E-3</c:v>
                </c:pt>
                <c:pt idx="557" formatCode="0.00E+00">
                  <c:v>-3.8479883246014699E-3</c:v>
                </c:pt>
                <c:pt idx="558">
                  <c:v>-4.0140057468473498E-3</c:v>
                </c:pt>
                <c:pt idx="559" formatCode="0.00E+00">
                  <c:v>-3.6495400247031299E-3</c:v>
                </c:pt>
                <c:pt idx="560">
                  <c:v>-2.93660617463504E-3</c:v>
                </c:pt>
                <c:pt idx="561">
                  <c:v>-1.8914700043922701E-3</c:v>
                </c:pt>
                <c:pt idx="562">
                  <c:v>-6.36003390461014E-4</c:v>
                </c:pt>
                <c:pt idx="563">
                  <c:v>3.2988457394011301E-4</c:v>
                </c:pt>
                <c:pt idx="564" formatCode="0.00E+00">
                  <c:v>5.0988587081191201E-4</c:v>
                </c:pt>
                <c:pt idx="565">
                  <c:v>-2.2848833350084201E-4</c:v>
                </c:pt>
                <c:pt idx="566">
                  <c:v>-1.02775937851953E-3</c:v>
                </c:pt>
                <c:pt idx="567">
                  <c:v>-1.1426289587985201E-3</c:v>
                </c:pt>
                <c:pt idx="568" formatCode="0.00E+00">
                  <c:v>-5.3110959572509402E-4</c:v>
                </c:pt>
                <c:pt idx="569">
                  <c:v>-1.04077557762079E-4</c:v>
                </c:pt>
                <c:pt idx="570">
                  <c:v>-6.3826469515754496E-4</c:v>
                </c:pt>
                <c:pt idx="571">
                  <c:v>-1.70732511568817E-3</c:v>
                </c:pt>
                <c:pt idx="572">
                  <c:v>-1.92673968878609E-3</c:v>
                </c:pt>
                <c:pt idx="573">
                  <c:v>-6.8663876175479102E-4</c:v>
                </c:pt>
                <c:pt idx="574">
                  <c:v>1.2813273332481E-3</c:v>
                </c:pt>
                <c:pt idx="575">
                  <c:v>2.3101780330444699E-3</c:v>
                </c:pt>
                <c:pt idx="576">
                  <c:v>1.71443540490789E-3</c:v>
                </c:pt>
                <c:pt idx="577">
                  <c:v>-2.2308012033174E-4</c:v>
                </c:pt>
                <c:pt idx="578">
                  <c:v>-2.0323571231760399E-3</c:v>
                </c:pt>
                <c:pt idx="579" formatCode="0.00E+00">
                  <c:v>-3.1112531653538699E-3</c:v>
                </c:pt>
                <c:pt idx="580">
                  <c:v>-3.21652450584299E-3</c:v>
                </c:pt>
                <c:pt idx="581" formatCode="0.00E+00">
                  <c:v>-3.1463295077433901E-3</c:v>
                </c:pt>
                <c:pt idx="582">
                  <c:v>-3.47816615900829E-3</c:v>
                </c:pt>
                <c:pt idx="583">
                  <c:v>-4.8965745417775697E-3</c:v>
                </c:pt>
                <c:pt idx="584">
                  <c:v>-6.9655635663072001E-3</c:v>
                </c:pt>
                <c:pt idx="585">
                  <c:v>-8.4364083790476607E-3</c:v>
                </c:pt>
                <c:pt idx="586">
                  <c:v>-7.8228872743817002E-3</c:v>
                </c:pt>
                <c:pt idx="587">
                  <c:v>-4.8849747413758802E-3</c:v>
                </c:pt>
                <c:pt idx="588">
                  <c:v>-1.31389807563566E-3</c:v>
                </c:pt>
                <c:pt idx="589">
                  <c:v>8.8657032016968801E-4</c:v>
                </c:pt>
                <c:pt idx="590">
                  <c:v>1.06351050934473E-3</c:v>
                </c:pt>
                <c:pt idx="591">
                  <c:v>7.8243267469791202E-4</c:v>
                </c:pt>
                <c:pt idx="592">
                  <c:v>1.38095521306253E-3</c:v>
                </c:pt>
                <c:pt idx="593">
                  <c:v>2.8018471730851999E-3</c:v>
                </c:pt>
                <c:pt idx="594">
                  <c:v>3.44158964081009E-3</c:v>
                </c:pt>
                <c:pt idx="595">
                  <c:v>2.7775501378873801E-3</c:v>
                </c:pt>
                <c:pt idx="596">
                  <c:v>2.0727927498709301E-3</c:v>
                </c:pt>
                <c:pt idx="597">
                  <c:v>2.87451876840935E-3</c:v>
                </c:pt>
                <c:pt idx="598">
                  <c:v>4.5878928750693803E-3</c:v>
                </c:pt>
                <c:pt idx="599">
                  <c:v>4.88824410182114E-3</c:v>
                </c:pt>
                <c:pt idx="600">
                  <c:v>2.4086269310071799E-3</c:v>
                </c:pt>
                <c:pt idx="601">
                  <c:v>-1.48402913945718E-3</c:v>
                </c:pt>
                <c:pt idx="602">
                  <c:v>-3.8763309433617402E-3</c:v>
                </c:pt>
                <c:pt idx="603">
                  <c:v>-3.5776406309478998E-3</c:v>
                </c:pt>
                <c:pt idx="604">
                  <c:v>-2.43092191800129E-3</c:v>
                </c:pt>
                <c:pt idx="605">
                  <c:v>-2.6160085602901701E-3</c:v>
                </c:pt>
                <c:pt idx="606">
                  <c:v>-4.3792415776201399E-3</c:v>
                </c:pt>
                <c:pt idx="607">
                  <c:v>-5.3543820024216102E-3</c:v>
                </c:pt>
                <c:pt idx="608">
                  <c:v>-3.9962066682541902E-3</c:v>
                </c:pt>
                <c:pt idx="609">
                  <c:v>-1.1391202435758799E-3</c:v>
                </c:pt>
                <c:pt idx="610">
                  <c:v>4.8196252299323499E-4</c:v>
                </c:pt>
                <c:pt idx="611">
                  <c:v>-1.20273764668649E-4</c:v>
                </c:pt>
                <c:pt idx="612">
                  <c:v>-1.56309692592012E-3</c:v>
                </c:pt>
                <c:pt idx="613">
                  <c:v>-1.8422230144615301E-3</c:v>
                </c:pt>
                <c:pt idx="614">
                  <c:v>-2.6263059694976802E-4</c:v>
                </c:pt>
                <c:pt idx="615">
                  <c:v>1.8015332929020101E-3</c:v>
                </c:pt>
                <c:pt idx="616">
                  <c:v>3.3620339935585501E-3</c:v>
                </c:pt>
                <c:pt idx="617" formatCode="0.00E+00">
                  <c:v>4.1835402566471501E-3</c:v>
                </c:pt>
                <c:pt idx="618">
                  <c:v>5.2926500371214998E-3</c:v>
                </c:pt>
                <c:pt idx="619" formatCode="0.00E+00">
                  <c:v>6.1559390877965903E-3</c:v>
                </c:pt>
                <c:pt idx="620">
                  <c:v>6.2115230892615704E-3</c:v>
                </c:pt>
                <c:pt idx="621">
                  <c:v>4.6827435798697803E-3</c:v>
                </c:pt>
                <c:pt idx="622">
                  <c:v>2.58353505284507E-3</c:v>
                </c:pt>
                <c:pt idx="623">
                  <c:v>5.9334154585172596E-4</c:v>
                </c:pt>
                <c:pt idx="624">
                  <c:v>-7.2799831256846297E-4</c:v>
                </c:pt>
                <c:pt idx="625">
                  <c:v>-1.9728077969453999E-3</c:v>
                </c:pt>
                <c:pt idx="626">
                  <c:v>-2.8522389746484501E-3</c:v>
                </c:pt>
                <c:pt idx="627">
                  <c:v>-3.1340870723418298E-3</c:v>
                </c:pt>
                <c:pt idx="628">
                  <c:v>-2.2674359293778298E-3</c:v>
                </c:pt>
                <c:pt idx="629">
                  <c:v>-1.21439254893887E-3</c:v>
                </c:pt>
                <c:pt idx="630">
                  <c:v>-9.4131687067171602E-4</c:v>
                </c:pt>
                <c:pt idx="631">
                  <c:v>-1.64218851080357E-3</c:v>
                </c:pt>
                <c:pt idx="632">
                  <c:v>-1.9795163264911702E-3</c:v>
                </c:pt>
                <c:pt idx="633">
                  <c:v>-1.01707596149201E-3</c:v>
                </c:pt>
                <c:pt idx="634">
                  <c:v>7.7426973047149304E-4</c:v>
                </c:pt>
                <c:pt idx="635">
                  <c:v>2.0486553057305098E-3</c:v>
                </c:pt>
                <c:pt idx="636">
                  <c:v>2.1984553697535999E-3</c:v>
                </c:pt>
                <c:pt idx="637">
                  <c:v>2.0351862630070701E-3</c:v>
                </c:pt>
                <c:pt idx="638">
                  <c:v>2.6273688913151798E-3</c:v>
                </c:pt>
                <c:pt idx="639">
                  <c:v>3.6903787819104398E-3</c:v>
                </c:pt>
                <c:pt idx="640">
                  <c:v>3.79775462422902E-3</c:v>
                </c:pt>
                <c:pt idx="641">
                  <c:v>2.47971765823745E-3</c:v>
                </c:pt>
                <c:pt idx="642">
                  <c:v>9.9427728407180905E-4</c:v>
                </c:pt>
                <c:pt idx="643">
                  <c:v>1.2795550432507801E-3</c:v>
                </c:pt>
                <c:pt idx="644">
                  <c:v>3.1952122325748498E-3</c:v>
                </c:pt>
                <c:pt idx="645">
                  <c:v>4.7750394881545402E-3</c:v>
                </c:pt>
                <c:pt idx="646">
                  <c:v>3.9198625295156801E-3</c:v>
                </c:pt>
                <c:pt idx="647">
                  <c:v>1.0115220058677999E-3</c:v>
                </c:pt>
                <c:pt idx="648">
                  <c:v>-1.73483110966133E-3</c:v>
                </c:pt>
                <c:pt idx="649">
                  <c:v>-2.5391846850434602E-3</c:v>
                </c:pt>
                <c:pt idx="650">
                  <c:v>-1.7910039059476099E-3</c:v>
                </c:pt>
                <c:pt idx="651" formatCode="0.00E+00">
                  <c:v>-1.2848747134544601E-3</c:v>
                </c:pt>
                <c:pt idx="652">
                  <c:v>-1.9150040498343299E-3</c:v>
                </c:pt>
                <c:pt idx="653">
                  <c:v>-3.0050588926219101E-3</c:v>
                </c:pt>
                <c:pt idx="654">
                  <c:v>-3.5128936904887699E-3</c:v>
                </c:pt>
                <c:pt idx="655">
                  <c:v>-3.4285154396484999E-3</c:v>
                </c:pt>
                <c:pt idx="656" formatCode="0.00E+00">
                  <c:v>-3.4710089565232502E-3</c:v>
                </c:pt>
                <c:pt idx="657" formatCode="0.00E+00">
                  <c:v>-3.7576593740627699E-3</c:v>
                </c:pt>
                <c:pt idx="658">
                  <c:v>-3.3691828475883698E-3</c:v>
                </c:pt>
                <c:pt idx="659">
                  <c:v>-1.6593297095675E-3</c:v>
                </c:pt>
                <c:pt idx="660" formatCode="0.00E+00">
                  <c:v>6.5731351237778199E-4</c:v>
                </c:pt>
                <c:pt idx="661">
                  <c:v>1.91205066590285E-3</c:v>
                </c:pt>
                <c:pt idx="662">
                  <c:v>1.6077466664214E-3</c:v>
                </c:pt>
                <c:pt idx="663">
                  <c:v>1.1970960562298701E-3</c:v>
                </c:pt>
                <c:pt idx="664">
                  <c:v>2.4550346296453801E-3</c:v>
                </c:pt>
                <c:pt idx="665">
                  <c:v>5.4241921080808103E-3</c:v>
                </c:pt>
                <c:pt idx="666">
                  <c:v>8.0788380309311202E-3</c:v>
                </c:pt>
                <c:pt idx="667">
                  <c:v>8.4628089119056695E-3</c:v>
                </c:pt>
                <c:pt idx="668">
                  <c:v>6.7164895559612501E-3</c:v>
                </c:pt>
                <c:pt idx="669">
                  <c:v>4.9219586878596596E-3</c:v>
                </c:pt>
                <c:pt idx="670">
                  <c:v>4.3135795314889602E-3</c:v>
                </c:pt>
                <c:pt idx="671">
                  <c:v>3.9284370372459501E-3</c:v>
                </c:pt>
                <c:pt idx="672">
                  <c:v>1.89105949041829E-3</c:v>
                </c:pt>
                <c:pt idx="673">
                  <c:v>-2.2729197542554901E-3</c:v>
                </c:pt>
                <c:pt idx="674">
                  <c:v>-6.2959874911673597E-3</c:v>
                </c:pt>
                <c:pt idx="675">
                  <c:v>-7.5643175309116203E-3</c:v>
                </c:pt>
                <c:pt idx="676">
                  <c:v>-5.77126005442773E-3</c:v>
                </c:pt>
                <c:pt idx="677">
                  <c:v>-3.5922678312322901E-3</c:v>
                </c:pt>
                <c:pt idx="678">
                  <c:v>-3.4364710049641801E-3</c:v>
                </c:pt>
                <c:pt idx="679">
                  <c:v>-5.0203725568950799E-3</c:v>
                </c:pt>
                <c:pt idx="680">
                  <c:v>-5.8945954910093303E-3</c:v>
                </c:pt>
                <c:pt idx="681">
                  <c:v>-3.9296614954809498E-3</c:v>
                </c:pt>
                <c:pt idx="682" formatCode="0.00E+00">
                  <c:v>1.09322441206025E-5</c:v>
                </c:pt>
                <c:pt idx="683">
                  <c:v>3.1853025885195401E-3</c:v>
                </c:pt>
                <c:pt idx="684">
                  <c:v>3.8219555129844198E-3</c:v>
                </c:pt>
                <c:pt idx="685">
                  <c:v>3.0583297628537401E-3</c:v>
                </c:pt>
                <c:pt idx="686">
                  <c:v>2.9503448243020898E-3</c:v>
                </c:pt>
                <c:pt idx="687">
                  <c:v>4.0700329363343099E-3</c:v>
                </c:pt>
                <c:pt idx="688">
                  <c:v>4.5976494728963797E-3</c:v>
                </c:pt>
                <c:pt idx="689">
                  <c:v>3.0624798943878402E-3</c:v>
                </c:pt>
                <c:pt idx="690">
                  <c:v>-1.57520045647174E-4</c:v>
                </c:pt>
                <c:pt idx="691">
                  <c:v>-2.42656964353706E-3</c:v>
                </c:pt>
                <c:pt idx="692">
                  <c:v>-2.3423003156417001E-3</c:v>
                </c:pt>
                <c:pt idx="693">
                  <c:v>-8.6517166591697399E-4</c:v>
                </c:pt>
                <c:pt idx="694">
                  <c:v>-5.4545917312028003E-4</c:v>
                </c:pt>
                <c:pt idx="695">
                  <c:v>-2.2674815139359199E-3</c:v>
                </c:pt>
                <c:pt idx="696">
                  <c:v>-4.2064319044236896E-3</c:v>
                </c:pt>
                <c:pt idx="697">
                  <c:v>-3.6773839237145799E-3</c:v>
                </c:pt>
                <c:pt idx="698" formatCode="0.00E+00">
                  <c:v>-5.9869424125900001E-5</c:v>
                </c:pt>
                <c:pt idx="699">
                  <c:v>4.0190655755910597E-3</c:v>
                </c:pt>
                <c:pt idx="700">
                  <c:v>5.5741662479123098E-3</c:v>
                </c:pt>
                <c:pt idx="701">
                  <c:v>3.8095355536256E-3</c:v>
                </c:pt>
                <c:pt idx="702">
                  <c:v>6.5334028953405599E-4</c:v>
                </c:pt>
                <c:pt idx="703">
                  <c:v>-1.64749280330131E-3</c:v>
                </c:pt>
                <c:pt idx="704">
                  <c:v>-1.8955161747332299E-3</c:v>
                </c:pt>
                <c:pt idx="705">
                  <c:v>-7.4269096424000799E-4</c:v>
                </c:pt>
                <c:pt idx="706">
                  <c:v>9.5785933102194003E-4</c:v>
                </c:pt>
                <c:pt idx="707">
                  <c:v>2.43754506278808E-3</c:v>
                </c:pt>
                <c:pt idx="708">
                  <c:v>3.7871021694390401E-3</c:v>
                </c:pt>
                <c:pt idx="709">
                  <c:v>4.3952300902639603E-3</c:v>
                </c:pt>
                <c:pt idx="710">
                  <c:v>4.47199772188868E-3</c:v>
                </c:pt>
                <c:pt idx="711">
                  <c:v>4.2374144641025803E-3</c:v>
                </c:pt>
                <c:pt idx="712">
                  <c:v>4.3141373960079703E-3</c:v>
                </c:pt>
                <c:pt idx="713">
                  <c:v>4.1037040726602698E-3</c:v>
                </c:pt>
                <c:pt idx="714">
                  <c:v>2.9352989622550398E-3</c:v>
                </c:pt>
                <c:pt idx="715">
                  <c:v>7.3514918978766696E-4</c:v>
                </c:pt>
                <c:pt idx="716">
                  <c:v>-1.04913047130155E-3</c:v>
                </c:pt>
                <c:pt idx="717">
                  <c:v>-8.9906072567712996E-4</c:v>
                </c:pt>
                <c:pt idx="718">
                  <c:v>8.1862713921771E-4</c:v>
                </c:pt>
                <c:pt idx="719">
                  <c:v>1.9890389359028598E-3</c:v>
                </c:pt>
                <c:pt idx="720">
                  <c:v>5.9433074938034501E-4</c:v>
                </c:pt>
                <c:pt idx="721">
                  <c:v>-2.5230214315691201E-3</c:v>
                </c:pt>
                <c:pt idx="722">
                  <c:v>-4.6555088840245602E-3</c:v>
                </c:pt>
                <c:pt idx="723">
                  <c:v>-3.5159206717661901E-3</c:v>
                </c:pt>
                <c:pt idx="724">
                  <c:v>-1.77693668716514E-4</c:v>
                </c:pt>
                <c:pt idx="725">
                  <c:v>2.4685695317342299E-3</c:v>
                </c:pt>
                <c:pt idx="726">
                  <c:v>2.30236959559903E-3</c:v>
                </c:pt>
                <c:pt idx="727" formatCode="0.00E+00">
                  <c:v>2.6049193633506299E-4</c:v>
                </c:pt>
                <c:pt idx="728">
                  <c:v>-1.5652687034579699E-3</c:v>
                </c:pt>
                <c:pt idx="729" formatCode="0.00E+00">
                  <c:v>-1.86450278986539E-3</c:v>
                </c:pt>
                <c:pt idx="730" formatCode="0.00E+00">
                  <c:v>-1.3887232159211799E-3</c:v>
                </c:pt>
                <c:pt idx="731">
                  <c:v>-9.3545348243258199E-4</c:v>
                </c:pt>
                <c:pt idx="732">
                  <c:v>-9.14151261472173E-4</c:v>
                </c:pt>
                <c:pt idx="733">
                  <c:v>-1.10986722398907E-3</c:v>
                </c:pt>
                <c:pt idx="734">
                  <c:v>-1.85378168963457E-3</c:v>
                </c:pt>
                <c:pt idx="735">
                  <c:v>-3.1183997164074399E-3</c:v>
                </c:pt>
                <c:pt idx="736">
                  <c:v>-4.0260442942020198E-3</c:v>
                </c:pt>
                <c:pt idx="737">
                  <c:v>-2.7353940675674E-3</c:v>
                </c:pt>
                <c:pt idx="738">
                  <c:v>1.0747354380580801E-3</c:v>
                </c:pt>
                <c:pt idx="739">
                  <c:v>5.3503155670415097E-3</c:v>
                </c:pt>
                <c:pt idx="740">
                  <c:v>6.4866729767867302E-3</c:v>
                </c:pt>
                <c:pt idx="741">
                  <c:v>3.6354619351581098E-3</c:v>
                </c:pt>
                <c:pt idx="742">
                  <c:v>-7.9115919685098998E-4</c:v>
                </c:pt>
                <c:pt idx="743">
                  <c:v>-3.0465692833456198E-3</c:v>
                </c:pt>
                <c:pt idx="744">
                  <c:v>-2.1009798969720199E-3</c:v>
                </c:pt>
                <c:pt idx="745" formatCode="0.00E+00">
                  <c:v>3.09118687962196E-5</c:v>
                </c:pt>
                <c:pt idx="746">
                  <c:v>6.9798602729965597E-4</c:v>
                </c:pt>
                <c:pt idx="747">
                  <c:v>-2.4921406471793402E-4</c:v>
                </c:pt>
                <c:pt idx="748">
                  <c:v>-7.3775130010011796E-4</c:v>
                </c:pt>
                <c:pt idx="749">
                  <c:v>7.1916128514620901E-4</c:v>
                </c:pt>
                <c:pt idx="750">
                  <c:v>2.93066938966149E-3</c:v>
                </c:pt>
                <c:pt idx="751">
                  <c:v>3.6433880528289699E-3</c:v>
                </c:pt>
                <c:pt idx="752" formatCode="0.00E+00">
                  <c:v>2.0177120064671398E-3</c:v>
                </c:pt>
                <c:pt idx="753">
                  <c:v>1.89697416059327E-4</c:v>
                </c:pt>
                <c:pt idx="754" formatCode="0.00E+00">
                  <c:v>6.9345250999348795E-5</c:v>
                </c:pt>
                <c:pt idx="755">
                  <c:v>1.7137591197717199E-3</c:v>
                </c:pt>
                <c:pt idx="756">
                  <c:v>2.62622913630369E-3</c:v>
                </c:pt>
                <c:pt idx="757">
                  <c:v>1.1300753594344799E-3</c:v>
                </c:pt>
                <c:pt idx="758">
                  <c:v>-2.2436178248869299E-3</c:v>
                </c:pt>
                <c:pt idx="759">
                  <c:v>-5.1337399509412598E-3</c:v>
                </c:pt>
                <c:pt idx="760">
                  <c:v>-5.9706280567460397E-3</c:v>
                </c:pt>
                <c:pt idx="761">
                  <c:v>-5.1731283061681099E-3</c:v>
                </c:pt>
                <c:pt idx="762">
                  <c:v>-4.1314911318674503E-3</c:v>
                </c:pt>
                <c:pt idx="763" formatCode="0.00E+00">
                  <c:v>-3.4780036004407999E-3</c:v>
                </c:pt>
                <c:pt idx="764">
                  <c:v>-2.9809895690249E-3</c:v>
                </c:pt>
                <c:pt idx="765">
                  <c:v>-2.4926806241883899E-3</c:v>
                </c:pt>
                <c:pt idx="766">
                  <c:v>-2.4310449996853001E-3</c:v>
                </c:pt>
                <c:pt idx="767">
                  <c:v>-2.86130009404734E-3</c:v>
                </c:pt>
                <c:pt idx="768">
                  <c:v>-2.7638088981184398E-3</c:v>
                </c:pt>
                <c:pt idx="769">
                  <c:v>-1.1391692672456199E-3</c:v>
                </c:pt>
                <c:pt idx="770">
                  <c:v>1.62650085006495E-3</c:v>
                </c:pt>
                <c:pt idx="771">
                  <c:v>3.4054814660959402E-3</c:v>
                </c:pt>
                <c:pt idx="772">
                  <c:v>2.8490636539748701E-3</c:v>
                </c:pt>
                <c:pt idx="773" formatCode="0.00E+00">
                  <c:v>1.00922150856315E-3</c:v>
                </c:pt>
                <c:pt idx="774">
                  <c:v>3.7897359510204003E-4</c:v>
                </c:pt>
                <c:pt idx="775">
                  <c:v>1.9954129197169599E-3</c:v>
                </c:pt>
                <c:pt idx="776">
                  <c:v>3.7464621056547799E-3</c:v>
                </c:pt>
                <c:pt idx="777">
                  <c:v>2.7601494958802001E-3</c:v>
                </c:pt>
                <c:pt idx="778">
                  <c:v>-1.2798591317228301E-3</c:v>
                </c:pt>
                <c:pt idx="779">
                  <c:v>-5.1611347897565496E-3</c:v>
                </c:pt>
                <c:pt idx="780">
                  <c:v>-5.76683515736623E-3</c:v>
                </c:pt>
                <c:pt idx="781">
                  <c:v>-3.0430873926297702E-3</c:v>
                </c:pt>
                <c:pt idx="782">
                  <c:v>-2.0405915780041499E-4</c:v>
                </c:pt>
                <c:pt idx="783">
                  <c:v>1.45043803401206E-4</c:v>
                </c:pt>
                <c:pt idx="784">
                  <c:v>-1.7254616370655201E-3</c:v>
                </c:pt>
                <c:pt idx="785">
                  <c:v>-2.9587699292589701E-3</c:v>
                </c:pt>
                <c:pt idx="786">
                  <c:v>-2.0626785139382401E-3</c:v>
                </c:pt>
                <c:pt idx="787">
                  <c:v>3.1243810169835401E-4</c:v>
                </c:pt>
                <c:pt idx="788">
                  <c:v>1.96019852317724E-3</c:v>
                </c:pt>
                <c:pt idx="789">
                  <c:v>2.23285476412727E-3</c:v>
                </c:pt>
                <c:pt idx="790">
                  <c:v>1.55449939985347E-3</c:v>
                </c:pt>
                <c:pt idx="791">
                  <c:v>1.27356978027082E-3</c:v>
                </c:pt>
                <c:pt idx="792">
                  <c:v>1.3827952814766699E-3</c:v>
                </c:pt>
                <c:pt idx="793">
                  <c:v>1.6574045988642901E-3</c:v>
                </c:pt>
                <c:pt idx="794">
                  <c:v>1.4487027726832601E-3</c:v>
                </c:pt>
                <c:pt idx="795">
                  <c:v>9.9288326416819791E-4</c:v>
                </c:pt>
                <c:pt idx="796">
                  <c:v>1.14337195433399E-4</c:v>
                </c:pt>
                <c:pt idx="797">
                  <c:v>-9.7821215960355499E-4</c:v>
                </c:pt>
                <c:pt idx="798">
                  <c:v>-2.32651244988025E-3</c:v>
                </c:pt>
                <c:pt idx="799">
                  <c:v>-3.4646581876921498E-3</c:v>
                </c:pt>
                <c:pt idx="800">
                  <c:v>-4.3149374123526499E-3</c:v>
                </c:pt>
                <c:pt idx="801">
                  <c:v>-5.0134811037468203E-3</c:v>
                </c:pt>
                <c:pt idx="802">
                  <c:v>-5.6957634035651001E-3</c:v>
                </c:pt>
                <c:pt idx="803">
                  <c:v>-6.10832345473268E-3</c:v>
                </c:pt>
                <c:pt idx="804">
                  <c:v>-5.6398218712919402E-3</c:v>
                </c:pt>
                <c:pt idx="805">
                  <c:v>-4.1837964647722598E-3</c:v>
                </c:pt>
                <c:pt idx="806">
                  <c:v>-2.21979734852776E-3</c:v>
                </c:pt>
                <c:pt idx="807">
                  <c:v>-8.0941945844855703E-4</c:v>
                </c:pt>
                <c:pt idx="808">
                  <c:v>-1.1931298571761001E-4</c:v>
                </c:pt>
                <c:pt idx="809">
                  <c:v>4.80600942083932E-4</c:v>
                </c:pt>
                <c:pt idx="810">
                  <c:v>1.87394124507923E-3</c:v>
                </c:pt>
                <c:pt idx="811">
                  <c:v>3.7999919588287598E-3</c:v>
                </c:pt>
                <c:pt idx="812">
                  <c:v>5.6713461593800897E-3</c:v>
                </c:pt>
                <c:pt idx="813">
                  <c:v>6.3393073734580299E-3</c:v>
                </c:pt>
                <c:pt idx="814">
                  <c:v>5.7579221483808098E-3</c:v>
                </c:pt>
                <c:pt idx="815">
                  <c:v>3.9285335945605897E-3</c:v>
                </c:pt>
                <c:pt idx="816">
                  <c:v>1.9133847096339299E-3</c:v>
                </c:pt>
                <c:pt idx="817" formatCode="0.00E+00">
                  <c:v>-6.6864066578995803E-6</c:v>
                </c:pt>
                <c:pt idx="818">
                  <c:v>-1.34902641018372E-3</c:v>
                </c:pt>
                <c:pt idx="819">
                  <c:v>-2.0916281572560401E-3</c:v>
                </c:pt>
                <c:pt idx="820">
                  <c:v>-2.0993289900192E-3</c:v>
                </c:pt>
                <c:pt idx="821" formatCode="0.00E+00">
                  <c:v>-1.90822308242298E-3</c:v>
                </c:pt>
                <c:pt idx="822">
                  <c:v>-1.52327683597302E-3</c:v>
                </c:pt>
                <c:pt idx="823">
                  <c:v>-8.7602986225001202E-4</c:v>
                </c:pt>
                <c:pt idx="824">
                  <c:v>4.6467091208209999E-4</c:v>
                </c:pt>
                <c:pt idx="825">
                  <c:v>1.8301795623013499E-3</c:v>
                </c:pt>
                <c:pt idx="826">
                  <c:v>2.9637237346575502E-3</c:v>
                </c:pt>
                <c:pt idx="827">
                  <c:v>3.4906847386463901E-3</c:v>
                </c:pt>
                <c:pt idx="828">
                  <c:v>3.9617184973186797E-3</c:v>
                </c:pt>
                <c:pt idx="829">
                  <c:v>4.8138261616983702E-3</c:v>
                </c:pt>
                <c:pt idx="830">
                  <c:v>5.5833223290205104E-3</c:v>
                </c:pt>
                <c:pt idx="831">
                  <c:v>5.2504978075887101E-3</c:v>
                </c:pt>
                <c:pt idx="832">
                  <c:v>2.95563406230163E-3</c:v>
                </c:pt>
                <c:pt idx="833" formatCode="0.00E+00">
                  <c:v>-1.1201646802192201E-4</c:v>
                </c:pt>
                <c:pt idx="834">
                  <c:v>-2.48504610783051E-3</c:v>
                </c:pt>
                <c:pt idx="835">
                  <c:v>-2.7531458121959301E-3</c:v>
                </c:pt>
                <c:pt idx="836" formatCode="0.00E+00">
                  <c:v>-1.70412257102116E-3</c:v>
                </c:pt>
                <c:pt idx="837" formatCode="0.00E+00">
                  <c:v>-3.6857326558894398E-4</c:v>
                </c:pt>
                <c:pt idx="838">
                  <c:v>2.3805515597221801E-4</c:v>
                </c:pt>
                <c:pt idx="839">
                  <c:v>2.6695630438790198E-4</c:v>
                </c:pt>
                <c:pt idx="840">
                  <c:v>-1.7140478745269E-4</c:v>
                </c:pt>
                <c:pt idx="841">
                  <c:v>-9.3504660003075005E-4</c:v>
                </c:pt>
                <c:pt idx="842">
                  <c:v>-2.1937051274479001E-3</c:v>
                </c:pt>
                <c:pt idx="843">
                  <c:v>-3.1059646257285802E-3</c:v>
                </c:pt>
                <c:pt idx="844">
                  <c:v>-2.6383189054439999E-3</c:v>
                </c:pt>
                <c:pt idx="845">
                  <c:v>-4.0029997134006698E-4</c:v>
                </c:pt>
                <c:pt idx="846">
                  <c:v>2.5417614687180102E-3</c:v>
                </c:pt>
                <c:pt idx="847" formatCode="0.00E+00">
                  <c:v>4.8081397529318101E-3</c:v>
                </c:pt>
                <c:pt idx="848">
                  <c:v>5.4953746670771096E-3</c:v>
                </c:pt>
                <c:pt idx="849">
                  <c:v>4.7932546004229096E-3</c:v>
                </c:pt>
                <c:pt idx="850">
                  <c:v>3.4532557036960599E-3</c:v>
                </c:pt>
                <c:pt idx="851">
                  <c:v>1.6865477740316899E-3</c:v>
                </c:pt>
                <c:pt idx="852">
                  <c:v>-5.8993628700882003E-4</c:v>
                </c:pt>
                <c:pt idx="853">
                  <c:v>-2.93623965242024E-3</c:v>
                </c:pt>
                <c:pt idx="854">
                  <c:v>-4.5151297192607296E-3</c:v>
                </c:pt>
                <c:pt idx="855">
                  <c:v>-4.7005038803170701E-3</c:v>
                </c:pt>
                <c:pt idx="856">
                  <c:v>-3.7329790743308102E-3</c:v>
                </c:pt>
                <c:pt idx="857">
                  <c:v>-2.0503395823402602E-3</c:v>
                </c:pt>
                <c:pt idx="858">
                  <c:v>-2.2317175179409801E-4</c:v>
                </c:pt>
                <c:pt idx="859">
                  <c:v>1.7457032258414199E-3</c:v>
                </c:pt>
                <c:pt idx="860">
                  <c:v>3.45355993767424E-3</c:v>
                </c:pt>
                <c:pt idx="861">
                  <c:v>4.2454928726541798E-3</c:v>
                </c:pt>
                <c:pt idx="862">
                  <c:v>3.5741504330821798E-3</c:v>
                </c:pt>
                <c:pt idx="863">
                  <c:v>1.6976986183518401E-3</c:v>
                </c:pt>
                <c:pt idx="864">
                  <c:v>-1.73758845594319E-4</c:v>
                </c:pt>
                <c:pt idx="865">
                  <c:v>-1.5253310856424801E-3</c:v>
                </c:pt>
                <c:pt idx="866">
                  <c:v>-1.9132001456367499E-3</c:v>
                </c:pt>
                <c:pt idx="867">
                  <c:v>-1.85853374193984E-3</c:v>
                </c:pt>
                <c:pt idx="868">
                  <c:v>-1.28439889673064E-3</c:v>
                </c:pt>
                <c:pt idx="869">
                  <c:v>-5.9982033391143001E-4</c:v>
                </c:pt>
                <c:pt idx="870">
                  <c:v>-1.20051081501054E-4</c:v>
                </c:pt>
                <c:pt idx="871">
                  <c:v>-5.0793728310954305E-4</c:v>
                </c:pt>
                <c:pt idx="872">
                  <c:v>-1.56837360132742E-3</c:v>
                </c:pt>
                <c:pt idx="873">
                  <c:v>-2.2301589692609101E-3</c:v>
                </c:pt>
                <c:pt idx="874">
                  <c:v>-1.15961666061388E-3</c:v>
                </c:pt>
                <c:pt idx="875">
                  <c:v>1.5045107744437499E-3</c:v>
                </c:pt>
                <c:pt idx="876">
                  <c:v>4.1356605556908503E-3</c:v>
                </c:pt>
                <c:pt idx="877">
                  <c:v>4.7451774770571999E-3</c:v>
                </c:pt>
                <c:pt idx="878">
                  <c:v>3.2738341780524601E-3</c:v>
                </c:pt>
                <c:pt idx="879">
                  <c:v>1.33405368090891E-3</c:v>
                </c:pt>
                <c:pt idx="880">
                  <c:v>7.3672211643919605E-4</c:v>
                </c:pt>
                <c:pt idx="881">
                  <c:v>1.54988087093677E-3</c:v>
                </c:pt>
                <c:pt idx="882">
                  <c:v>2.0905805282021399E-3</c:v>
                </c:pt>
                <c:pt idx="883">
                  <c:v>1.2244403026672099E-3</c:v>
                </c:pt>
                <c:pt idx="884">
                  <c:v>-1.0200441803270401E-3</c:v>
                </c:pt>
                <c:pt idx="885">
                  <c:v>-2.7153087823417899E-3</c:v>
                </c:pt>
                <c:pt idx="886">
                  <c:v>-3.2066017204349902E-3</c:v>
                </c:pt>
                <c:pt idx="887">
                  <c:v>-2.3869602530223401E-3</c:v>
                </c:pt>
                <c:pt idx="888">
                  <c:v>-1.54179026520887E-3</c:v>
                </c:pt>
                <c:pt idx="889">
                  <c:v>-6.5783312855995004E-4</c:v>
                </c:pt>
                <c:pt idx="890">
                  <c:v>3.5310651820404001E-4</c:v>
                </c:pt>
                <c:pt idx="891">
                  <c:v>1.5459469686908501E-3</c:v>
                </c:pt>
                <c:pt idx="892">
                  <c:v>2.2085012883764099E-3</c:v>
                </c:pt>
                <c:pt idx="893">
                  <c:v>1.9717158850906199E-3</c:v>
                </c:pt>
                <c:pt idx="894" formatCode="0.00E+00">
                  <c:v>1.3456223046264899E-3</c:v>
                </c:pt>
                <c:pt idx="895">
                  <c:v>1.29398426101566E-3</c:v>
                </c:pt>
                <c:pt idx="896">
                  <c:v>1.7925119329566799E-3</c:v>
                </c:pt>
                <c:pt idx="897">
                  <c:v>1.67137429485601E-3</c:v>
                </c:pt>
                <c:pt idx="898">
                  <c:v>-2.3447776470349901E-4</c:v>
                </c:pt>
                <c:pt idx="899">
                  <c:v>-3.2625738356804202E-3</c:v>
                </c:pt>
                <c:pt idx="900">
                  <c:v>-5.5856394387301996E-3</c:v>
                </c:pt>
                <c:pt idx="901">
                  <c:v>-5.8606473626596099E-3</c:v>
                </c:pt>
                <c:pt idx="902">
                  <c:v>-4.5338552705315302E-3</c:v>
                </c:pt>
                <c:pt idx="903">
                  <c:v>-2.9942590458666798E-3</c:v>
                </c:pt>
                <c:pt idx="904">
                  <c:v>-2.1288166643621499E-3</c:v>
                </c:pt>
                <c:pt idx="905">
                  <c:v>-1.7845363769176299E-3</c:v>
                </c:pt>
                <c:pt idx="906">
                  <c:v>-1.5746147093417401E-3</c:v>
                </c:pt>
                <c:pt idx="907" formatCode="0.00E+00">
                  <c:v>-1.5674816035339599E-3</c:v>
                </c:pt>
                <c:pt idx="908">
                  <c:v>-2.0450883143558998E-3</c:v>
                </c:pt>
                <c:pt idx="909">
                  <c:v>-2.5436933562150901E-3</c:v>
                </c:pt>
                <c:pt idx="910">
                  <c:v>-1.9342270628189501E-3</c:v>
                </c:pt>
                <c:pt idx="911" formatCode="0.00E+00">
                  <c:v>6.5336174846687394E-5</c:v>
                </c:pt>
                <c:pt idx="912">
                  <c:v>2.29823304931716E-3</c:v>
                </c:pt>
                <c:pt idx="913">
                  <c:v>3.3008689736270099E-3</c:v>
                </c:pt>
                <c:pt idx="914">
                  <c:v>2.73752063824948E-3</c:v>
                </c:pt>
                <c:pt idx="915">
                  <c:v>1.66132387465264E-3</c:v>
                </c:pt>
                <c:pt idx="916">
                  <c:v>1.34824159334444E-3</c:v>
                </c:pt>
                <c:pt idx="917">
                  <c:v>1.9932190996505999E-3</c:v>
                </c:pt>
                <c:pt idx="918">
                  <c:v>2.4559438427222799E-3</c:v>
                </c:pt>
                <c:pt idx="919">
                  <c:v>1.73269168973843E-3</c:v>
                </c:pt>
                <c:pt idx="920">
                  <c:v>-2.69863411680853E-4</c:v>
                </c:pt>
                <c:pt idx="921">
                  <c:v>-2.5551273904622098E-3</c:v>
                </c:pt>
                <c:pt idx="922">
                  <c:v>-4.0923638904214101E-3</c:v>
                </c:pt>
                <c:pt idx="923" formatCode="0.00E+00">
                  <c:v>-3.8608036446038901E-3</c:v>
                </c:pt>
                <c:pt idx="924">
                  <c:v>-2.0635428145977402E-3</c:v>
                </c:pt>
                <c:pt idx="925">
                  <c:v>4.4959729309381098E-4</c:v>
                </c:pt>
                <c:pt idx="926">
                  <c:v>1.6001496511871E-3</c:v>
                </c:pt>
                <c:pt idx="927">
                  <c:v>8.1411521173940695E-4</c:v>
                </c:pt>
                <c:pt idx="928">
                  <c:v>-1.43407202466048E-3</c:v>
                </c:pt>
                <c:pt idx="929">
                  <c:v>-2.6157331657308798E-3</c:v>
                </c:pt>
                <c:pt idx="930">
                  <c:v>-1.64686921392609E-3</c:v>
                </c:pt>
                <c:pt idx="931">
                  <c:v>1.10205556773947E-3</c:v>
                </c:pt>
                <c:pt idx="932">
                  <c:v>3.1424364991995499E-3</c:v>
                </c:pt>
                <c:pt idx="933">
                  <c:v>3.2242710852404101E-3</c:v>
                </c:pt>
                <c:pt idx="934">
                  <c:v>1.8325856699926101E-3</c:v>
                </c:pt>
                <c:pt idx="935">
                  <c:v>9.7133902757851997E-4</c:v>
                </c:pt>
                <c:pt idx="936">
                  <c:v>1.05882729460574E-3</c:v>
                </c:pt>
                <c:pt idx="937">
                  <c:v>8.1395690274183605E-4</c:v>
                </c:pt>
                <c:pt idx="938">
                  <c:v>-1.0157317211619301E-3</c:v>
                </c:pt>
                <c:pt idx="939">
                  <c:v>-3.67514223265793E-3</c:v>
                </c:pt>
                <c:pt idx="940">
                  <c:v>-5.0408916124911503E-3</c:v>
                </c:pt>
                <c:pt idx="941">
                  <c:v>-3.7109559780102398E-3</c:v>
                </c:pt>
                <c:pt idx="942">
                  <c:v>-6.9116335169262203E-4</c:v>
                </c:pt>
                <c:pt idx="943">
                  <c:v>1.1749409032855099E-3</c:v>
                </c:pt>
                <c:pt idx="944">
                  <c:v>6.4218752642545998E-4</c:v>
                </c:pt>
                <c:pt idx="945">
                  <c:v>-1.2273468855415999E-3</c:v>
                </c:pt>
                <c:pt idx="946" formatCode="0.00E+00">
                  <c:v>-2.14707626169955E-3</c:v>
                </c:pt>
                <c:pt idx="947">
                  <c:v>-1.6965770579593399E-3</c:v>
                </c:pt>
                <c:pt idx="948">
                  <c:v>-8.99577056608327E-4</c:v>
                </c:pt>
                <c:pt idx="949">
                  <c:v>-1.1522648633598401E-3</c:v>
                </c:pt>
                <c:pt idx="950">
                  <c:v>-1.9313156370905299E-3</c:v>
                </c:pt>
                <c:pt idx="951">
                  <c:v>-1.82808144499445E-3</c:v>
                </c:pt>
                <c:pt idx="952" formatCode="0.00E+00">
                  <c:v>-5.8283408744392402E-5</c:v>
                </c:pt>
                <c:pt idx="953">
                  <c:v>2.2165972473279102E-3</c:v>
                </c:pt>
                <c:pt idx="954">
                  <c:v>3.0654983165290801E-3</c:v>
                </c:pt>
                <c:pt idx="955">
                  <c:v>1.68337275580868E-3</c:v>
                </c:pt>
                <c:pt idx="956">
                  <c:v>-5.4529363173462801E-4</c:v>
                </c:pt>
                <c:pt idx="957">
                  <c:v>-2.2027092319126399E-3</c:v>
                </c:pt>
                <c:pt idx="958" formatCode="0.00E+00">
                  <c:v>-2.73155847973323E-3</c:v>
                </c:pt>
                <c:pt idx="959">
                  <c:v>-3.03925887779972E-3</c:v>
                </c:pt>
                <c:pt idx="960">
                  <c:v>-3.1537235632087802E-3</c:v>
                </c:pt>
                <c:pt idx="961">
                  <c:v>-2.77202677990479E-3</c:v>
                </c:pt>
                <c:pt idx="962">
                  <c:v>-1.03195982507881E-3</c:v>
                </c:pt>
                <c:pt idx="963">
                  <c:v>1.1398238412857599E-3</c:v>
                </c:pt>
                <c:pt idx="964">
                  <c:v>2.19181101428086E-3</c:v>
                </c:pt>
                <c:pt idx="965">
                  <c:v>1.2730908647860101E-3</c:v>
                </c:pt>
                <c:pt idx="966">
                  <c:v>-7.0522749907048904E-4</c:v>
                </c:pt>
                <c:pt idx="967">
                  <c:v>-2.0491595547922898E-3</c:v>
                </c:pt>
                <c:pt idx="968">
                  <c:v>-2.0043629036630402E-3</c:v>
                </c:pt>
                <c:pt idx="969">
                  <c:v>-8.0784237061182305E-4</c:v>
                </c:pt>
                <c:pt idx="970">
                  <c:v>6.0525065693839398E-4</c:v>
                </c:pt>
                <c:pt idx="971">
                  <c:v>2.2711698259727901E-3</c:v>
                </c:pt>
                <c:pt idx="972">
                  <c:v>3.9840995186763498E-3</c:v>
                </c:pt>
                <c:pt idx="973">
                  <c:v>5.0036736278228303E-3</c:v>
                </c:pt>
                <c:pt idx="974">
                  <c:v>4.06839148941075E-3</c:v>
                </c:pt>
                <c:pt idx="975">
                  <c:v>9.8717276646041697E-4</c:v>
                </c:pt>
                <c:pt idx="976">
                  <c:v>-2.3192205024172899E-3</c:v>
                </c:pt>
                <c:pt idx="977">
                  <c:v>-3.59726204920801E-3</c:v>
                </c:pt>
                <c:pt idx="978">
                  <c:v>-1.95421872376669E-3</c:v>
                </c:pt>
                <c:pt idx="979" formatCode="0.00E+00">
                  <c:v>7.0986608518449495E-4</c:v>
                </c:pt>
                <c:pt idx="980">
                  <c:v>1.9645076225105998E-3</c:v>
                </c:pt>
                <c:pt idx="981">
                  <c:v>8.0156118594416404E-4</c:v>
                </c:pt>
                <c:pt idx="982" formatCode="0.00E+00">
                  <c:v>-1.33638538315164E-3</c:v>
                </c:pt>
                <c:pt idx="983">
                  <c:v>-1.9555083360676601E-3</c:v>
                </c:pt>
                <c:pt idx="984">
                  <c:v>-1.5108731765180801E-4</c:v>
                </c:pt>
                <c:pt idx="985">
                  <c:v>2.6344217834153401E-3</c:v>
                </c:pt>
                <c:pt idx="986">
                  <c:v>4.4013690157267598E-3</c:v>
                </c:pt>
                <c:pt idx="987" formatCode="0.00E+00">
                  <c:v>3.91637705877175E-3</c:v>
                </c:pt>
                <c:pt idx="988">
                  <c:v>1.7905986956801201E-3</c:v>
                </c:pt>
                <c:pt idx="989">
                  <c:v>-4.8429527099998199E-4</c:v>
                </c:pt>
                <c:pt idx="990">
                  <c:v>-1.48510421097233E-3</c:v>
                </c:pt>
                <c:pt idx="991">
                  <c:v>-1.20096322652547E-3</c:v>
                </c:pt>
                <c:pt idx="992">
                  <c:v>-6.1597324586087205E-4</c:v>
                </c:pt>
                <c:pt idx="993">
                  <c:v>-7.0494659312856799E-4</c:v>
                </c:pt>
                <c:pt idx="994">
                  <c:v>-1.89081024505691E-3</c:v>
                </c:pt>
                <c:pt idx="995">
                  <c:v>-3.2918880343881301E-3</c:v>
                </c:pt>
                <c:pt idx="996">
                  <c:v>-4.0300698422280901E-3</c:v>
                </c:pt>
                <c:pt idx="997">
                  <c:v>-3.4845926435867398E-3</c:v>
                </c:pt>
                <c:pt idx="998">
                  <c:v>-2.41700096472441E-3</c:v>
                </c:pt>
                <c:pt idx="999">
                  <c:v>-1.2939756971701E-3</c:v>
                </c:pt>
                <c:pt idx="1000">
                  <c:v>-5.5897857931922E-4</c:v>
                </c:pt>
              </c:numCache>
            </c:numRef>
          </c:yVal>
          <c:smooth val="1"/>
          <c:extLst>
            <c:ext xmlns:c16="http://schemas.microsoft.com/office/drawing/2014/chart" uri="{C3380CC4-5D6E-409C-BE32-E72D297353CC}">
              <c16:uniqueId val="{00000000-48FD-4617-BFDD-FD254DC96A86}"/>
            </c:ext>
          </c:extLst>
        </c:ser>
        <c:dLbls>
          <c:showLegendKey val="0"/>
          <c:showVal val="0"/>
          <c:showCatName val="0"/>
          <c:showSerName val="0"/>
          <c:showPercent val="0"/>
          <c:showBubbleSize val="0"/>
        </c:dLbls>
        <c:axId val="134708224"/>
        <c:axId val="134734592"/>
      </c:scatterChart>
      <c:valAx>
        <c:axId val="134708224"/>
        <c:scaling>
          <c:orientation val="minMax"/>
          <c:max val="5"/>
        </c:scaling>
        <c:delete val="0"/>
        <c:axPos val="b"/>
        <c:numFmt formatCode="General" sourceLinked="1"/>
        <c:majorTickMark val="out"/>
        <c:minorTickMark val="none"/>
        <c:tickLblPos val="nextTo"/>
        <c:crossAx val="134734592"/>
        <c:crossesAt val="-0.4"/>
        <c:crossBetween val="midCat"/>
      </c:valAx>
      <c:valAx>
        <c:axId val="134734592"/>
        <c:scaling>
          <c:orientation val="minMax"/>
          <c:max val="0.1"/>
          <c:min val="-0.1"/>
        </c:scaling>
        <c:delete val="0"/>
        <c:axPos val="l"/>
        <c:majorGridlines/>
        <c:numFmt formatCode="General" sourceLinked="1"/>
        <c:majorTickMark val="out"/>
        <c:minorTickMark val="none"/>
        <c:tickLblPos val="nextTo"/>
        <c:crossAx val="134708224"/>
        <c:crosses val="autoZero"/>
        <c:crossBetween val="midCat"/>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transverse!$C$4</c:f>
              <c:strCache>
                <c:ptCount val="1"/>
                <c:pt idx="0">
                  <c:v>'Pier 3 -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transverse!$C$5:$C$1005</c:f>
              <c:numCache>
                <c:formatCode>General</c:formatCode>
                <c:ptCount val="1001"/>
                <c:pt idx="0">
                  <c:v>8.6795175253522507E-3</c:v>
                </c:pt>
                <c:pt idx="1">
                  <c:v>1.46772356228979E-2</c:v>
                </c:pt>
                <c:pt idx="2">
                  <c:v>1.1239487853366099E-2</c:v>
                </c:pt>
                <c:pt idx="3">
                  <c:v>1.41006305640569E-3</c:v>
                </c:pt>
                <c:pt idx="4">
                  <c:v>-5.1886681139588298E-3</c:v>
                </c:pt>
                <c:pt idx="5">
                  <c:v>-8.4186888468184304E-4</c:v>
                </c:pt>
                <c:pt idx="6">
                  <c:v>9.3903508420040901E-3</c:v>
                </c:pt>
                <c:pt idx="7">
                  <c:v>1.4374857214724E-2</c:v>
                </c:pt>
                <c:pt idx="8">
                  <c:v>9.0338162301079102E-3</c:v>
                </c:pt>
                <c:pt idx="9">
                  <c:v>-3.1014283020809E-3</c:v>
                </c:pt>
                <c:pt idx="10">
                  <c:v>-1.27179091099375E-2</c:v>
                </c:pt>
                <c:pt idx="11">
                  <c:v>-1.2503052611140399E-2</c:v>
                </c:pt>
                <c:pt idx="12">
                  <c:v>-3.4807014032400699E-3</c:v>
                </c:pt>
                <c:pt idx="13">
                  <c:v>2.3168145573485102E-3</c:v>
                </c:pt>
                <c:pt idx="14">
                  <c:v>-2.12894800643653E-4</c:v>
                </c:pt>
                <c:pt idx="15">
                  <c:v>-9.8870352095943893E-3</c:v>
                </c:pt>
                <c:pt idx="16">
                  <c:v>-1.4906752746462399E-2</c:v>
                </c:pt>
                <c:pt idx="17">
                  <c:v>-9.7846096005970596E-3</c:v>
                </c:pt>
                <c:pt idx="18">
                  <c:v>5.7006655759716798E-3</c:v>
                </c:pt>
                <c:pt idx="19">
                  <c:v>1.7552004199806698E-2</c:v>
                </c:pt>
                <c:pt idx="20">
                  <c:v>1.8040812082243601E-2</c:v>
                </c:pt>
                <c:pt idx="21">
                  <c:v>1.00561043624539E-2</c:v>
                </c:pt>
                <c:pt idx="22">
                  <c:v>2.3422329444883101E-3</c:v>
                </c:pt>
                <c:pt idx="23">
                  <c:v>1.2607920510929701E-3</c:v>
                </c:pt>
                <c:pt idx="24">
                  <c:v>2.9144006033341601E-3</c:v>
                </c:pt>
                <c:pt idx="25">
                  <c:v>3.8576744085408198E-3</c:v>
                </c:pt>
                <c:pt idx="26">
                  <c:v>2.8755092605184298E-3</c:v>
                </c:pt>
                <c:pt idx="27">
                  <c:v>3.7524371936461598E-3</c:v>
                </c:pt>
                <c:pt idx="28">
                  <c:v>4.5988248316675504E-3</c:v>
                </c:pt>
                <c:pt idx="29">
                  <c:v>2.7501516661103901E-3</c:v>
                </c:pt>
                <c:pt idx="30">
                  <c:v>-2.84656505824334E-3</c:v>
                </c:pt>
                <c:pt idx="31">
                  <c:v>-4.8805863507387802E-3</c:v>
                </c:pt>
                <c:pt idx="32">
                  <c:v>2.8404626892923001E-3</c:v>
                </c:pt>
                <c:pt idx="33">
                  <c:v>1.4338909687415901E-2</c:v>
                </c:pt>
                <c:pt idx="34">
                  <c:v>1.7452882093443901E-2</c:v>
                </c:pt>
                <c:pt idx="35">
                  <c:v>4.5059164744094202E-3</c:v>
                </c:pt>
                <c:pt idx="36">
                  <c:v>-9.6807492649867502E-3</c:v>
                </c:pt>
                <c:pt idx="37">
                  <c:v>-1.12887002888384E-2</c:v>
                </c:pt>
                <c:pt idx="38">
                  <c:v>5.0797060758063601E-3</c:v>
                </c:pt>
                <c:pt idx="39">
                  <c:v>2.1631831528214102E-2</c:v>
                </c:pt>
                <c:pt idx="40">
                  <c:v>2.2311160848529001E-2</c:v>
                </c:pt>
                <c:pt idx="41">
                  <c:v>7.0622752810838296E-3</c:v>
                </c:pt>
                <c:pt idx="42">
                  <c:v>-5.8119407386186201E-3</c:v>
                </c:pt>
                <c:pt idx="43">
                  <c:v>-3.1843703350641702E-3</c:v>
                </c:pt>
                <c:pt idx="44">
                  <c:v>1.1061151998060299E-2</c:v>
                </c:pt>
                <c:pt idx="45">
                  <c:v>2.2252392609474501E-2</c:v>
                </c:pt>
                <c:pt idx="46">
                  <c:v>2.2988555224716201E-2</c:v>
                </c:pt>
                <c:pt idx="47">
                  <c:v>1.7210991530054901E-2</c:v>
                </c:pt>
                <c:pt idx="48">
                  <c:v>1.4965810871049401E-2</c:v>
                </c:pt>
                <c:pt idx="49">
                  <c:v>1.5625786537898801E-2</c:v>
                </c:pt>
                <c:pt idx="50">
                  <c:v>1.4329762047280901E-2</c:v>
                </c:pt>
                <c:pt idx="51">
                  <c:v>9.2531627025888505E-3</c:v>
                </c:pt>
                <c:pt idx="52">
                  <c:v>5.8545098057555499E-3</c:v>
                </c:pt>
                <c:pt idx="53">
                  <c:v>5.7387140649797202E-3</c:v>
                </c:pt>
                <c:pt idx="54">
                  <c:v>7.4686981262617096E-3</c:v>
                </c:pt>
                <c:pt idx="55">
                  <c:v>6.4400428643996803E-3</c:v>
                </c:pt>
                <c:pt idx="56">
                  <c:v>3.4175861007904001E-3</c:v>
                </c:pt>
                <c:pt idx="57">
                  <c:v>1.74153972238235E-3</c:v>
                </c:pt>
                <c:pt idx="58">
                  <c:v>1.63988703677661E-3</c:v>
                </c:pt>
                <c:pt idx="59">
                  <c:v>-1.9017511246487201E-3</c:v>
                </c:pt>
                <c:pt idx="60">
                  <c:v>-9.8637485376615198E-3</c:v>
                </c:pt>
                <c:pt idx="61">
                  <c:v>-1.4466819416695901E-2</c:v>
                </c:pt>
                <c:pt idx="62">
                  <c:v>-8.8852458863015599E-3</c:v>
                </c:pt>
                <c:pt idx="63">
                  <c:v>3.3450931417967201E-3</c:v>
                </c:pt>
                <c:pt idx="64">
                  <c:v>7.4869644136043804E-3</c:v>
                </c:pt>
                <c:pt idx="65">
                  <c:v>-2.3077160572652399E-3</c:v>
                </c:pt>
                <c:pt idx="66">
                  <c:v>-1.5397717337584599E-2</c:v>
                </c:pt>
                <c:pt idx="67">
                  <c:v>-1.31775509155896E-2</c:v>
                </c:pt>
                <c:pt idx="68">
                  <c:v>6.6636417928170296E-3</c:v>
                </c:pt>
                <c:pt idx="69">
                  <c:v>2.6002381986821199E-2</c:v>
                </c:pt>
                <c:pt idx="70" formatCode="0.00E+00">
                  <c:v>2.44274178212424E-2</c:v>
                </c:pt>
                <c:pt idx="71">
                  <c:v>3.4070613373460199E-3</c:v>
                </c:pt>
                <c:pt idx="72">
                  <c:v>-1.82300764433589E-2</c:v>
                </c:pt>
                <c:pt idx="73">
                  <c:v>-2.28835644883329E-2</c:v>
                </c:pt>
                <c:pt idx="74">
                  <c:v>-1.23072420441428E-2</c:v>
                </c:pt>
                <c:pt idx="75">
                  <c:v>3.5836167852308898E-3</c:v>
                </c:pt>
                <c:pt idx="76">
                  <c:v>1.6788673021295299E-2</c:v>
                </c:pt>
                <c:pt idx="77">
                  <c:v>2.93293819535289E-2</c:v>
                </c:pt>
                <c:pt idx="78">
                  <c:v>3.7173214071170101E-2</c:v>
                </c:pt>
                <c:pt idx="79">
                  <c:v>3.1863316142683701E-2</c:v>
                </c:pt>
                <c:pt idx="80">
                  <c:v>9.6682024914875198E-3</c:v>
                </c:pt>
                <c:pt idx="81">
                  <c:v>-1.48531797935253E-2</c:v>
                </c:pt>
                <c:pt idx="82">
                  <c:v>-2.09359130345858E-2</c:v>
                </c:pt>
                <c:pt idx="83">
                  <c:v>-6.17002892638831E-3</c:v>
                </c:pt>
                <c:pt idx="84">
                  <c:v>1.2145082548978199E-2</c:v>
                </c:pt>
                <c:pt idx="85">
                  <c:v>1.34201944503886E-2</c:v>
                </c:pt>
                <c:pt idx="86">
                  <c:v>3.1630609740202902E-4</c:v>
                </c:pt>
                <c:pt idx="87" formatCode="0.00E+00">
                  <c:v>-1.03160670232357E-2</c:v>
                </c:pt>
                <c:pt idx="88">
                  <c:v>-5.8306038060829202E-3</c:v>
                </c:pt>
                <c:pt idx="89">
                  <c:v>2.96169192569999E-3</c:v>
                </c:pt>
                <c:pt idx="90">
                  <c:v>-4.3280038325661102E-4</c:v>
                </c:pt>
                <c:pt idx="91">
                  <c:v>-1.4531227056217301E-2</c:v>
                </c:pt>
                <c:pt idx="92">
                  <c:v>-2.11513945547823E-2</c:v>
                </c:pt>
                <c:pt idx="93">
                  <c:v>-8.1004174534489506E-3</c:v>
                </c:pt>
                <c:pt idx="94">
                  <c:v>1.32064700268891E-2</c:v>
                </c:pt>
                <c:pt idx="95">
                  <c:v>2.1362078991811698E-2</c:v>
                </c:pt>
                <c:pt idx="96">
                  <c:v>1.04955282100923E-2</c:v>
                </c:pt>
                <c:pt idx="97">
                  <c:v>-3.4574081778677001E-3</c:v>
                </c:pt>
                <c:pt idx="98">
                  <c:v>-1.97068766025998E-3</c:v>
                </c:pt>
                <c:pt idx="99">
                  <c:v>1.17626416338428E-2</c:v>
                </c:pt>
                <c:pt idx="100">
                  <c:v>2.02743410593389E-2</c:v>
                </c:pt>
                <c:pt idx="101">
                  <c:v>1.2706671280812201E-2</c:v>
                </c:pt>
                <c:pt idx="102">
                  <c:v>-6.3772690889268998E-4</c:v>
                </c:pt>
                <c:pt idx="103">
                  <c:v>-4.9830640789235896E-3</c:v>
                </c:pt>
                <c:pt idx="104">
                  <c:v>1.25786027521674E-3</c:v>
                </c:pt>
                <c:pt idx="105">
                  <c:v>5.8346491804719403E-3</c:v>
                </c:pt>
                <c:pt idx="106">
                  <c:v>2.1531905952419002E-3</c:v>
                </c:pt>
                <c:pt idx="107">
                  <c:v>-2.256472931325E-3</c:v>
                </c:pt>
                <c:pt idx="108">
                  <c:v>2.6249018764290801E-3</c:v>
                </c:pt>
                <c:pt idx="109">
                  <c:v>1.4156369322467E-2</c:v>
                </c:pt>
                <c:pt idx="110">
                  <c:v>1.9140416809345102E-2</c:v>
                </c:pt>
                <c:pt idx="111">
                  <c:v>1.00458197536006E-2</c:v>
                </c:pt>
                <c:pt idx="112">
                  <c:v>-5.5943229573108101E-3</c:v>
                </c:pt>
                <c:pt idx="113">
                  <c:v>-1.26673007984627E-2</c:v>
                </c:pt>
                <c:pt idx="114">
                  <c:v>-8.6202760483211505E-3</c:v>
                </c:pt>
                <c:pt idx="115">
                  <c:v>-4.9493237041823204E-3</c:v>
                </c:pt>
                <c:pt idx="116">
                  <c:v>-9.2297306045106796E-3</c:v>
                </c:pt>
                <c:pt idx="117">
                  <c:v>-1.59947198771919E-2</c:v>
                </c:pt>
                <c:pt idx="118">
                  <c:v>-1.32571302077701E-2</c:v>
                </c:pt>
                <c:pt idx="119">
                  <c:v>-7.3252343271801898E-4</c:v>
                </c:pt>
                <c:pt idx="120">
                  <c:v>1.08761115385446E-2</c:v>
                </c:pt>
                <c:pt idx="121">
                  <c:v>9.2474394613264906E-3</c:v>
                </c:pt>
                <c:pt idx="122">
                  <c:v>-1.9635800350970502E-3</c:v>
                </c:pt>
                <c:pt idx="123">
                  <c:v>-1.1204455032985E-2</c:v>
                </c:pt>
                <c:pt idx="124">
                  <c:v>-1.0616785812524201E-2</c:v>
                </c:pt>
                <c:pt idx="125">
                  <c:v>-5.7936446704675501E-3</c:v>
                </c:pt>
                <c:pt idx="126">
                  <c:v>-4.9199246840715399E-3</c:v>
                </c:pt>
                <c:pt idx="127">
                  <c:v>-8.1567199322266498E-3</c:v>
                </c:pt>
                <c:pt idx="128">
                  <c:v>-1.0121382653195E-2</c:v>
                </c:pt>
                <c:pt idx="129" formatCode="0.00E+00">
                  <c:v>-8.3461530684022702E-3</c:v>
                </c:pt>
                <c:pt idx="130">
                  <c:v>-7.9588121837671708E-3</c:v>
                </c:pt>
                <c:pt idx="131">
                  <c:v>-1.1346778097224E-2</c:v>
                </c:pt>
                <c:pt idx="132">
                  <c:v>-1.47654643657008E-2</c:v>
                </c:pt>
                <c:pt idx="133">
                  <c:v>-1.2354611900694701E-2</c:v>
                </c:pt>
                <c:pt idx="134">
                  <c:v>-5.9942012311445603E-3</c:v>
                </c:pt>
                <c:pt idx="135">
                  <c:v>-3.1963373725086299E-3</c:v>
                </c:pt>
                <c:pt idx="136">
                  <c:v>-7.7244358600012603E-3</c:v>
                </c:pt>
                <c:pt idx="137">
                  <c:v>-1.3948760206535E-2</c:v>
                </c:pt>
                <c:pt idx="138">
                  <c:v>-1.3909362165939999E-2</c:v>
                </c:pt>
                <c:pt idx="139">
                  <c:v>-7.1602708300957602E-3</c:v>
                </c:pt>
                <c:pt idx="140">
                  <c:v>-2.9682249564095499E-3</c:v>
                </c:pt>
                <c:pt idx="141">
                  <c:v>-5.2877888169563002E-3</c:v>
                </c:pt>
                <c:pt idx="142">
                  <c:v>-8.1147422025136893E-3</c:v>
                </c:pt>
                <c:pt idx="143">
                  <c:v>-3.57528015516837E-3</c:v>
                </c:pt>
                <c:pt idx="144">
                  <c:v>7.5540863125461502E-3</c:v>
                </c:pt>
                <c:pt idx="145">
                  <c:v>1.54037486057617E-2</c:v>
                </c:pt>
                <c:pt idx="146">
                  <c:v>1.55415898440908E-2</c:v>
                </c:pt>
                <c:pt idx="147">
                  <c:v>1.1275789290808099E-2</c:v>
                </c:pt>
                <c:pt idx="148">
                  <c:v>1.30128133431667E-2</c:v>
                </c:pt>
                <c:pt idx="149">
                  <c:v>1.9066108277461899E-2</c:v>
                </c:pt>
                <c:pt idx="150">
                  <c:v>2.1696117036797E-2</c:v>
                </c:pt>
                <c:pt idx="151">
                  <c:v>1.3407731902259299E-2</c:v>
                </c:pt>
                <c:pt idx="152">
                  <c:v>3.4889903406821001E-3</c:v>
                </c:pt>
                <c:pt idx="153">
                  <c:v>1.63560945442367E-3</c:v>
                </c:pt>
                <c:pt idx="154">
                  <c:v>1.1121542684946801E-2</c:v>
                </c:pt>
                <c:pt idx="155">
                  <c:v>1.9022500390558601E-2</c:v>
                </c:pt>
                <c:pt idx="156">
                  <c:v>1.68054467722197E-2</c:v>
                </c:pt>
                <c:pt idx="157">
                  <c:v>3.67453221589862E-3</c:v>
                </c:pt>
                <c:pt idx="158">
                  <c:v>-7.3941420389717297E-3</c:v>
                </c:pt>
                <c:pt idx="159">
                  <c:v>-9.0919967320907593E-3</c:v>
                </c:pt>
                <c:pt idx="160">
                  <c:v>-3.00550708800094E-3</c:v>
                </c:pt>
                <c:pt idx="161">
                  <c:v>2.8743854518987499E-3</c:v>
                </c:pt>
                <c:pt idx="162">
                  <c:v>4.7446198477975104E-3</c:v>
                </c:pt>
                <c:pt idx="163">
                  <c:v>3.8933493145792602E-3</c:v>
                </c:pt>
                <c:pt idx="164">
                  <c:v>2.8296237355284301E-3</c:v>
                </c:pt>
                <c:pt idx="165">
                  <c:v>3.0042030468170901E-3</c:v>
                </c:pt>
                <c:pt idx="166">
                  <c:v>2.52310966815006E-3</c:v>
                </c:pt>
                <c:pt idx="167">
                  <c:v>2.2434720149188299E-3</c:v>
                </c:pt>
                <c:pt idx="168">
                  <c:v>9.816422658436299E-4</c:v>
                </c:pt>
                <c:pt idx="169">
                  <c:v>-2.3476216948942899E-3</c:v>
                </c:pt>
                <c:pt idx="170">
                  <c:v>-9.43078200990209E-3</c:v>
                </c:pt>
                <c:pt idx="171">
                  <c:v>-1.6560775827577999E-2</c:v>
                </c:pt>
                <c:pt idx="172">
                  <c:v>-1.8545627152453E-2</c:v>
                </c:pt>
                <c:pt idx="173">
                  <c:v>-1.2074902934928499E-2</c:v>
                </c:pt>
                <c:pt idx="174">
                  <c:v>-1.7432680707188199E-4</c:v>
                </c:pt>
                <c:pt idx="175">
                  <c:v>8.59324128703144E-3</c:v>
                </c:pt>
                <c:pt idx="176">
                  <c:v>7.3156248826837097E-3</c:v>
                </c:pt>
                <c:pt idx="177">
                  <c:v>-2.42661803161273E-3</c:v>
                </c:pt>
                <c:pt idx="178">
                  <c:v>-1.32124411971548E-2</c:v>
                </c:pt>
                <c:pt idx="179">
                  <c:v>-1.66599904920194E-2</c:v>
                </c:pt>
                <c:pt idx="180">
                  <c:v>-1.05407703581284E-2</c:v>
                </c:pt>
                <c:pt idx="181">
                  <c:v>-9.7826559700403505E-4</c:v>
                </c:pt>
                <c:pt idx="182">
                  <c:v>4.9391742735317304E-3</c:v>
                </c:pt>
                <c:pt idx="183">
                  <c:v>4.5948307238342099E-3</c:v>
                </c:pt>
                <c:pt idx="184">
                  <c:v>2.3348599086940101E-3</c:v>
                </c:pt>
                <c:pt idx="185">
                  <c:v>3.2390184439368302E-3</c:v>
                </c:pt>
                <c:pt idx="186">
                  <c:v>7.4545614654346103E-3</c:v>
                </c:pt>
                <c:pt idx="187">
                  <c:v>9.1246959209269791E-3</c:v>
                </c:pt>
                <c:pt idx="188" formatCode="0.00E+00">
                  <c:v>2.1437467807801499E-3</c:v>
                </c:pt>
                <c:pt idx="189">
                  <c:v>-9.7317510162166602E-3</c:v>
                </c:pt>
                <c:pt idx="190">
                  <c:v>-1.7269095310419098E-2</c:v>
                </c:pt>
                <c:pt idx="191" formatCode="0.00E+00">
                  <c:v>-1.3631285618176401E-2</c:v>
                </c:pt>
                <c:pt idx="192">
                  <c:v>-2.6178423043374602E-3</c:v>
                </c:pt>
                <c:pt idx="193">
                  <c:v>7.6076872791925E-3</c:v>
                </c:pt>
                <c:pt idx="194">
                  <c:v>9.55345680069037E-3</c:v>
                </c:pt>
                <c:pt idx="195">
                  <c:v>4.9287158994873997E-3</c:v>
                </c:pt>
                <c:pt idx="196">
                  <c:v>-1.1119623544336801E-3</c:v>
                </c:pt>
                <c:pt idx="197">
                  <c:v>-5.1047816086558203E-3</c:v>
                </c:pt>
                <c:pt idx="198">
                  <c:v>-8.8734955889554004E-3</c:v>
                </c:pt>
                <c:pt idx="199">
                  <c:v>-1.2381680395754E-2</c:v>
                </c:pt>
                <c:pt idx="200">
                  <c:v>-1.19148894001692E-2</c:v>
                </c:pt>
                <c:pt idx="201">
                  <c:v>-4.6568547092521104E-3</c:v>
                </c:pt>
                <c:pt idx="202">
                  <c:v>5.9365190637806799E-3</c:v>
                </c:pt>
                <c:pt idx="203">
                  <c:v>1.3534147777668201E-2</c:v>
                </c:pt>
                <c:pt idx="204">
                  <c:v>1.1612254403299599E-2</c:v>
                </c:pt>
                <c:pt idx="205">
                  <c:v>5.06083951805213E-3</c:v>
                </c:pt>
                <c:pt idx="206">
                  <c:v>1.7264932327076699E-3</c:v>
                </c:pt>
                <c:pt idx="207">
                  <c:v>8.1375607130001297E-3</c:v>
                </c:pt>
                <c:pt idx="208">
                  <c:v>1.7554000536695001E-2</c:v>
                </c:pt>
                <c:pt idx="209">
                  <c:v>2.1615555201627199E-2</c:v>
                </c:pt>
                <c:pt idx="210">
                  <c:v>1.3337539065934399E-2</c:v>
                </c:pt>
                <c:pt idx="211">
                  <c:v>-1.0499975182771001E-3</c:v>
                </c:pt>
                <c:pt idx="212">
                  <c:v>-1.10712204233256E-2</c:v>
                </c:pt>
                <c:pt idx="213">
                  <c:v>-9.4159497562548294E-3</c:v>
                </c:pt>
                <c:pt idx="214">
                  <c:v>-2.31883358076022E-3</c:v>
                </c:pt>
                <c:pt idx="215">
                  <c:v>1.5525585286627901E-3</c:v>
                </c:pt>
                <c:pt idx="216">
                  <c:v>-3.2373678924738601E-4</c:v>
                </c:pt>
                <c:pt idx="217">
                  <c:v>-2.1584163603222601E-3</c:v>
                </c:pt>
                <c:pt idx="218">
                  <c:v>4.0812923294324399E-3</c:v>
                </c:pt>
                <c:pt idx="219">
                  <c:v>1.8059307469031699E-2</c:v>
                </c:pt>
                <c:pt idx="220">
                  <c:v>2.90785324666358E-2</c:v>
                </c:pt>
                <c:pt idx="221">
                  <c:v>2.75095247455114E-2</c:v>
                </c:pt>
                <c:pt idx="222">
                  <c:v>1.52810450176749E-2</c:v>
                </c:pt>
                <c:pt idx="223">
                  <c:v>2.6221285504300202E-3</c:v>
                </c:pt>
                <c:pt idx="224">
                  <c:v>-3.0897126340325002E-3</c:v>
                </c:pt>
                <c:pt idx="225">
                  <c:v>-9.9814319585220506E-4</c:v>
                </c:pt>
                <c:pt idx="226">
                  <c:v>3.4074280676581899E-3</c:v>
                </c:pt>
                <c:pt idx="227">
                  <c:v>6.2767967778221004E-3</c:v>
                </c:pt>
                <c:pt idx="228">
                  <c:v>9.1231218415921602E-3</c:v>
                </c:pt>
                <c:pt idx="229">
                  <c:v>1.1539204116906499E-2</c:v>
                </c:pt>
                <c:pt idx="230">
                  <c:v>9.3079516511009701E-3</c:v>
                </c:pt>
                <c:pt idx="231" formatCode="0.00E+00">
                  <c:v>9.8255183609412193E-5</c:v>
                </c:pt>
                <c:pt idx="232">
                  <c:v>-1.3001354587633501E-2</c:v>
                </c:pt>
                <c:pt idx="233">
                  <c:v>-2.17694790735194E-2</c:v>
                </c:pt>
                <c:pt idx="234">
                  <c:v>-1.6946762103170601E-2</c:v>
                </c:pt>
                <c:pt idx="235">
                  <c:v>-1.5594455472808699E-3</c:v>
                </c:pt>
                <c:pt idx="236">
                  <c:v>1.29795815123826E-2</c:v>
                </c:pt>
                <c:pt idx="237">
                  <c:v>1.67830807057128E-2</c:v>
                </c:pt>
                <c:pt idx="238">
                  <c:v>1.07373830257227E-2</c:v>
                </c:pt>
                <c:pt idx="239">
                  <c:v>2.0793643457126701E-3</c:v>
                </c:pt>
                <c:pt idx="240">
                  <c:v>2.8067698167522398E-3</c:v>
                </c:pt>
                <c:pt idx="241">
                  <c:v>1.3715762202628899E-2</c:v>
                </c:pt>
                <c:pt idx="242">
                  <c:v>2.48204164634542E-2</c:v>
                </c:pt>
                <c:pt idx="243">
                  <c:v>2.4924138196092099E-2</c:v>
                </c:pt>
                <c:pt idx="244">
                  <c:v>1.5160443585675599E-2</c:v>
                </c:pt>
                <c:pt idx="245">
                  <c:v>4.1173417446002999E-3</c:v>
                </c:pt>
                <c:pt idx="246">
                  <c:v>9.8615934247598997E-4</c:v>
                </c:pt>
                <c:pt idx="247">
                  <c:v>4.73159404413188E-3</c:v>
                </c:pt>
                <c:pt idx="248">
                  <c:v>4.2307032636616096E-3</c:v>
                </c:pt>
                <c:pt idx="249">
                  <c:v>-8.1259238578101408E-3</c:v>
                </c:pt>
                <c:pt idx="250">
                  <c:v>-2.4030184842060799E-2</c:v>
                </c:pt>
                <c:pt idx="251">
                  <c:v>-2.8673099937733901E-2</c:v>
                </c:pt>
                <c:pt idx="252">
                  <c:v>-1.6143306980567401E-2</c:v>
                </c:pt>
                <c:pt idx="253">
                  <c:v>2.9799411989261098E-3</c:v>
                </c:pt>
                <c:pt idx="254">
                  <c:v>1.40396650290149E-2</c:v>
                </c:pt>
                <c:pt idx="255">
                  <c:v>1.0372170199284001E-2</c:v>
                </c:pt>
                <c:pt idx="256">
                  <c:v>-3.1854449899204102E-4</c:v>
                </c:pt>
                <c:pt idx="257">
                  <c:v>-6.7029141623085901E-3</c:v>
                </c:pt>
                <c:pt idx="258">
                  <c:v>-6.4021182744996904E-3</c:v>
                </c:pt>
                <c:pt idx="259">
                  <c:v>-2.6599040683304002E-3</c:v>
                </c:pt>
                <c:pt idx="260">
                  <c:v>1.2586344528625799E-3</c:v>
                </c:pt>
                <c:pt idx="261">
                  <c:v>3.4841741758998698E-3</c:v>
                </c:pt>
                <c:pt idx="262">
                  <c:v>2.28483357951062E-3</c:v>
                </c:pt>
                <c:pt idx="263">
                  <c:v>-4.1083623677504698E-3</c:v>
                </c:pt>
                <c:pt idx="264">
                  <c:v>-1.20867726479381E-2</c:v>
                </c:pt>
                <c:pt idx="265">
                  <c:v>-1.3961774042969499E-2</c:v>
                </c:pt>
                <c:pt idx="266">
                  <c:v>-4.07397829123221E-3</c:v>
                </c:pt>
                <c:pt idx="267">
                  <c:v>1.1861482602112099E-2</c:v>
                </c:pt>
                <c:pt idx="268">
                  <c:v>1.83114158586727E-2</c:v>
                </c:pt>
                <c:pt idx="269">
                  <c:v>8.6654533638842006E-3</c:v>
                </c:pt>
                <c:pt idx="270">
                  <c:v>-8.1946642591105307E-3</c:v>
                </c:pt>
                <c:pt idx="271">
                  <c:v>-1.40173682754271E-2</c:v>
                </c:pt>
                <c:pt idx="272">
                  <c:v>-2.54825363026389E-3</c:v>
                </c:pt>
                <c:pt idx="273">
                  <c:v>1.4069404573434001E-2</c:v>
                </c:pt>
                <c:pt idx="274">
                  <c:v>1.81899603898442E-2</c:v>
                </c:pt>
                <c:pt idx="275">
                  <c:v>3.1730310548445302E-3</c:v>
                </c:pt>
                <c:pt idx="276">
                  <c:v>-1.9589398632862399E-2</c:v>
                </c:pt>
                <c:pt idx="277">
                  <c:v>-3.2301681545479598E-2</c:v>
                </c:pt>
                <c:pt idx="278">
                  <c:v>-2.7434118390879399E-2</c:v>
                </c:pt>
                <c:pt idx="279">
                  <c:v>-1.0907427078416101E-2</c:v>
                </c:pt>
                <c:pt idx="280">
                  <c:v>2.6000703148004998E-3</c:v>
                </c:pt>
                <c:pt idx="281">
                  <c:v>6.3342288897649396E-3</c:v>
                </c:pt>
                <c:pt idx="282">
                  <c:v>-1.5780418106742301E-3</c:v>
                </c:pt>
                <c:pt idx="283">
                  <c:v>-1.2314832052131399E-2</c:v>
                </c:pt>
                <c:pt idx="284">
                  <c:v>-1.9730514958624299E-2</c:v>
                </c:pt>
                <c:pt idx="285">
                  <c:v>-1.9264637421097301E-2</c:v>
                </c:pt>
                <c:pt idx="286">
                  <c:v>-1.5221726880260401E-2</c:v>
                </c:pt>
                <c:pt idx="287">
                  <c:v>-9.0818200873654508E-3</c:v>
                </c:pt>
                <c:pt idx="288">
                  <c:v>-2.6048157752831202E-3</c:v>
                </c:pt>
                <c:pt idx="289">
                  <c:v>6.4252904113148599E-3</c:v>
                </c:pt>
                <c:pt idx="290">
                  <c:v>1.46248058263223E-2</c:v>
                </c:pt>
                <c:pt idx="291">
                  <c:v>1.60202953577647E-2</c:v>
                </c:pt>
                <c:pt idx="292">
                  <c:v>5.6258882016861599E-3</c:v>
                </c:pt>
                <c:pt idx="293">
                  <c:v>-8.5021199245047304E-3</c:v>
                </c:pt>
                <c:pt idx="294">
                  <c:v>-1.36091906943246E-2</c:v>
                </c:pt>
                <c:pt idx="295">
                  <c:v>-2.7548661378631401E-3</c:v>
                </c:pt>
                <c:pt idx="296">
                  <c:v>1.40639631352818E-2</c:v>
                </c:pt>
                <c:pt idx="297">
                  <c:v>2.1207909140671301E-2</c:v>
                </c:pt>
                <c:pt idx="298">
                  <c:v>1.3373719539922399E-2</c:v>
                </c:pt>
                <c:pt idx="299">
                  <c:v>-4.7104084717674698E-4</c:v>
                </c:pt>
                <c:pt idx="300">
                  <c:v>-5.6747348774954104E-3</c:v>
                </c:pt>
                <c:pt idx="301" formatCode="0.00E+00">
                  <c:v>5.8375996076741304E-6</c:v>
                </c:pt>
                <c:pt idx="302">
                  <c:v>5.78795736287167E-3</c:v>
                </c:pt>
                <c:pt idx="303">
                  <c:v>3.4350073231792099E-3</c:v>
                </c:pt>
                <c:pt idx="304">
                  <c:v>-4.4119268560225697E-3</c:v>
                </c:pt>
                <c:pt idx="305">
                  <c:v>-7.4484933364442497E-3</c:v>
                </c:pt>
                <c:pt idx="306">
                  <c:v>-3.3442134562092899E-3</c:v>
                </c:pt>
                <c:pt idx="307">
                  <c:v>4.2865086748556502E-3</c:v>
                </c:pt>
                <c:pt idx="308">
                  <c:v>8.6099091001998404E-3</c:v>
                </c:pt>
                <c:pt idx="309">
                  <c:v>1.01092990974811E-2</c:v>
                </c:pt>
                <c:pt idx="310">
                  <c:v>1.40141352000826E-2</c:v>
                </c:pt>
                <c:pt idx="311">
                  <c:v>1.7181751709557901E-2</c:v>
                </c:pt>
                <c:pt idx="312">
                  <c:v>1.32307675862388E-2</c:v>
                </c:pt>
                <c:pt idx="313">
                  <c:v>-1.38785219875461E-3</c:v>
                </c:pt>
                <c:pt idx="314">
                  <c:v>-1.77195483606092E-2</c:v>
                </c:pt>
                <c:pt idx="315">
                  <c:v>-2.44637198558449E-2</c:v>
                </c:pt>
                <c:pt idx="316">
                  <c:v>-1.72076061759617E-2</c:v>
                </c:pt>
                <c:pt idx="317">
                  <c:v>-8.1787283114728299E-3</c:v>
                </c:pt>
                <c:pt idx="318">
                  <c:v>-9.3310149234643799E-3</c:v>
                </c:pt>
                <c:pt idx="319">
                  <c:v>-2.04063257768663E-2</c:v>
                </c:pt>
                <c:pt idx="320">
                  <c:v>-2.7636476403623701E-2</c:v>
                </c:pt>
                <c:pt idx="321">
                  <c:v>-2.1616971992586099E-2</c:v>
                </c:pt>
                <c:pt idx="322">
                  <c:v>-6.3805673931252097E-3</c:v>
                </c:pt>
                <c:pt idx="323">
                  <c:v>2.7040630594338398E-3</c:v>
                </c:pt>
                <c:pt idx="324">
                  <c:v>-1.87426693237303E-3</c:v>
                </c:pt>
                <c:pt idx="325">
                  <c:v>-1.1836562453696501E-2</c:v>
                </c:pt>
                <c:pt idx="326">
                  <c:v>-1.06300779002339E-2</c:v>
                </c:pt>
                <c:pt idx="327">
                  <c:v>5.2122245710925297E-3</c:v>
                </c:pt>
                <c:pt idx="328">
                  <c:v>2.4934813068678102E-2</c:v>
                </c:pt>
                <c:pt idx="329">
                  <c:v>3.2417740393743899E-2</c:v>
                </c:pt>
                <c:pt idx="330">
                  <c:v>2.46610410011797E-2</c:v>
                </c:pt>
                <c:pt idx="331">
                  <c:v>1.1350686477549801E-2</c:v>
                </c:pt>
                <c:pt idx="332">
                  <c:v>3.3460060525957801E-3</c:v>
                </c:pt>
                <c:pt idx="333" formatCode="0.00E+00">
                  <c:v>-3.2182014687153401E-5</c:v>
                </c:pt>
                <c:pt idx="334">
                  <c:v>-6.5241927983367004E-3</c:v>
                </c:pt>
                <c:pt idx="335">
                  <c:v>-1.7630264540979601E-2</c:v>
                </c:pt>
                <c:pt idx="336">
                  <c:v>-2.7082125945864399E-2</c:v>
                </c:pt>
                <c:pt idx="337">
                  <c:v>-2.4859550367784401E-2</c:v>
                </c:pt>
                <c:pt idx="338">
                  <c:v>-1.19865912234346E-2</c:v>
                </c:pt>
                <c:pt idx="339">
                  <c:v>2.32722285783223E-3</c:v>
                </c:pt>
                <c:pt idx="340">
                  <c:v>7.4138584440079699E-3</c:v>
                </c:pt>
                <c:pt idx="341">
                  <c:v>4.6028732369389098E-3</c:v>
                </c:pt>
                <c:pt idx="342">
                  <c:v>4.9360624308637899E-4</c:v>
                </c:pt>
                <c:pt idx="343">
                  <c:v>1.04724718346236E-3</c:v>
                </c:pt>
                <c:pt idx="344">
                  <c:v>6.57068996650652E-3</c:v>
                </c:pt>
                <c:pt idx="345">
                  <c:v>1.29284601469302E-2</c:v>
                </c:pt>
                <c:pt idx="346">
                  <c:v>1.5985335489764999E-2</c:v>
                </c:pt>
                <c:pt idx="347">
                  <c:v>1.32322562584931E-2</c:v>
                </c:pt>
                <c:pt idx="348">
                  <c:v>2.8422196244790102E-3</c:v>
                </c:pt>
                <c:pt idx="349">
                  <c:v>-1.38430156591695E-2</c:v>
                </c:pt>
                <c:pt idx="350">
                  <c:v>-2.9315779520929602E-2</c:v>
                </c:pt>
                <c:pt idx="351">
                  <c:v>-3.2795659023593403E-2</c:v>
                </c:pt>
                <c:pt idx="352">
                  <c:v>-1.9674775763036199E-2</c:v>
                </c:pt>
                <c:pt idx="353">
                  <c:v>9.9455471613151296E-4</c:v>
                </c:pt>
                <c:pt idx="354">
                  <c:v>1.37217281832518E-2</c:v>
                </c:pt>
                <c:pt idx="355">
                  <c:v>9.0748770898759594E-3</c:v>
                </c:pt>
                <c:pt idx="356">
                  <c:v>-6.5056953741330697E-3</c:v>
                </c:pt>
                <c:pt idx="357">
                  <c:v>-1.6057729977626601E-2</c:v>
                </c:pt>
                <c:pt idx="358">
                  <c:v>-1.0149296443434101E-2</c:v>
                </c:pt>
                <c:pt idx="359">
                  <c:v>4.86606162950135E-3</c:v>
                </c:pt>
                <c:pt idx="360">
                  <c:v>1.35612262879684E-2</c:v>
                </c:pt>
                <c:pt idx="361">
                  <c:v>7.9297032223657905E-3</c:v>
                </c:pt>
                <c:pt idx="362">
                  <c:v>-5.48289023812722E-3</c:v>
                </c:pt>
                <c:pt idx="363">
                  <c:v>-1.2539528257115301E-2</c:v>
                </c:pt>
                <c:pt idx="364">
                  <c:v>-7.3111278496343201E-3</c:v>
                </c:pt>
                <c:pt idx="365">
                  <c:v>1.2388492161227E-3</c:v>
                </c:pt>
                <c:pt idx="366">
                  <c:v>4.8102193443842902E-4</c:v>
                </c:pt>
                <c:pt idx="367">
                  <c:v>-1.09209657143675E-2</c:v>
                </c:pt>
                <c:pt idx="368">
                  <c:v>-2.2034332984229701E-2</c:v>
                </c:pt>
                <c:pt idx="369">
                  <c:v>-1.9917609705971898E-2</c:v>
                </c:pt>
                <c:pt idx="370">
                  <c:v>-6.0481238302710896E-3</c:v>
                </c:pt>
                <c:pt idx="371">
                  <c:v>6.7591753501299503E-3</c:v>
                </c:pt>
                <c:pt idx="372">
                  <c:v>8.0767538368119399E-3</c:v>
                </c:pt>
                <c:pt idx="373">
                  <c:v>1.3701912118653399E-3</c:v>
                </c:pt>
                <c:pt idx="374">
                  <c:v>-2.6512405765700101E-3</c:v>
                </c:pt>
                <c:pt idx="375">
                  <c:v>3.1575535193213498E-3</c:v>
                </c:pt>
                <c:pt idx="376">
                  <c:v>1.1225830302110299E-2</c:v>
                </c:pt>
                <c:pt idx="377">
                  <c:v>1.04292206707508E-2</c:v>
                </c:pt>
                <c:pt idx="378">
                  <c:v>-2.6517849642839E-3</c:v>
                </c:pt>
                <c:pt idx="379">
                  <c:v>-1.9311623022970101E-2</c:v>
                </c:pt>
                <c:pt idx="380">
                  <c:v>-2.8686144853782201E-2</c:v>
                </c:pt>
                <c:pt idx="381">
                  <c:v>-2.64766600361502E-2</c:v>
                </c:pt>
                <c:pt idx="382">
                  <c:v>-1.56021785513231E-2</c:v>
                </c:pt>
                <c:pt idx="383">
                  <c:v>-3.6007680666445998E-3</c:v>
                </c:pt>
                <c:pt idx="384">
                  <c:v>4.6859306801096904E-3</c:v>
                </c:pt>
                <c:pt idx="385">
                  <c:v>5.0814444592702903E-3</c:v>
                </c:pt>
                <c:pt idx="386">
                  <c:v>-2.8039627877134501E-3</c:v>
                </c:pt>
                <c:pt idx="387">
                  <c:v>-1.5151979954163499E-2</c:v>
                </c:pt>
                <c:pt idx="388">
                  <c:v>-2.2770195491505999E-2</c:v>
                </c:pt>
                <c:pt idx="389">
                  <c:v>-1.7979712267195001E-2</c:v>
                </c:pt>
                <c:pt idx="390">
                  <c:v>-1.72217029066917E-3</c:v>
                </c:pt>
                <c:pt idx="391">
                  <c:v>1.2616239258501799E-2</c:v>
                </c:pt>
                <c:pt idx="392">
                  <c:v>1.21723224595032E-2</c:v>
                </c:pt>
                <c:pt idx="393">
                  <c:v>-3.2559782602836099E-3</c:v>
                </c:pt>
                <c:pt idx="394">
                  <c:v>-2.00552097392123E-2</c:v>
                </c:pt>
                <c:pt idx="395">
                  <c:v>-2.4410538185377799E-2</c:v>
                </c:pt>
                <c:pt idx="396">
                  <c:v>-1.30369975596357E-2</c:v>
                </c:pt>
                <c:pt idx="397">
                  <c:v>4.5833735999373099E-3</c:v>
                </c:pt>
                <c:pt idx="398">
                  <c:v>1.4846955748033901E-2</c:v>
                </c:pt>
                <c:pt idx="399">
                  <c:v>1.5840392538000798E-2</c:v>
                </c:pt>
                <c:pt idx="400">
                  <c:v>1.1341320883066001E-2</c:v>
                </c:pt>
                <c:pt idx="401">
                  <c:v>7.3624827650911997E-3</c:v>
                </c:pt>
                <c:pt idx="402">
                  <c:v>1.29962663998653E-3</c:v>
                </c:pt>
                <c:pt idx="403">
                  <c:v>-8.9804906974287908E-3</c:v>
                </c:pt>
                <c:pt idx="404">
                  <c:v>-2.1890323879382199E-2</c:v>
                </c:pt>
                <c:pt idx="405">
                  <c:v>-2.8344042992422699E-2</c:v>
                </c:pt>
                <c:pt idx="406">
                  <c:v>-2.0250408261020501E-2</c:v>
                </c:pt>
                <c:pt idx="407">
                  <c:v>-1.7998479560264601E-3</c:v>
                </c:pt>
                <c:pt idx="408">
                  <c:v>1.45265492870142E-2</c:v>
                </c:pt>
                <c:pt idx="409">
                  <c:v>1.6393346538459402E-2</c:v>
                </c:pt>
                <c:pt idx="410">
                  <c:v>5.6532083847173403E-3</c:v>
                </c:pt>
                <c:pt idx="411">
                  <c:v>-3.60790787170549E-3</c:v>
                </c:pt>
                <c:pt idx="412">
                  <c:v>-6.1821467910629698E-4</c:v>
                </c:pt>
                <c:pt idx="413">
                  <c:v>1.38533373575898E-2</c:v>
                </c:pt>
                <c:pt idx="414">
                  <c:v>2.58852583769748E-2</c:v>
                </c:pt>
                <c:pt idx="415">
                  <c:v>2.3801947451050399E-2</c:v>
                </c:pt>
                <c:pt idx="416">
                  <c:v>6.9988670609273896E-3</c:v>
                </c:pt>
                <c:pt idx="417">
                  <c:v>-1.1884584050258801E-2</c:v>
                </c:pt>
                <c:pt idx="418">
                  <c:v>-1.87489707734587E-2</c:v>
                </c:pt>
                <c:pt idx="419">
                  <c:v>-8.8667988591185597E-3</c:v>
                </c:pt>
                <c:pt idx="420">
                  <c:v>9.2348192676502405E-3</c:v>
                </c:pt>
                <c:pt idx="421">
                  <c:v>2.12818204406744E-2</c:v>
                </c:pt>
                <c:pt idx="422">
                  <c:v>1.8131263097311699E-2</c:v>
                </c:pt>
                <c:pt idx="423">
                  <c:v>3.6917508247362599E-3</c:v>
                </c:pt>
                <c:pt idx="424">
                  <c:v>-9.9548482387036893E-3</c:v>
                </c:pt>
                <c:pt idx="425">
                  <c:v>-1.26493986660556E-2</c:v>
                </c:pt>
                <c:pt idx="426">
                  <c:v>-4.6012465164703004E-3</c:v>
                </c:pt>
                <c:pt idx="427">
                  <c:v>6.1048276716676496E-3</c:v>
                </c:pt>
                <c:pt idx="428" formatCode="0.00E+00">
                  <c:v>1.24396242906237E-2</c:v>
                </c:pt>
                <c:pt idx="429">
                  <c:v>1.0938518638185899E-2</c:v>
                </c:pt>
                <c:pt idx="430">
                  <c:v>4.2273069964880996E-3</c:v>
                </c:pt>
                <c:pt idx="431">
                  <c:v>-3.22975725585454E-3</c:v>
                </c:pt>
                <c:pt idx="432">
                  <c:v>-1.06235178544629E-2</c:v>
                </c:pt>
                <c:pt idx="433">
                  <c:v>-1.4818343989293501E-2</c:v>
                </c:pt>
                <c:pt idx="434">
                  <c:v>-1.2227387994252201E-2</c:v>
                </c:pt>
                <c:pt idx="435">
                  <c:v>-1.1991015635875501E-3</c:v>
                </c:pt>
                <c:pt idx="436">
                  <c:v>1.18818975377642E-2</c:v>
                </c:pt>
                <c:pt idx="437">
                  <c:v>1.8740472469442E-2</c:v>
                </c:pt>
                <c:pt idx="438">
                  <c:v>1.4687433406665E-2</c:v>
                </c:pt>
                <c:pt idx="439">
                  <c:v>8.6185333657557101E-4</c:v>
                </c:pt>
                <c:pt idx="440">
                  <c:v>-1.3632440805027001E-2</c:v>
                </c:pt>
                <c:pt idx="441">
                  <c:v>-2.1221419261571301E-2</c:v>
                </c:pt>
                <c:pt idx="442">
                  <c:v>-1.9836454129872599E-2</c:v>
                </c:pt>
                <c:pt idx="443">
                  <c:v>-1.1570929703557E-2</c:v>
                </c:pt>
                <c:pt idx="444">
                  <c:v>-5.3860112594542205E-4</c:v>
                </c:pt>
                <c:pt idx="445">
                  <c:v>8.4616238664391892E-3</c:v>
                </c:pt>
                <c:pt idx="446">
                  <c:v>9.5516096501449908E-3</c:v>
                </c:pt>
                <c:pt idx="447">
                  <c:v>1.0658261872908601E-3</c:v>
                </c:pt>
                <c:pt idx="448">
                  <c:v>-9.0048628246429899E-3</c:v>
                </c:pt>
                <c:pt idx="449">
                  <c:v>-1.18137658003886E-2</c:v>
                </c:pt>
                <c:pt idx="450">
                  <c:v>-1.8838534954168701E-3</c:v>
                </c:pt>
                <c:pt idx="451" formatCode="0.00E+00">
                  <c:v>1.1066462856759499E-2</c:v>
                </c:pt>
                <c:pt idx="452">
                  <c:v>1.48235746778589E-2</c:v>
                </c:pt>
                <c:pt idx="453">
                  <c:v>3.1856982267426301E-3</c:v>
                </c:pt>
                <c:pt idx="454">
                  <c:v>-1.51863958828192E-2</c:v>
                </c:pt>
                <c:pt idx="455">
                  <c:v>-2.4746442631652599E-2</c:v>
                </c:pt>
                <c:pt idx="456">
                  <c:v>-1.9312209981552801E-2</c:v>
                </c:pt>
                <c:pt idx="457">
                  <c:v>-3.5458620444369601E-3</c:v>
                </c:pt>
                <c:pt idx="458">
                  <c:v>7.6092422347790196E-3</c:v>
                </c:pt>
                <c:pt idx="459">
                  <c:v>5.2896661298005403E-3</c:v>
                </c:pt>
                <c:pt idx="460">
                  <c:v>-8.3580557384593194E-3</c:v>
                </c:pt>
                <c:pt idx="461">
                  <c:v>-2.3665177895230299E-2</c:v>
                </c:pt>
                <c:pt idx="462">
                  <c:v>-2.85350529287581E-2</c:v>
                </c:pt>
                <c:pt idx="463">
                  <c:v>-2.0301935785540601E-2</c:v>
                </c:pt>
                <c:pt idx="464">
                  <c:v>-2.9175735466754E-3</c:v>
                </c:pt>
                <c:pt idx="465">
                  <c:v>1.4927354050937799E-2</c:v>
                </c:pt>
                <c:pt idx="466">
                  <c:v>2.5703232849230699E-2</c:v>
                </c:pt>
                <c:pt idx="467">
                  <c:v>2.8279807088314599E-2</c:v>
                </c:pt>
                <c:pt idx="468">
                  <c:v>2.5239740497320601E-2</c:v>
                </c:pt>
                <c:pt idx="469">
                  <c:v>2.1909362359322501E-2</c:v>
                </c:pt>
                <c:pt idx="470">
                  <c:v>1.8609313036076301E-2</c:v>
                </c:pt>
                <c:pt idx="471">
                  <c:v>1.39957522797071E-2</c:v>
                </c:pt>
                <c:pt idx="472">
                  <c:v>7.8872513525747295E-3</c:v>
                </c:pt>
                <c:pt idx="473">
                  <c:v>-1.3070400582156501E-4</c:v>
                </c:pt>
                <c:pt idx="474">
                  <c:v>-5.55670173830219E-3</c:v>
                </c:pt>
                <c:pt idx="475">
                  <c:v>-5.5641745584521698E-3</c:v>
                </c:pt>
                <c:pt idx="476">
                  <c:v>1.21862962989834E-3</c:v>
                </c:pt>
                <c:pt idx="477">
                  <c:v>9.27318336281302E-3</c:v>
                </c:pt>
                <c:pt idx="478">
                  <c:v>1.2590851936345101E-2</c:v>
                </c:pt>
                <c:pt idx="479">
                  <c:v>8.5213512444955401E-3</c:v>
                </c:pt>
                <c:pt idx="480">
                  <c:v>-2.3465693301935701E-3</c:v>
                </c:pt>
                <c:pt idx="481">
                  <c:v>-1.24967299092317E-2</c:v>
                </c:pt>
                <c:pt idx="482">
                  <c:v>-1.57014360012258E-2</c:v>
                </c:pt>
                <c:pt idx="483">
                  <c:v>-9.3392132933854902E-3</c:v>
                </c:pt>
                <c:pt idx="484">
                  <c:v>1.26419883421125E-3</c:v>
                </c:pt>
                <c:pt idx="485">
                  <c:v>1.07368089791591E-2</c:v>
                </c:pt>
                <c:pt idx="486">
                  <c:v>1.25788077343139E-2</c:v>
                </c:pt>
                <c:pt idx="487">
                  <c:v>5.8558166497261303E-3</c:v>
                </c:pt>
                <c:pt idx="488">
                  <c:v>-5.87397818383225E-3</c:v>
                </c:pt>
                <c:pt idx="489">
                  <c:v>-1.51542752535095E-2</c:v>
                </c:pt>
                <c:pt idx="490">
                  <c:v>-1.6502085952883699E-2</c:v>
                </c:pt>
                <c:pt idx="491">
                  <c:v>-9.6005970718658299E-3</c:v>
                </c:pt>
                <c:pt idx="492">
                  <c:v>-1.2902513916556401E-3</c:v>
                </c:pt>
                <c:pt idx="493">
                  <c:v>1.1425176933147201E-3</c:v>
                </c:pt>
                <c:pt idx="494">
                  <c:v>-1.88907633994202E-3</c:v>
                </c:pt>
                <c:pt idx="495">
                  <c:v>-4.6312391925721497E-3</c:v>
                </c:pt>
                <c:pt idx="496">
                  <c:v>-5.4259350201488698E-4</c:v>
                </c:pt>
                <c:pt idx="497">
                  <c:v>8.6384635984912399E-3</c:v>
                </c:pt>
                <c:pt idx="498">
                  <c:v>1.62826327401112E-2</c:v>
                </c:pt>
                <c:pt idx="499">
                  <c:v>1.5993122201565499E-2</c:v>
                </c:pt>
                <c:pt idx="500">
                  <c:v>1.12145113009968E-2</c:v>
                </c:pt>
                <c:pt idx="501">
                  <c:v>6.1550834766359802E-3</c:v>
                </c:pt>
                <c:pt idx="502">
                  <c:v>3.9860709764771903E-3</c:v>
                </c:pt>
                <c:pt idx="503">
                  <c:v>-1.0880889859665899E-3</c:v>
                </c:pt>
                <c:pt idx="504">
                  <c:v>-1.05297690779133E-2</c:v>
                </c:pt>
                <c:pt idx="505">
                  <c:v>-2.22726308160161E-2</c:v>
                </c:pt>
                <c:pt idx="506">
                  <c:v>-2.9346051160908399E-2</c:v>
                </c:pt>
                <c:pt idx="507">
                  <c:v>-2.8954054309685999E-2</c:v>
                </c:pt>
                <c:pt idx="508">
                  <c:v>-2.2951860806963799E-2</c:v>
                </c:pt>
                <c:pt idx="509">
                  <c:v>-1.4634443560218801E-2</c:v>
                </c:pt>
                <c:pt idx="510">
                  <c:v>-8.6230703051356997E-3</c:v>
                </c:pt>
                <c:pt idx="511">
                  <c:v>-4.6906284033837401E-3</c:v>
                </c:pt>
                <c:pt idx="512">
                  <c:v>-2.9033226109344799E-3</c:v>
                </c:pt>
                <c:pt idx="513">
                  <c:v>-1.3036668786583E-3</c:v>
                </c:pt>
                <c:pt idx="514">
                  <c:v>1.51131171737434E-3</c:v>
                </c:pt>
                <c:pt idx="515">
                  <c:v>5.0420228801647598E-3</c:v>
                </c:pt>
                <c:pt idx="516">
                  <c:v>4.0102399724905296E-3</c:v>
                </c:pt>
                <c:pt idx="517">
                  <c:v>-5.3191587084291904E-3</c:v>
                </c:pt>
                <c:pt idx="518">
                  <c:v>-1.8365739507614699E-2</c:v>
                </c:pt>
                <c:pt idx="519" formatCode="0.00E+00">
                  <c:v>-2.2814689375971899E-2</c:v>
                </c:pt>
                <c:pt idx="520">
                  <c:v>-1.2628221522697399E-2</c:v>
                </c:pt>
                <c:pt idx="521">
                  <c:v>4.4277015076138598E-3</c:v>
                </c:pt>
                <c:pt idx="522">
                  <c:v>1.15443375971483E-2</c:v>
                </c:pt>
                <c:pt idx="523">
                  <c:v>3.3577235262964599E-3</c:v>
                </c:pt>
                <c:pt idx="524">
                  <c:v>-1.14174348116518E-2</c:v>
                </c:pt>
                <c:pt idx="525">
                  <c:v>-1.7556059779242399E-2</c:v>
                </c:pt>
                <c:pt idx="526">
                  <c:v>-1.16129051089003E-2</c:v>
                </c:pt>
                <c:pt idx="527">
                  <c:v>-3.29793404562381E-3</c:v>
                </c:pt>
                <c:pt idx="528">
                  <c:v>-1.4810370702001E-3</c:v>
                </c:pt>
                <c:pt idx="529">
                  <c:v>-3.5914045206575399E-3</c:v>
                </c:pt>
                <c:pt idx="530">
                  <c:v>-1.5310359532698201E-3</c:v>
                </c:pt>
                <c:pt idx="531">
                  <c:v>5.6104510488413596E-3</c:v>
                </c:pt>
                <c:pt idx="532">
                  <c:v>1.1622916539841001E-2</c:v>
                </c:pt>
                <c:pt idx="533">
                  <c:v>1.1599948000496499E-2</c:v>
                </c:pt>
                <c:pt idx="534">
                  <c:v>8.6286817311180194E-3</c:v>
                </c:pt>
                <c:pt idx="535">
                  <c:v>9.2906381203004904E-3</c:v>
                </c:pt>
                <c:pt idx="536">
                  <c:v>1.21893958073953E-2</c:v>
                </c:pt>
                <c:pt idx="537">
                  <c:v>1.1019329768332701E-2</c:v>
                </c:pt>
                <c:pt idx="538">
                  <c:v>5.7210742441963702E-3</c:v>
                </c:pt>
                <c:pt idx="539">
                  <c:v>2.0139590405461199E-3</c:v>
                </c:pt>
                <c:pt idx="540">
                  <c:v>5.2591023380385302E-3</c:v>
                </c:pt>
                <c:pt idx="541">
                  <c:v>9.6019103508476998E-3</c:v>
                </c:pt>
                <c:pt idx="542">
                  <c:v>7.2153700356344204E-3</c:v>
                </c:pt>
                <c:pt idx="543">
                  <c:v>-1.57972435026344E-3</c:v>
                </c:pt>
                <c:pt idx="544">
                  <c:v>-5.2437978058717197E-3</c:v>
                </c:pt>
                <c:pt idx="545">
                  <c:v>3.9625363667219402E-3</c:v>
                </c:pt>
                <c:pt idx="546">
                  <c:v>1.60930931902717E-2</c:v>
                </c:pt>
                <c:pt idx="547">
                  <c:v>1.71281882112038E-2</c:v>
                </c:pt>
                <c:pt idx="548">
                  <c:v>3.79629967691949E-3</c:v>
                </c:pt>
                <c:pt idx="549">
                  <c:v>-8.0111651287753001E-3</c:v>
                </c:pt>
                <c:pt idx="550">
                  <c:v>-4.3403869397580204E-3</c:v>
                </c:pt>
                <c:pt idx="551">
                  <c:v>1.2359501288308501E-2</c:v>
                </c:pt>
                <c:pt idx="552">
                  <c:v>2.3796654280494101E-2</c:v>
                </c:pt>
                <c:pt idx="553">
                  <c:v>1.9389904912342201E-2</c:v>
                </c:pt>
                <c:pt idx="554">
                  <c:v>7.1134973524867098E-3</c:v>
                </c:pt>
                <c:pt idx="555">
                  <c:v>3.2247418845715E-3</c:v>
                </c:pt>
                <c:pt idx="556">
                  <c:v>1.22115589629918E-2</c:v>
                </c:pt>
                <c:pt idx="557">
                  <c:v>2.25254545453854E-2</c:v>
                </c:pt>
                <c:pt idx="558">
                  <c:v>2.10790492087428E-2</c:v>
                </c:pt>
                <c:pt idx="559">
                  <c:v>9.1515050890561399E-3</c:v>
                </c:pt>
                <c:pt idx="560">
                  <c:v>-1.8521059236709201E-3</c:v>
                </c:pt>
                <c:pt idx="561">
                  <c:v>-3.3433654824951298E-3</c:v>
                </c:pt>
                <c:pt idx="562" formatCode="0.00E+00">
                  <c:v>9.9450352063910202E-5</c:v>
                </c:pt>
                <c:pt idx="563">
                  <c:v>5.5080244456160398E-4</c:v>
                </c:pt>
                <c:pt idx="564">
                  <c:v>-6.0764352067851904E-3</c:v>
                </c:pt>
                <c:pt idx="565">
                  <c:v>-1.32001032912448E-2</c:v>
                </c:pt>
                <c:pt idx="566">
                  <c:v>-1.4351793644938399E-2</c:v>
                </c:pt>
                <c:pt idx="567">
                  <c:v>-8.3899852966867593E-3</c:v>
                </c:pt>
                <c:pt idx="568">
                  <c:v>-5.2128719819093203E-4</c:v>
                </c:pt>
                <c:pt idx="569">
                  <c:v>4.65204498708919E-3</c:v>
                </c:pt>
                <c:pt idx="570">
                  <c:v>6.45712707908152E-3</c:v>
                </c:pt>
                <c:pt idx="571">
                  <c:v>4.0889662968374204E-3</c:v>
                </c:pt>
                <c:pt idx="572">
                  <c:v>-5.3209406122383101E-4</c:v>
                </c:pt>
                <c:pt idx="573">
                  <c:v>-5.1412887589440898E-3</c:v>
                </c:pt>
                <c:pt idx="574">
                  <c:v>-4.2504330691035402E-3</c:v>
                </c:pt>
                <c:pt idx="575">
                  <c:v>4.03556953470041E-3</c:v>
                </c:pt>
                <c:pt idx="576">
                  <c:v>1.4724855040220501E-2</c:v>
                </c:pt>
                <c:pt idx="577">
                  <c:v>1.76569702474451E-2</c:v>
                </c:pt>
                <c:pt idx="578">
                  <c:v>9.5215527631130302E-3</c:v>
                </c:pt>
                <c:pt idx="579">
                  <c:v>-2.9600991833098802E-3</c:v>
                </c:pt>
                <c:pt idx="580">
                  <c:v>-8.0284930133267107E-3</c:v>
                </c:pt>
                <c:pt idx="581">
                  <c:v>-3.1614166429738801E-3</c:v>
                </c:pt>
                <c:pt idx="582">
                  <c:v>4.9620820775277703E-3</c:v>
                </c:pt>
                <c:pt idx="583">
                  <c:v>5.6004151859466297E-3</c:v>
                </c:pt>
                <c:pt idx="584">
                  <c:v>-2.6062131640643398E-4</c:v>
                </c:pt>
                <c:pt idx="585">
                  <c:v>-3.60751034404906E-3</c:v>
                </c:pt>
                <c:pt idx="586">
                  <c:v>3.4677001566896098E-3</c:v>
                </c:pt>
                <c:pt idx="587">
                  <c:v>1.6313622643868701E-2</c:v>
                </c:pt>
                <c:pt idx="588">
                  <c:v>2.5335961356746699E-2</c:v>
                </c:pt>
                <c:pt idx="589">
                  <c:v>2.22004183189967E-2</c:v>
                </c:pt>
                <c:pt idx="590">
                  <c:v>1.1162841642551E-2</c:v>
                </c:pt>
                <c:pt idx="591">
                  <c:v>-8.2661723592923197E-4</c:v>
                </c:pt>
                <c:pt idx="592">
                  <c:v>-6.4823560733990801E-3</c:v>
                </c:pt>
                <c:pt idx="593">
                  <c:v>-4.90043562686802E-3</c:v>
                </c:pt>
                <c:pt idx="594">
                  <c:v>1.42837875514893E-3</c:v>
                </c:pt>
                <c:pt idx="595">
                  <c:v>9.0293758526826494E-3</c:v>
                </c:pt>
                <c:pt idx="596">
                  <c:v>1.17867791426907E-2</c:v>
                </c:pt>
                <c:pt idx="597" formatCode="0.00E+00">
                  <c:v>7.1723733301729299E-3</c:v>
                </c:pt>
                <c:pt idx="598">
                  <c:v>-3.52316152930649E-3</c:v>
                </c:pt>
                <c:pt idx="599">
                  <c:v>-1.16757166619892E-2</c:v>
                </c:pt>
                <c:pt idx="600">
                  <c:v>-1.0360468296156699E-2</c:v>
                </c:pt>
                <c:pt idx="601">
                  <c:v>-4.1527553586571898E-4</c:v>
                </c:pt>
                <c:pt idx="602">
                  <c:v>9.5762667441022502E-3</c:v>
                </c:pt>
                <c:pt idx="603">
                  <c:v>1.19596803535875E-2</c:v>
                </c:pt>
                <c:pt idx="604">
                  <c:v>6.3565776372908203E-3</c:v>
                </c:pt>
                <c:pt idx="605">
                  <c:v>-1.14149508219873E-3</c:v>
                </c:pt>
                <c:pt idx="606">
                  <c:v>-4.4867958346921904E-3</c:v>
                </c:pt>
                <c:pt idx="607">
                  <c:v>-2.0150814501328699E-3</c:v>
                </c:pt>
                <c:pt idx="608">
                  <c:v>4.3235539092331297E-3</c:v>
                </c:pt>
                <c:pt idx="609">
                  <c:v>1.25404703967496E-2</c:v>
                </c:pt>
                <c:pt idx="610">
                  <c:v>1.6695179065176501E-2</c:v>
                </c:pt>
                <c:pt idx="611">
                  <c:v>1.2859375264587299E-2</c:v>
                </c:pt>
                <c:pt idx="612">
                  <c:v>-5.61996142409036E-4</c:v>
                </c:pt>
                <c:pt idx="613">
                  <c:v>-1.2245029306920001E-2</c:v>
                </c:pt>
                <c:pt idx="614">
                  <c:v>-1.44011427989381E-2</c:v>
                </c:pt>
                <c:pt idx="615">
                  <c:v>-4.1571042691807003E-3</c:v>
                </c:pt>
                <c:pt idx="616">
                  <c:v>6.1864529006051897E-3</c:v>
                </c:pt>
                <c:pt idx="617">
                  <c:v>6.1823050075054302E-3</c:v>
                </c:pt>
                <c:pt idx="618">
                  <c:v>-2.4222498259410499E-3</c:v>
                </c:pt>
                <c:pt idx="619">
                  <c:v>-7.6830444281920799E-3</c:v>
                </c:pt>
                <c:pt idx="620">
                  <c:v>-2.1981042395130901E-3</c:v>
                </c:pt>
                <c:pt idx="621">
                  <c:v>6.6573486938670502E-3</c:v>
                </c:pt>
                <c:pt idx="622">
                  <c:v>7.3622692388165198E-3</c:v>
                </c:pt>
                <c:pt idx="623">
                  <c:v>-2.2430951674822898E-3</c:v>
                </c:pt>
                <c:pt idx="624">
                  <c:v>-9.0721656509258498E-3</c:v>
                </c:pt>
                <c:pt idx="625">
                  <c:v>-3.6859216975540202E-3</c:v>
                </c:pt>
                <c:pt idx="626">
                  <c:v>8.71587041364719E-3</c:v>
                </c:pt>
                <c:pt idx="627">
                  <c:v>1.2747213765739399E-2</c:v>
                </c:pt>
                <c:pt idx="628">
                  <c:v>3.98726936628588E-3</c:v>
                </c:pt>
                <c:pt idx="629">
                  <c:v>-7.5495523692975901E-3</c:v>
                </c:pt>
                <c:pt idx="630">
                  <c:v>-7.6819939378186299E-3</c:v>
                </c:pt>
                <c:pt idx="631">
                  <c:v>2.7268425697681898E-3</c:v>
                </c:pt>
                <c:pt idx="632">
                  <c:v>9.3832829687736895E-3</c:v>
                </c:pt>
                <c:pt idx="633">
                  <c:v>2.93045419944684E-3</c:v>
                </c:pt>
                <c:pt idx="634">
                  <c:v>-8.9184633898916205E-3</c:v>
                </c:pt>
                <c:pt idx="635">
                  <c:v>-9.9247657341642696E-3</c:v>
                </c:pt>
                <c:pt idx="636">
                  <c:v>5.6070386969127601E-3</c:v>
                </c:pt>
                <c:pt idx="637">
                  <c:v>2.4045110494321599E-2</c:v>
                </c:pt>
                <c:pt idx="638">
                  <c:v>2.8883031377069299E-2</c:v>
                </c:pt>
                <c:pt idx="639">
                  <c:v>1.63918221737895E-2</c:v>
                </c:pt>
                <c:pt idx="640">
                  <c:v>-1.1969442561898501E-3</c:v>
                </c:pt>
                <c:pt idx="641">
                  <c:v>-1.2803712310553699E-2</c:v>
                </c:pt>
                <c:pt idx="642">
                  <c:v>-1.6733627590193E-2</c:v>
                </c:pt>
                <c:pt idx="643">
                  <c:v>-1.9362563974748798E-2</c:v>
                </c:pt>
                <c:pt idx="644">
                  <c:v>-2.15910258886166E-2</c:v>
                </c:pt>
                <c:pt idx="645">
                  <c:v>-1.7705915630906299E-2</c:v>
                </c:pt>
                <c:pt idx="646">
                  <c:v>-3.1529142192246698E-3</c:v>
                </c:pt>
                <c:pt idx="647">
                  <c:v>1.4204124316058799E-2</c:v>
                </c:pt>
                <c:pt idx="648">
                  <c:v>2.1901557436881301E-2</c:v>
                </c:pt>
                <c:pt idx="649">
                  <c:v>1.2327476938756399E-2</c:v>
                </c:pt>
                <c:pt idx="650">
                  <c:v>-4.8689627204285997E-3</c:v>
                </c:pt>
                <c:pt idx="651">
                  <c:v>-1.5326352070343999E-2</c:v>
                </c:pt>
                <c:pt idx="652">
                  <c:v>-1.08967876444379E-2</c:v>
                </c:pt>
                <c:pt idx="653">
                  <c:v>1.1079850911893899E-3</c:v>
                </c:pt>
                <c:pt idx="654">
                  <c:v>1.13861909529722E-2</c:v>
                </c:pt>
                <c:pt idx="655">
                  <c:v>1.3717282555552299E-2</c:v>
                </c:pt>
                <c:pt idx="656">
                  <c:v>1.2472491135017E-2</c:v>
                </c:pt>
                <c:pt idx="657">
                  <c:v>1.09775698801736E-2</c:v>
                </c:pt>
                <c:pt idx="658">
                  <c:v>9.9880324286923793E-3</c:v>
                </c:pt>
                <c:pt idx="659">
                  <c:v>4.8555423156816102E-3</c:v>
                </c:pt>
                <c:pt idx="660">
                  <c:v>-3.1672094034941802E-3</c:v>
                </c:pt>
                <c:pt idx="661">
                  <c:v>-7.9492319849222993E-3</c:v>
                </c:pt>
                <c:pt idx="662">
                  <c:v>-4.84452516315775E-3</c:v>
                </c:pt>
                <c:pt idx="663">
                  <c:v>4.06114724665671E-3</c:v>
                </c:pt>
                <c:pt idx="664">
                  <c:v>1.13519769442371E-2</c:v>
                </c:pt>
                <c:pt idx="665">
                  <c:v>1.32261826615836E-2</c:v>
                </c:pt>
                <c:pt idx="666">
                  <c:v>1.0098660391688601E-2</c:v>
                </c:pt>
                <c:pt idx="667">
                  <c:v>9.2838119072015599E-3</c:v>
                </c:pt>
                <c:pt idx="668">
                  <c:v>1.17445084592675E-2</c:v>
                </c:pt>
                <c:pt idx="669">
                  <c:v>1.5723298609646899E-2</c:v>
                </c:pt>
                <c:pt idx="670">
                  <c:v>1.4237918390156999E-2</c:v>
                </c:pt>
                <c:pt idx="671">
                  <c:v>8.3895204082944305E-3</c:v>
                </c:pt>
                <c:pt idx="672">
                  <c:v>1.0368730024918401E-3</c:v>
                </c:pt>
                <c:pt idx="673">
                  <c:v>-1.92674354846664E-3</c:v>
                </c:pt>
                <c:pt idx="674" formatCode="0.00E+00">
                  <c:v>3.6622568874308597E-5</c:v>
                </c:pt>
                <c:pt idx="675">
                  <c:v>5.4046516416858701E-3</c:v>
                </c:pt>
                <c:pt idx="676">
                  <c:v>8.3110367131411702E-3</c:v>
                </c:pt>
                <c:pt idx="677">
                  <c:v>7.6092977708489603E-3</c:v>
                </c:pt>
                <c:pt idx="678">
                  <c:v>1.1311331404928299E-3</c:v>
                </c:pt>
                <c:pt idx="679">
                  <c:v>-4.2646802710044601E-3</c:v>
                </c:pt>
                <c:pt idx="680">
                  <c:v>-6.3733924000141601E-3</c:v>
                </c:pt>
                <c:pt idx="681">
                  <c:v>-1.6642009781842699E-3</c:v>
                </c:pt>
                <c:pt idx="682">
                  <c:v>4.2053107896398902E-3</c:v>
                </c:pt>
                <c:pt idx="683">
                  <c:v>6.1171296258507504E-3</c:v>
                </c:pt>
                <c:pt idx="684">
                  <c:v>4.0520669557826699E-4</c:v>
                </c:pt>
                <c:pt idx="685">
                  <c:v>-7.7116463605701501E-3</c:v>
                </c:pt>
                <c:pt idx="686">
                  <c:v>-1.14291794844551E-2</c:v>
                </c:pt>
                <c:pt idx="687">
                  <c:v>-8.2625485580306596E-3</c:v>
                </c:pt>
                <c:pt idx="688">
                  <c:v>-2.6447009907887798E-3</c:v>
                </c:pt>
                <c:pt idx="689">
                  <c:v>5.11809693911495E-4</c:v>
                </c:pt>
                <c:pt idx="690">
                  <c:v>-1.2595790108395101E-3</c:v>
                </c:pt>
                <c:pt idx="691">
                  <c:v>-3.0167497365833499E-3</c:v>
                </c:pt>
                <c:pt idx="692">
                  <c:v>-1.19446556012681E-3</c:v>
                </c:pt>
                <c:pt idx="693">
                  <c:v>4.9720959486342304E-3</c:v>
                </c:pt>
                <c:pt idx="694">
                  <c:v>9.1703063852020903E-3</c:v>
                </c:pt>
                <c:pt idx="695">
                  <c:v>1.0417759351622299E-2</c:v>
                </c:pt>
                <c:pt idx="696">
                  <c:v>6.6234757463108796E-3</c:v>
                </c:pt>
                <c:pt idx="697">
                  <c:v>2.9356563261615401E-3</c:v>
                </c:pt>
                <c:pt idx="698">
                  <c:v>4.71622619603073E-4</c:v>
                </c:pt>
                <c:pt idx="699">
                  <c:v>1.89327731024479E-3</c:v>
                </c:pt>
                <c:pt idx="700">
                  <c:v>6.9251046872847903E-3</c:v>
                </c:pt>
                <c:pt idx="701">
                  <c:v>1.41256370306124E-2</c:v>
                </c:pt>
                <c:pt idx="702">
                  <c:v>2.0846637069704899E-2</c:v>
                </c:pt>
                <c:pt idx="703">
                  <c:v>2.2334967762744899E-2</c:v>
                </c:pt>
                <c:pt idx="704">
                  <c:v>1.6943254337317099E-2</c:v>
                </c:pt>
                <c:pt idx="705">
                  <c:v>6.61848896275701E-3</c:v>
                </c:pt>
                <c:pt idx="706">
                  <c:v>-3.2110396768710902E-3</c:v>
                </c:pt>
                <c:pt idx="707">
                  <c:v>-9.8509190167992196E-3</c:v>
                </c:pt>
                <c:pt idx="708">
                  <c:v>-1.3204335274620799E-2</c:v>
                </c:pt>
                <c:pt idx="709">
                  <c:v>-1.2968119003530299E-2</c:v>
                </c:pt>
                <c:pt idx="710">
                  <c:v>-9.2677495902064502E-3</c:v>
                </c:pt>
                <c:pt idx="711">
                  <c:v>-1.23325573483076E-3</c:v>
                </c:pt>
                <c:pt idx="712">
                  <c:v>6.3663708198588697E-3</c:v>
                </c:pt>
                <c:pt idx="713">
                  <c:v>1.20035022251906E-2</c:v>
                </c:pt>
                <c:pt idx="714">
                  <c:v>1.00775015228514E-2</c:v>
                </c:pt>
                <c:pt idx="715">
                  <c:v>6.9863626125043002E-3</c:v>
                </c:pt>
                <c:pt idx="716">
                  <c:v>4.5788449970099801E-3</c:v>
                </c:pt>
                <c:pt idx="717">
                  <c:v>8.2499077550119704E-3</c:v>
                </c:pt>
                <c:pt idx="718">
                  <c:v>1.3351026924779999E-2</c:v>
                </c:pt>
                <c:pt idx="719">
                  <c:v>1.6959289146730699E-2</c:v>
                </c:pt>
                <c:pt idx="720">
                  <c:v>1.40172294417712E-2</c:v>
                </c:pt>
                <c:pt idx="721">
                  <c:v>3.5455533745031298E-3</c:v>
                </c:pt>
                <c:pt idx="722">
                  <c:v>-1.00016476974883E-2</c:v>
                </c:pt>
                <c:pt idx="723">
                  <c:v>-2.1056262310343601E-2</c:v>
                </c:pt>
                <c:pt idx="724">
                  <c:v>-2.2733721862709701E-2</c:v>
                </c:pt>
                <c:pt idx="725">
                  <c:v>-1.721009750718E-2</c:v>
                </c:pt>
                <c:pt idx="726">
                  <c:v>-9.1054756485681593E-3</c:v>
                </c:pt>
                <c:pt idx="727">
                  <c:v>-6.5870566227074403E-3</c:v>
                </c:pt>
                <c:pt idx="728">
                  <c:v>-7.39960189215416E-3</c:v>
                </c:pt>
                <c:pt idx="729">
                  <c:v>-5.3975566413242398E-3</c:v>
                </c:pt>
                <c:pt idx="730">
                  <c:v>7.5767308695462703E-3</c:v>
                </c:pt>
                <c:pt idx="731">
                  <c:v>2.7389236317057999E-2</c:v>
                </c:pt>
                <c:pt idx="732">
                  <c:v>4.2773482828163401E-2</c:v>
                </c:pt>
                <c:pt idx="733">
                  <c:v>4.2265695818040301E-2</c:v>
                </c:pt>
                <c:pt idx="734">
                  <c:v>2.7150654871126199E-2</c:v>
                </c:pt>
                <c:pt idx="735">
                  <c:v>6.43718677638031E-3</c:v>
                </c:pt>
                <c:pt idx="736">
                  <c:v>-8.2215193973277107E-3</c:v>
                </c:pt>
                <c:pt idx="737">
                  <c:v>-1.29871697038914E-2</c:v>
                </c:pt>
                <c:pt idx="738">
                  <c:v>-9.3686367929584104E-3</c:v>
                </c:pt>
                <c:pt idx="739">
                  <c:v>-2.4954295524761299E-3</c:v>
                </c:pt>
                <c:pt idx="740">
                  <c:v>2.4925644730431902E-3</c:v>
                </c:pt>
                <c:pt idx="741">
                  <c:v>-1.23096517114755E-3</c:v>
                </c:pt>
                <c:pt idx="742">
                  <c:v>-1.3868078201499399E-2</c:v>
                </c:pt>
                <c:pt idx="743">
                  <c:v>-2.79006701253494E-2</c:v>
                </c:pt>
                <c:pt idx="744">
                  <c:v>-2.9354968774892E-2</c:v>
                </c:pt>
                <c:pt idx="745">
                  <c:v>-1.12126384856446E-2</c:v>
                </c:pt>
                <c:pt idx="746">
                  <c:v>1.6181119849429201E-2</c:v>
                </c:pt>
                <c:pt idx="747">
                  <c:v>3.3732521555280601E-2</c:v>
                </c:pt>
                <c:pt idx="748">
                  <c:v>2.9218040497360698E-2</c:v>
                </c:pt>
                <c:pt idx="749">
                  <c:v>1.38983098297923E-2</c:v>
                </c:pt>
                <c:pt idx="750">
                  <c:v>3.87858662400342E-3</c:v>
                </c:pt>
                <c:pt idx="751">
                  <c:v>6.5273885247420704E-3</c:v>
                </c:pt>
                <c:pt idx="752">
                  <c:v>1.0672164158323399E-2</c:v>
                </c:pt>
                <c:pt idx="753">
                  <c:v>2.69166364424355E-3</c:v>
                </c:pt>
                <c:pt idx="754">
                  <c:v>-1.49800502227881E-2</c:v>
                </c:pt>
                <c:pt idx="755">
                  <c:v>-2.6494142434314E-2</c:v>
                </c:pt>
                <c:pt idx="756">
                  <c:v>-2.1381325995332299E-2</c:v>
                </c:pt>
                <c:pt idx="757">
                  <c:v>-7.0550871913658102E-3</c:v>
                </c:pt>
                <c:pt idx="758">
                  <c:v>5.5097726583415701E-4</c:v>
                </c:pt>
                <c:pt idx="759">
                  <c:v>-3.1119770139145099E-3</c:v>
                </c:pt>
                <c:pt idx="760">
                  <c:v>-1.09324947536142E-2</c:v>
                </c:pt>
                <c:pt idx="761">
                  <c:v>-1.15999760738011E-2</c:v>
                </c:pt>
                <c:pt idx="762">
                  <c:v>-7.0899004626824901E-3</c:v>
                </c:pt>
                <c:pt idx="763">
                  <c:v>-4.5544881183936002E-3</c:v>
                </c:pt>
                <c:pt idx="764">
                  <c:v>-5.0722447632695197E-3</c:v>
                </c:pt>
                <c:pt idx="765">
                  <c:v>-2.3471659762433501E-3</c:v>
                </c:pt>
                <c:pt idx="766">
                  <c:v>9.8423948163666591E-3</c:v>
                </c:pt>
                <c:pt idx="767">
                  <c:v>2.3597478052560902E-2</c:v>
                </c:pt>
                <c:pt idx="768">
                  <c:v>2.6585016184954801E-2</c:v>
                </c:pt>
                <c:pt idx="769">
                  <c:v>1.3467801555501801E-2</c:v>
                </c:pt>
                <c:pt idx="770">
                  <c:v>-6.9385206840414399E-3</c:v>
                </c:pt>
                <c:pt idx="771">
                  <c:v>-2.2437717940430701E-2</c:v>
                </c:pt>
                <c:pt idx="772">
                  <c:v>-2.9668352932909699E-2</c:v>
                </c:pt>
                <c:pt idx="773">
                  <c:v>-2.9750716302356001E-2</c:v>
                </c:pt>
                <c:pt idx="774">
                  <c:v>-2.3607367044699901E-2</c:v>
                </c:pt>
                <c:pt idx="775">
                  <c:v>-1.02322804149252E-2</c:v>
                </c:pt>
                <c:pt idx="776">
                  <c:v>6.5917458426188701E-3</c:v>
                </c:pt>
                <c:pt idx="777">
                  <c:v>1.5373220627095899E-2</c:v>
                </c:pt>
                <c:pt idx="778">
                  <c:v>1.0912473586414E-2</c:v>
                </c:pt>
                <c:pt idx="779">
                  <c:v>6.5089392736631996E-4</c:v>
                </c:pt>
                <c:pt idx="780">
                  <c:v>1.1977373268838699E-3</c:v>
                </c:pt>
                <c:pt idx="781">
                  <c:v>1.5108524595216799E-2</c:v>
                </c:pt>
                <c:pt idx="782">
                  <c:v>2.7881070002417699E-2</c:v>
                </c:pt>
                <c:pt idx="783">
                  <c:v>2.2071262386166898E-2</c:v>
                </c:pt>
                <c:pt idx="784">
                  <c:v>-8.2203907999495401E-4</c:v>
                </c:pt>
                <c:pt idx="785">
                  <c:v>-2.2869650741945299E-2</c:v>
                </c:pt>
                <c:pt idx="786">
                  <c:v>-2.8118881176556001E-2</c:v>
                </c:pt>
                <c:pt idx="787">
                  <c:v>-2.1797330250116001E-2</c:v>
                </c:pt>
                <c:pt idx="788">
                  <c:v>-1.7988667288771801E-2</c:v>
                </c:pt>
                <c:pt idx="789" formatCode="0.00E+00">
                  <c:v>-2.18432006854931E-2</c:v>
                </c:pt>
                <c:pt idx="790">
                  <c:v>-2.2752371614311401E-2</c:v>
                </c:pt>
                <c:pt idx="791">
                  <c:v>-1.29425178377847E-2</c:v>
                </c:pt>
                <c:pt idx="792">
                  <c:v>2.9858896940087301E-3</c:v>
                </c:pt>
                <c:pt idx="793">
                  <c:v>1.3435478781888201E-2</c:v>
                </c:pt>
                <c:pt idx="794">
                  <c:v>1.0997857999030599E-2</c:v>
                </c:pt>
                <c:pt idx="795">
                  <c:v>3.1977210930779799E-3</c:v>
                </c:pt>
                <c:pt idx="796">
                  <c:v>-1.6694416023263299E-3</c:v>
                </c:pt>
                <c:pt idx="797">
                  <c:v>-1.0772528350862899E-3</c:v>
                </c:pt>
                <c:pt idx="798">
                  <c:v>-4.71813995798381E-3</c:v>
                </c:pt>
                <c:pt idx="799">
                  <c:v>-1.20703648898928E-2</c:v>
                </c:pt>
                <c:pt idx="800">
                  <c:v>-1.74380383329137E-2</c:v>
                </c:pt>
                <c:pt idx="801">
                  <c:v>-1.38513580426071E-2</c:v>
                </c:pt>
                <c:pt idx="802">
                  <c:v>-3.5536141067787001E-3</c:v>
                </c:pt>
                <c:pt idx="803">
                  <c:v>7.7509283688275499E-3</c:v>
                </c:pt>
                <c:pt idx="804">
                  <c:v>1.21477530968439E-2</c:v>
                </c:pt>
                <c:pt idx="805">
                  <c:v>9.7355347264487593E-3</c:v>
                </c:pt>
                <c:pt idx="806">
                  <c:v>4.7394753898566096E-3</c:v>
                </c:pt>
                <c:pt idx="807">
                  <c:v>4.3606990354285802E-3</c:v>
                </c:pt>
                <c:pt idx="808">
                  <c:v>9.0024759155069908E-3</c:v>
                </c:pt>
                <c:pt idx="809">
                  <c:v>1.7248830325141198E-2</c:v>
                </c:pt>
                <c:pt idx="810">
                  <c:v>2.0323633123929902E-2</c:v>
                </c:pt>
                <c:pt idx="811">
                  <c:v>1.14624710090112E-2</c:v>
                </c:pt>
                <c:pt idx="812">
                  <c:v>-5.8188421669880296E-3</c:v>
                </c:pt>
                <c:pt idx="813">
                  <c:v>-1.6610451601560501E-2</c:v>
                </c:pt>
                <c:pt idx="814">
                  <c:v>-8.83018949213666E-3</c:v>
                </c:pt>
                <c:pt idx="815">
                  <c:v>1.06883364619677E-2</c:v>
                </c:pt>
                <c:pt idx="816">
                  <c:v>2.2385871923553499E-2</c:v>
                </c:pt>
                <c:pt idx="817">
                  <c:v>9.7660935072461704E-3</c:v>
                </c:pt>
                <c:pt idx="818">
                  <c:v>-1.7182978822940901E-2</c:v>
                </c:pt>
                <c:pt idx="819">
                  <c:v>-3.6113837307433901E-2</c:v>
                </c:pt>
                <c:pt idx="820">
                  <c:v>-3.3678886563683799E-2</c:v>
                </c:pt>
                <c:pt idx="821">
                  <c:v>-1.9555933169394302E-2</c:v>
                </c:pt>
                <c:pt idx="822">
                  <c:v>-1.12606887626172E-2</c:v>
                </c:pt>
                <c:pt idx="823" formatCode="0.00E+00">
                  <c:v>-1.3028144389119801E-2</c:v>
                </c:pt>
                <c:pt idx="824">
                  <c:v>-1.7515643121915898E-2</c:v>
                </c:pt>
                <c:pt idx="825">
                  <c:v>-1.43197555818757E-2</c:v>
                </c:pt>
                <c:pt idx="826">
                  <c:v>-9.13534499786379E-3</c:v>
                </c:pt>
                <c:pt idx="827">
                  <c:v>-9.1790859004077293E-3</c:v>
                </c:pt>
                <c:pt idx="828">
                  <c:v>-1.3361332606972001E-2</c:v>
                </c:pt>
                <c:pt idx="829">
                  <c:v>-1.20630626075824E-2</c:v>
                </c:pt>
                <c:pt idx="830">
                  <c:v>-1.72149540932202E-3</c:v>
                </c:pt>
                <c:pt idx="831">
                  <c:v>7.6555818737940803E-3</c:v>
                </c:pt>
                <c:pt idx="832">
                  <c:v>3.29667300187435E-3</c:v>
                </c:pt>
                <c:pt idx="833">
                  <c:v>-1.0750616485121401E-2</c:v>
                </c:pt>
                <c:pt idx="834">
                  <c:v>-2.1098804821808401E-2</c:v>
                </c:pt>
                <c:pt idx="835">
                  <c:v>-1.6676143865755801E-2</c:v>
                </c:pt>
                <c:pt idx="836">
                  <c:v>-2.6734689829238699E-3</c:v>
                </c:pt>
                <c:pt idx="837">
                  <c:v>8.6171864690682606E-3</c:v>
                </c:pt>
                <c:pt idx="838">
                  <c:v>1.1573779255431E-2</c:v>
                </c:pt>
                <c:pt idx="839">
                  <c:v>9.1623719433146303E-3</c:v>
                </c:pt>
                <c:pt idx="840">
                  <c:v>1.1169858896366E-2</c:v>
                </c:pt>
                <c:pt idx="841">
                  <c:v>1.32479397174092E-2</c:v>
                </c:pt>
                <c:pt idx="842">
                  <c:v>1.6412164718338E-2</c:v>
                </c:pt>
                <c:pt idx="843">
                  <c:v>1.7740978134224199E-2</c:v>
                </c:pt>
                <c:pt idx="844">
                  <c:v>1.7858216875703201E-2</c:v>
                </c:pt>
                <c:pt idx="845">
                  <c:v>1.41540833102341E-2</c:v>
                </c:pt>
                <c:pt idx="846">
                  <c:v>3.79985151585932E-3</c:v>
                </c:pt>
                <c:pt idx="847">
                  <c:v>-8.9844863447226895E-3</c:v>
                </c:pt>
                <c:pt idx="848">
                  <c:v>-1.37168391005138E-2</c:v>
                </c:pt>
                <c:pt idx="849">
                  <c:v>-4.6006036251287196E-3</c:v>
                </c:pt>
                <c:pt idx="850">
                  <c:v>8.8265985347456798E-3</c:v>
                </c:pt>
                <c:pt idx="851">
                  <c:v>1.09125490891799E-2</c:v>
                </c:pt>
                <c:pt idx="852">
                  <c:v>-1.47392774651802E-3</c:v>
                </c:pt>
                <c:pt idx="853">
                  <c:v>-1.7864196552300999E-2</c:v>
                </c:pt>
                <c:pt idx="854">
                  <c:v>-2.26146161174401E-2</c:v>
                </c:pt>
                <c:pt idx="855">
                  <c:v>-1.3550429179433899E-2</c:v>
                </c:pt>
                <c:pt idx="856">
                  <c:v>-2.79734461280369E-3</c:v>
                </c:pt>
                <c:pt idx="857">
                  <c:v>2.0111173217041002E-3</c:v>
                </c:pt>
                <c:pt idx="858">
                  <c:v>4.76307158706781E-3</c:v>
                </c:pt>
                <c:pt idx="859">
                  <c:v>1.1067078950597E-2</c:v>
                </c:pt>
                <c:pt idx="860">
                  <c:v>1.7710572410536599E-2</c:v>
                </c:pt>
                <c:pt idx="861">
                  <c:v>1.30979724584512E-2</c:v>
                </c:pt>
                <c:pt idx="862">
                  <c:v>-4.4207600842427301E-3</c:v>
                </c:pt>
                <c:pt idx="863">
                  <c:v>-2.46352498433145E-2</c:v>
                </c:pt>
                <c:pt idx="864">
                  <c:v>-3.0349187020962901E-2</c:v>
                </c:pt>
                <c:pt idx="865">
                  <c:v>-1.93643716736226E-2</c:v>
                </c:pt>
                <c:pt idx="866">
                  <c:v>-5.5101512940213598E-3</c:v>
                </c:pt>
                <c:pt idx="867">
                  <c:v>4.8093147777376498E-4</c:v>
                </c:pt>
                <c:pt idx="868">
                  <c:v>-2.69772856459032E-4</c:v>
                </c:pt>
                <c:pt idx="869">
                  <c:v>9.3083024187748397E-4</c:v>
                </c:pt>
                <c:pt idx="870">
                  <c:v>3.0071480469166401E-3</c:v>
                </c:pt>
                <c:pt idx="871">
                  <c:v>-2.4522504866844E-4</c:v>
                </c:pt>
                <c:pt idx="872">
                  <c:v>-1.3904239664878099E-2</c:v>
                </c:pt>
                <c:pt idx="873">
                  <c:v>-2.5994692792195798E-2</c:v>
                </c:pt>
                <c:pt idx="874">
                  <c:v>-2.5882805626577399E-2</c:v>
                </c:pt>
                <c:pt idx="875">
                  <c:v>-1.1352826293730099E-2</c:v>
                </c:pt>
                <c:pt idx="876">
                  <c:v>-1.71362588573857E-3</c:v>
                </c:pt>
                <c:pt idx="877">
                  <c:v>-4.2804310237891698E-3</c:v>
                </c:pt>
                <c:pt idx="878">
                  <c:v>-1.6414528424002199E-2</c:v>
                </c:pt>
                <c:pt idx="879">
                  <c:v>-1.7100609974239501E-2</c:v>
                </c:pt>
                <c:pt idx="880">
                  <c:v>-3.57513676097963E-3</c:v>
                </c:pt>
                <c:pt idx="881">
                  <c:v>1.3538993433764201E-2</c:v>
                </c:pt>
                <c:pt idx="882">
                  <c:v>1.70675923657485E-2</c:v>
                </c:pt>
                <c:pt idx="883">
                  <c:v>8.1027616781064807E-3</c:v>
                </c:pt>
                <c:pt idx="884">
                  <c:v>-6.7122459432155496E-4</c:v>
                </c:pt>
                <c:pt idx="885">
                  <c:v>1.6248469441741101E-3</c:v>
                </c:pt>
                <c:pt idx="886">
                  <c:v>6.9007230160862401E-3</c:v>
                </c:pt>
                <c:pt idx="887">
                  <c:v>6.9762224259854498E-3</c:v>
                </c:pt>
                <c:pt idx="888">
                  <c:v>2.0381628158090202E-3</c:v>
                </c:pt>
                <c:pt idx="889">
                  <c:v>4.7009188274603E-3</c:v>
                </c:pt>
                <c:pt idx="890">
                  <c:v>1.5001760028995101E-2</c:v>
                </c:pt>
                <c:pt idx="891">
                  <c:v>2.0651971252323702E-2</c:v>
                </c:pt>
                <c:pt idx="892">
                  <c:v>8.7393244327989908E-3</c:v>
                </c:pt>
                <c:pt idx="893" formatCode="0.00E+00">
                  <c:v>-1.56412218586209E-2</c:v>
                </c:pt>
                <c:pt idx="894">
                  <c:v>-3.0408492383402701E-2</c:v>
                </c:pt>
                <c:pt idx="895">
                  <c:v>-2.4098231395289701E-2</c:v>
                </c:pt>
                <c:pt idx="896" formatCode="0.00E+00">
                  <c:v>-8.4832252951317095E-3</c:v>
                </c:pt>
                <c:pt idx="897">
                  <c:v>-3.11040566798325E-3</c:v>
                </c:pt>
                <c:pt idx="898">
                  <c:v>-1.2166363252934E-2</c:v>
                </c:pt>
                <c:pt idx="899">
                  <c:v>-1.9125563236534499E-2</c:v>
                </c:pt>
                <c:pt idx="900">
                  <c:v>-9.8246092732223803E-3</c:v>
                </c:pt>
                <c:pt idx="901">
                  <c:v>1.16538776114186E-2</c:v>
                </c:pt>
                <c:pt idx="902">
                  <c:v>2.4620462309056301E-2</c:v>
                </c:pt>
                <c:pt idx="903">
                  <c:v>1.9080821346166298E-2</c:v>
                </c:pt>
                <c:pt idx="904">
                  <c:v>4.7570367488423597E-3</c:v>
                </c:pt>
                <c:pt idx="905">
                  <c:v>-6.5101064282738999E-4</c:v>
                </c:pt>
                <c:pt idx="906">
                  <c:v>5.4328260930671902E-3</c:v>
                </c:pt>
                <c:pt idx="907">
                  <c:v>1.37380300415274E-2</c:v>
                </c:pt>
                <c:pt idx="908">
                  <c:v>1.1095238883591501E-2</c:v>
                </c:pt>
                <c:pt idx="909">
                  <c:v>-2.7770912435565002E-4</c:v>
                </c:pt>
                <c:pt idx="910">
                  <c:v>-1.01426410795374E-2</c:v>
                </c:pt>
                <c:pt idx="911">
                  <c:v>-6.9368099095448799E-3</c:v>
                </c:pt>
                <c:pt idx="912">
                  <c:v>5.4563786363661599E-3</c:v>
                </c:pt>
                <c:pt idx="913">
                  <c:v>1.86984482035682E-2</c:v>
                </c:pt>
                <c:pt idx="914">
                  <c:v>2.3362084395486701E-2</c:v>
                </c:pt>
                <c:pt idx="915">
                  <c:v>1.70959496790133E-2</c:v>
                </c:pt>
                <c:pt idx="916">
                  <c:v>2.9616584889661998E-3</c:v>
                </c:pt>
                <c:pt idx="917">
                  <c:v>-8.4515759701768306E-3</c:v>
                </c:pt>
                <c:pt idx="918">
                  <c:v>-7.2190169607787699E-3</c:v>
                </c:pt>
                <c:pt idx="919">
                  <c:v>3.9301336032817697E-3</c:v>
                </c:pt>
                <c:pt idx="920">
                  <c:v>1.41524352011021E-2</c:v>
                </c:pt>
                <c:pt idx="921">
                  <c:v>1.09298655245224E-2</c:v>
                </c:pt>
                <c:pt idx="922">
                  <c:v>-4.4561608805478003E-3</c:v>
                </c:pt>
                <c:pt idx="923">
                  <c:v>-1.9405541143838901E-2</c:v>
                </c:pt>
                <c:pt idx="924">
                  <c:v>-1.8082248236138701E-2</c:v>
                </c:pt>
                <c:pt idx="925">
                  <c:v>-3.5745074168944801E-3</c:v>
                </c:pt>
                <c:pt idx="926">
                  <c:v>9.9068930552035101E-3</c:v>
                </c:pt>
                <c:pt idx="927">
                  <c:v>9.8061233109553898E-3</c:v>
                </c:pt>
                <c:pt idx="928">
                  <c:v>-4.91208753040876E-4</c:v>
                </c:pt>
                <c:pt idx="929">
                  <c:v>-1.18668234321923E-2</c:v>
                </c:pt>
                <c:pt idx="930">
                  <c:v>-1.10726697525958E-2</c:v>
                </c:pt>
                <c:pt idx="931">
                  <c:v>-1.2659867047027E-3</c:v>
                </c:pt>
                <c:pt idx="932">
                  <c:v>1.1032248931075E-2</c:v>
                </c:pt>
                <c:pt idx="933">
                  <c:v>1.49166025754301E-2</c:v>
                </c:pt>
                <c:pt idx="934" formatCode="0.00E+00">
                  <c:v>1.12628898521441E-2</c:v>
                </c:pt>
                <c:pt idx="935">
                  <c:v>2.4100217150974401E-3</c:v>
                </c:pt>
                <c:pt idx="936">
                  <c:v>-3.1842596963430601E-3</c:v>
                </c:pt>
                <c:pt idx="937">
                  <c:v>-3.3175606950348298E-3</c:v>
                </c:pt>
                <c:pt idx="938">
                  <c:v>-2.2636521306546998E-3</c:v>
                </c:pt>
                <c:pt idx="939">
                  <c:v>-5.4672103957142297E-3</c:v>
                </c:pt>
                <c:pt idx="940">
                  <c:v>-1.3809887479265299E-2</c:v>
                </c:pt>
                <c:pt idx="941">
                  <c:v>-2.0766716258631902E-2</c:v>
                </c:pt>
                <c:pt idx="942">
                  <c:v>-1.7612600886242599E-2</c:v>
                </c:pt>
                <c:pt idx="943">
                  <c:v>-6.6385758025391296E-3</c:v>
                </c:pt>
                <c:pt idx="944">
                  <c:v>4.5271898306011096E-3</c:v>
                </c:pt>
                <c:pt idx="945">
                  <c:v>6.1263922952630202E-3</c:v>
                </c:pt>
                <c:pt idx="946">
                  <c:v>-1.0813506457536E-4</c:v>
                </c:pt>
                <c:pt idx="947">
                  <c:v>-7.5079149964728097E-3</c:v>
                </c:pt>
                <c:pt idx="948">
                  <c:v>-9.1624105799700192E-3</c:v>
                </c:pt>
                <c:pt idx="949">
                  <c:v>-2.5217844897750001E-3</c:v>
                </c:pt>
                <c:pt idx="950">
                  <c:v>4.92169324880108E-3</c:v>
                </c:pt>
                <c:pt idx="951">
                  <c:v>1.3553968739850999E-2</c:v>
                </c:pt>
                <c:pt idx="952">
                  <c:v>1.8549336309471299E-2</c:v>
                </c:pt>
                <c:pt idx="953">
                  <c:v>2.11445076484034E-2</c:v>
                </c:pt>
                <c:pt idx="954">
                  <c:v>1.5484656427060799E-2</c:v>
                </c:pt>
                <c:pt idx="955">
                  <c:v>5.3947158646557702E-3</c:v>
                </c:pt>
                <c:pt idx="956">
                  <c:v>-5.2739869781348297E-3</c:v>
                </c:pt>
                <c:pt idx="957">
                  <c:v>-1.08249501017717E-2</c:v>
                </c:pt>
                <c:pt idx="958">
                  <c:v>-1.2726875858100501E-2</c:v>
                </c:pt>
                <c:pt idx="959">
                  <c:v>-1.38733525613415E-2</c:v>
                </c:pt>
                <c:pt idx="960">
                  <c:v>-1.4528903056705801E-2</c:v>
                </c:pt>
                <c:pt idx="961">
                  <c:v>-8.6594525179391202E-3</c:v>
                </c:pt>
                <c:pt idx="962">
                  <c:v>2.6090740678648902E-3</c:v>
                </c:pt>
                <c:pt idx="963">
                  <c:v>1.34473702257689E-2</c:v>
                </c:pt>
                <c:pt idx="964">
                  <c:v>1.21415010184286E-2</c:v>
                </c:pt>
                <c:pt idx="965">
                  <c:v>2.33992579485332E-3</c:v>
                </c:pt>
                <c:pt idx="966">
                  <c:v>-4.0712222657969602E-3</c:v>
                </c:pt>
                <c:pt idx="967">
                  <c:v>5.0934778367592703E-3</c:v>
                </c:pt>
                <c:pt idx="968">
                  <c:v>2.14898961460354E-2</c:v>
                </c:pt>
                <c:pt idx="969">
                  <c:v>2.8364693897653899E-2</c:v>
                </c:pt>
                <c:pt idx="970">
                  <c:v>1.5608685454105001E-2</c:v>
                </c:pt>
                <c:pt idx="971">
                  <c:v>-6.2087317466556196E-3</c:v>
                </c:pt>
                <c:pt idx="972">
                  <c:v>-2.0598410958638302E-2</c:v>
                </c:pt>
                <c:pt idx="973">
                  <c:v>-2.0839128618303001E-2</c:v>
                </c:pt>
                <c:pt idx="974">
                  <c:v>-1.5840573952229701E-2</c:v>
                </c:pt>
                <c:pt idx="975">
                  <c:v>-1.67461204911614E-2</c:v>
                </c:pt>
                <c:pt idx="976">
                  <c:v>-2.2458816510900401E-2</c:v>
                </c:pt>
                <c:pt idx="977">
                  <c:v>-2.1565902929460101E-2</c:v>
                </c:pt>
                <c:pt idx="978">
                  <c:v>-5.6184740943013801E-3</c:v>
                </c:pt>
                <c:pt idx="979">
                  <c:v>1.46957684422734E-2</c:v>
                </c:pt>
                <c:pt idx="980">
                  <c:v>2.2534409955525699E-2</c:v>
                </c:pt>
                <c:pt idx="981">
                  <c:v>1.1528549023631899E-2</c:v>
                </c:pt>
                <c:pt idx="982">
                  <c:v>-8.1665482640219996E-3</c:v>
                </c:pt>
                <c:pt idx="983">
                  <c:v>-1.97570530479221E-2</c:v>
                </c:pt>
                <c:pt idx="984">
                  <c:v>-1.6193462440414301E-2</c:v>
                </c:pt>
                <c:pt idx="985">
                  <c:v>-3.2733009356353E-3</c:v>
                </c:pt>
                <c:pt idx="986">
                  <c:v>6.8432517018792603E-3</c:v>
                </c:pt>
                <c:pt idx="987">
                  <c:v>1.1719861464265E-2</c:v>
                </c:pt>
                <c:pt idx="988">
                  <c:v>1.52887434545058E-2</c:v>
                </c:pt>
                <c:pt idx="989">
                  <c:v>1.8492040910899302E-2</c:v>
                </c:pt>
                <c:pt idx="990">
                  <c:v>1.6857378363985799E-2</c:v>
                </c:pt>
                <c:pt idx="991">
                  <c:v>7.9961088612231501E-3</c:v>
                </c:pt>
                <c:pt idx="992">
                  <c:v>-3.8097913834451401E-3</c:v>
                </c:pt>
                <c:pt idx="993">
                  <c:v>-7.67675045328493E-3</c:v>
                </c:pt>
                <c:pt idx="994">
                  <c:v>-1.06859809949206E-3</c:v>
                </c:pt>
                <c:pt idx="995">
                  <c:v>8.9931385202751506E-3</c:v>
                </c:pt>
                <c:pt idx="996">
                  <c:v>9.5094562562668093E-3</c:v>
                </c:pt>
                <c:pt idx="997">
                  <c:v>1.2084843367861E-3</c:v>
                </c:pt>
                <c:pt idx="998">
                  <c:v>-5.0824934880878501E-3</c:v>
                </c:pt>
                <c:pt idx="999">
                  <c:v>1.43815186807656E-3</c:v>
                </c:pt>
                <c:pt idx="1000">
                  <c:v>1.8718375859857798E-2</c:v>
                </c:pt>
              </c:numCache>
            </c:numRef>
          </c:yVal>
          <c:smooth val="1"/>
          <c:extLst>
            <c:ext xmlns:c16="http://schemas.microsoft.com/office/drawing/2014/chart" uri="{C3380CC4-5D6E-409C-BE32-E72D297353CC}">
              <c16:uniqueId val="{00000000-FB32-45E6-84CD-F644EA6F39C6}"/>
            </c:ext>
          </c:extLst>
        </c:ser>
        <c:dLbls>
          <c:showLegendKey val="0"/>
          <c:showVal val="0"/>
          <c:showCatName val="0"/>
          <c:showSerName val="0"/>
          <c:showPercent val="0"/>
          <c:showBubbleSize val="0"/>
        </c:dLbls>
        <c:axId val="134889856"/>
        <c:axId val="134891392"/>
      </c:scatterChart>
      <c:valAx>
        <c:axId val="134889856"/>
        <c:scaling>
          <c:orientation val="minMax"/>
          <c:max val="5"/>
        </c:scaling>
        <c:delete val="0"/>
        <c:axPos val="b"/>
        <c:numFmt formatCode="General" sourceLinked="1"/>
        <c:majorTickMark val="out"/>
        <c:minorTickMark val="none"/>
        <c:tickLblPos val="nextTo"/>
        <c:crossAx val="134891392"/>
        <c:crossesAt val="-0.4"/>
        <c:crossBetween val="midCat"/>
      </c:valAx>
      <c:valAx>
        <c:axId val="134891392"/>
        <c:scaling>
          <c:orientation val="minMax"/>
          <c:max val="0.1"/>
          <c:min val="-0.1"/>
        </c:scaling>
        <c:delete val="0"/>
        <c:axPos val="l"/>
        <c:majorGridlines/>
        <c:numFmt formatCode="General" sourceLinked="1"/>
        <c:majorTickMark val="out"/>
        <c:minorTickMark val="none"/>
        <c:tickLblPos val="nextTo"/>
        <c:crossAx val="134889856"/>
        <c:crosses val="autoZero"/>
        <c:crossBetween val="midCat"/>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transverse!$D$4</c:f>
              <c:strCache>
                <c:ptCount val="1"/>
                <c:pt idx="0">
                  <c:v>'Pier 5 -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transverse!$D$5:$D$1005</c:f>
              <c:numCache>
                <c:formatCode>General</c:formatCode>
                <c:ptCount val="1001"/>
                <c:pt idx="0">
                  <c:v>-7.6719311275387399E-3</c:v>
                </c:pt>
                <c:pt idx="1">
                  <c:v>-2.8728621032073202E-3</c:v>
                </c:pt>
                <c:pt idx="2">
                  <c:v>5.3457751741263302E-3</c:v>
                </c:pt>
                <c:pt idx="3">
                  <c:v>1.4713709140958899E-2</c:v>
                </c:pt>
                <c:pt idx="4">
                  <c:v>2.4298145322961699E-2</c:v>
                </c:pt>
                <c:pt idx="5">
                  <c:v>1.4844150093655599E-2</c:v>
                </c:pt>
                <c:pt idx="6">
                  <c:v>-1.47405424718138E-2</c:v>
                </c:pt>
                <c:pt idx="7">
                  <c:v>-4.5579307018130497E-2</c:v>
                </c:pt>
                <c:pt idx="8">
                  <c:v>-4.7044272486011902E-2</c:v>
                </c:pt>
                <c:pt idx="9">
                  <c:v>-1.36673147730355E-2</c:v>
                </c:pt>
                <c:pt idx="10">
                  <c:v>3.1902507940968702E-2</c:v>
                </c:pt>
                <c:pt idx="11">
                  <c:v>5.5341324802528E-2</c:v>
                </c:pt>
                <c:pt idx="12">
                  <c:v>4.7738589357786201E-2</c:v>
                </c:pt>
                <c:pt idx="13">
                  <c:v>2.4526306082722101E-2</c:v>
                </c:pt>
                <c:pt idx="14">
                  <c:v>9.78796332358489E-3</c:v>
                </c:pt>
                <c:pt idx="15">
                  <c:v>3.3825737918119201E-3</c:v>
                </c:pt>
                <c:pt idx="16">
                  <c:v>-6.6686463855034402E-3</c:v>
                </c:pt>
                <c:pt idx="17">
                  <c:v>-2.4346688224926999E-2</c:v>
                </c:pt>
                <c:pt idx="18">
                  <c:v>-3.2862528000854797E-2</c:v>
                </c:pt>
                <c:pt idx="19">
                  <c:v>-1.5386280097869701E-2</c:v>
                </c:pt>
                <c:pt idx="20">
                  <c:v>1.94128727620703E-2</c:v>
                </c:pt>
                <c:pt idx="21">
                  <c:v>4.1859740800776299E-2</c:v>
                </c:pt>
                <c:pt idx="22">
                  <c:v>3.1761311882948597E-2</c:v>
                </c:pt>
                <c:pt idx="23">
                  <c:v>2.76783433789331E-3</c:v>
                </c:pt>
                <c:pt idx="24">
                  <c:v>-1.69495760689999E-2</c:v>
                </c:pt>
                <c:pt idx="25">
                  <c:v>-1.0198509353188501E-2</c:v>
                </c:pt>
                <c:pt idx="26">
                  <c:v>7.5576684631919301E-3</c:v>
                </c:pt>
                <c:pt idx="27">
                  <c:v>1.8580491252187099E-2</c:v>
                </c:pt>
                <c:pt idx="28">
                  <c:v>1.27840688862724E-2</c:v>
                </c:pt>
                <c:pt idx="29">
                  <c:v>5.7529279597624801E-3</c:v>
                </c:pt>
                <c:pt idx="30">
                  <c:v>2.2983209611591301E-3</c:v>
                </c:pt>
                <c:pt idx="31">
                  <c:v>2.2657835920550299E-3</c:v>
                </c:pt>
                <c:pt idx="32">
                  <c:v>-2.9212794876142499E-3</c:v>
                </c:pt>
                <c:pt idx="33">
                  <c:v>-5.8664909032426198E-3</c:v>
                </c:pt>
                <c:pt idx="34">
                  <c:v>-2.4102106272955001E-3</c:v>
                </c:pt>
                <c:pt idx="35">
                  <c:v>6.4090896919397197E-3</c:v>
                </c:pt>
                <c:pt idx="36">
                  <c:v>4.8798736906237299E-3</c:v>
                </c:pt>
                <c:pt idx="37">
                  <c:v>-1.1943215719678E-2</c:v>
                </c:pt>
                <c:pt idx="38">
                  <c:v>-3.5531488181649001E-2</c:v>
                </c:pt>
                <c:pt idx="39">
                  <c:v>-4.0691689071657801E-2</c:v>
                </c:pt>
                <c:pt idx="40">
                  <c:v>-2.2265726154702299E-2</c:v>
                </c:pt>
                <c:pt idx="41">
                  <c:v>6.7567538269373397E-3</c:v>
                </c:pt>
                <c:pt idx="42">
                  <c:v>1.9837333800407701E-2</c:v>
                </c:pt>
                <c:pt idx="43">
                  <c:v>8.0664379916599808E-3</c:v>
                </c:pt>
                <c:pt idx="44">
                  <c:v>-1.90671007745087E-2</c:v>
                </c:pt>
                <c:pt idx="45">
                  <c:v>-3.6499816860297497E-2</c:v>
                </c:pt>
                <c:pt idx="46">
                  <c:v>-2.8582036041041502E-2</c:v>
                </c:pt>
                <c:pt idx="47">
                  <c:v>4.1661827143210798E-3</c:v>
                </c:pt>
                <c:pt idx="48">
                  <c:v>4.1796985566582998E-2</c:v>
                </c:pt>
                <c:pt idx="49">
                  <c:v>5.9636911971563802E-2</c:v>
                </c:pt>
                <c:pt idx="50">
                  <c:v>4.4511003616309899E-2</c:v>
                </c:pt>
                <c:pt idx="51">
                  <c:v>1.08414225481676E-2</c:v>
                </c:pt>
                <c:pt idx="52">
                  <c:v>-9.9658550994047197E-3</c:v>
                </c:pt>
                <c:pt idx="53">
                  <c:v>-3.0274928733335399E-4</c:v>
                </c:pt>
                <c:pt idx="54">
                  <c:v>2.8858633139598699E-2</c:v>
                </c:pt>
                <c:pt idx="55">
                  <c:v>4.0199346332710197E-2</c:v>
                </c:pt>
                <c:pt idx="56">
                  <c:v>1.46393387810327E-2</c:v>
                </c:pt>
                <c:pt idx="57">
                  <c:v>-3.3404431289999301E-2</c:v>
                </c:pt>
                <c:pt idx="58">
                  <c:v>-5.9585601371480203E-2</c:v>
                </c:pt>
                <c:pt idx="59">
                  <c:v>-4.5697595979005697E-2</c:v>
                </c:pt>
                <c:pt idx="60">
                  <c:v>-6.4360758780407697E-3</c:v>
                </c:pt>
                <c:pt idx="61">
                  <c:v>2.0202585046545301E-2</c:v>
                </c:pt>
                <c:pt idx="62">
                  <c:v>2.1422204601413801E-2</c:v>
                </c:pt>
                <c:pt idx="63">
                  <c:v>7.70116539859816E-3</c:v>
                </c:pt>
                <c:pt idx="64">
                  <c:v>2.1790192306482201E-3</c:v>
                </c:pt>
                <c:pt idx="65">
                  <c:v>4.0460936574646996E-3</c:v>
                </c:pt>
                <c:pt idx="66">
                  <c:v>3.9385774787824403E-3</c:v>
                </c:pt>
                <c:pt idx="67">
                  <c:v>-5.3399662228425602E-3</c:v>
                </c:pt>
                <c:pt idx="68">
                  <c:v>-1.06225135497248E-2</c:v>
                </c:pt>
                <c:pt idx="69">
                  <c:v>-3.0740965762167602E-3</c:v>
                </c:pt>
                <c:pt idx="70">
                  <c:v>1.21843141563118E-2</c:v>
                </c:pt>
                <c:pt idx="71">
                  <c:v>2.0268944536569598E-2</c:v>
                </c:pt>
                <c:pt idx="72">
                  <c:v>1.50667205211615E-2</c:v>
                </c:pt>
                <c:pt idx="73">
                  <c:v>5.1428352628152896E-3</c:v>
                </c:pt>
                <c:pt idx="74">
                  <c:v>-1.9344893779761399E-3</c:v>
                </c:pt>
                <c:pt idx="75">
                  <c:v>-5.5858649965817696E-3</c:v>
                </c:pt>
                <c:pt idx="76">
                  <c:v>-8.6960744192640695E-3</c:v>
                </c:pt>
                <c:pt idx="77">
                  <c:v>-4.6742900573806803E-3</c:v>
                </c:pt>
                <c:pt idx="78">
                  <c:v>1.4297966307626499E-2</c:v>
                </c:pt>
                <c:pt idx="79">
                  <c:v>3.9390621196519197E-2</c:v>
                </c:pt>
                <c:pt idx="80">
                  <c:v>4.7872754491100997E-2</c:v>
                </c:pt>
                <c:pt idx="81">
                  <c:v>2.63067835400599E-2</c:v>
                </c:pt>
                <c:pt idx="82">
                  <c:v>-1.0994406659062299E-2</c:v>
                </c:pt>
                <c:pt idx="83">
                  <c:v>-3.1514699011636102E-2</c:v>
                </c:pt>
                <c:pt idx="84">
                  <c:v>-2.3428919076059901E-2</c:v>
                </c:pt>
                <c:pt idx="85">
                  <c:v>-5.7685168584696899E-3</c:v>
                </c:pt>
                <c:pt idx="86">
                  <c:v>-7.4161560914462301E-3</c:v>
                </c:pt>
                <c:pt idx="87">
                  <c:v>-2.74290068654168E-2</c:v>
                </c:pt>
                <c:pt idx="88">
                  <c:v>-3.75987295650934E-2</c:v>
                </c:pt>
                <c:pt idx="89">
                  <c:v>-1.7658789733149601E-2</c:v>
                </c:pt>
                <c:pt idx="90">
                  <c:v>1.8150477339954799E-2</c:v>
                </c:pt>
                <c:pt idx="91">
                  <c:v>3.5751689007716698E-2</c:v>
                </c:pt>
                <c:pt idx="92">
                  <c:v>1.6548841076701501E-2</c:v>
                </c:pt>
                <c:pt idx="93">
                  <c:v>-2.06062830830301E-2</c:v>
                </c:pt>
                <c:pt idx="94">
                  <c:v>-4.6321328585571697E-2</c:v>
                </c:pt>
                <c:pt idx="95">
                  <c:v>-4.5986537952432502E-2</c:v>
                </c:pt>
                <c:pt idx="96">
                  <c:v>-3.1614011621062602E-2</c:v>
                </c:pt>
                <c:pt idx="97">
                  <c:v>-1.6288894815107199E-2</c:v>
                </c:pt>
                <c:pt idx="98">
                  <c:v>-4.8723914164288604E-3</c:v>
                </c:pt>
                <c:pt idx="99">
                  <c:v>4.7619405737047904E-3</c:v>
                </c:pt>
                <c:pt idx="100">
                  <c:v>8.0767644292939304E-3</c:v>
                </c:pt>
                <c:pt idx="101">
                  <c:v>1.26767968515742E-3</c:v>
                </c:pt>
                <c:pt idx="102">
                  <c:v>-1.6379447697011201E-2</c:v>
                </c:pt>
                <c:pt idx="103">
                  <c:v>-2.9164692070475801E-2</c:v>
                </c:pt>
                <c:pt idx="104">
                  <c:v>-3.2994780993116798E-2</c:v>
                </c:pt>
                <c:pt idx="105">
                  <c:v>-2.7350076849569201E-2</c:v>
                </c:pt>
                <c:pt idx="106">
                  <c:v>-2.3693819808648299E-2</c:v>
                </c:pt>
                <c:pt idx="107">
                  <c:v>-1.6114933570056202E-2</c:v>
                </c:pt>
                <c:pt idx="108">
                  <c:v>-1.0903925989958201E-3</c:v>
                </c:pt>
                <c:pt idx="109">
                  <c:v>2.2960376705647399E-2</c:v>
                </c:pt>
                <c:pt idx="110">
                  <c:v>3.9930554515958699E-2</c:v>
                </c:pt>
                <c:pt idx="111">
                  <c:v>3.5073462755573402E-2</c:v>
                </c:pt>
                <c:pt idx="112">
                  <c:v>1.0887259060702099E-2</c:v>
                </c:pt>
                <c:pt idx="113">
                  <c:v>-1.03724735103804E-2</c:v>
                </c:pt>
                <c:pt idx="114">
                  <c:v>-1.1078579248257499E-2</c:v>
                </c:pt>
                <c:pt idx="115">
                  <c:v>4.4315781257963901E-3</c:v>
                </c:pt>
                <c:pt idx="116">
                  <c:v>2.25549297394197E-2</c:v>
                </c:pt>
                <c:pt idx="117">
                  <c:v>3.3877479609276097E-2</c:v>
                </c:pt>
                <c:pt idx="118">
                  <c:v>4.2488341746185397E-2</c:v>
                </c:pt>
                <c:pt idx="119">
                  <c:v>5.22679093853241E-2</c:v>
                </c:pt>
                <c:pt idx="120">
                  <c:v>5.83716089670831E-2</c:v>
                </c:pt>
                <c:pt idx="121">
                  <c:v>4.3347203896492999E-2</c:v>
                </c:pt>
                <c:pt idx="122">
                  <c:v>5.6345309618953997E-3</c:v>
                </c:pt>
                <c:pt idx="123">
                  <c:v>-3.9838729860649201E-2</c:v>
                </c:pt>
                <c:pt idx="124">
                  <c:v>-6.7094712588494698E-2</c:v>
                </c:pt>
                <c:pt idx="125">
                  <c:v>-6.3853103153300797E-2</c:v>
                </c:pt>
                <c:pt idx="126">
                  <c:v>-3.1963717589116702E-2</c:v>
                </c:pt>
                <c:pt idx="127">
                  <c:v>4.6224755997527596E-3</c:v>
                </c:pt>
                <c:pt idx="128">
                  <c:v>2.58679435381577E-2</c:v>
                </c:pt>
                <c:pt idx="129">
                  <c:v>1.8473102036775799E-2</c:v>
                </c:pt>
                <c:pt idx="130">
                  <c:v>-6.9024812872042398E-3</c:v>
                </c:pt>
                <c:pt idx="131">
                  <c:v>-3.6204078147497799E-2</c:v>
                </c:pt>
                <c:pt idx="132">
                  <c:v>-4.6962633073571701E-2</c:v>
                </c:pt>
                <c:pt idx="133">
                  <c:v>-4.0471485351764001E-2</c:v>
                </c:pt>
                <c:pt idx="134">
                  <c:v>-2.73075365331838E-2</c:v>
                </c:pt>
                <c:pt idx="135">
                  <c:v>-2.1243598476990699E-2</c:v>
                </c:pt>
                <c:pt idx="136">
                  <c:v>-1.5117661795075E-2</c:v>
                </c:pt>
                <c:pt idx="137">
                  <c:v>1.29822071343139E-3</c:v>
                </c:pt>
                <c:pt idx="138">
                  <c:v>3.3246699529366701E-2</c:v>
                </c:pt>
                <c:pt idx="139">
                  <c:v>5.8895784091078499E-2</c:v>
                </c:pt>
                <c:pt idx="140">
                  <c:v>5.5728937616078202E-2</c:v>
                </c:pt>
                <c:pt idx="141">
                  <c:v>1.6844547250605101E-2</c:v>
                </c:pt>
                <c:pt idx="142">
                  <c:v>-2.8984190212152702E-2</c:v>
                </c:pt>
                <c:pt idx="143">
                  <c:v>-5.4166280241929703E-2</c:v>
                </c:pt>
                <c:pt idx="144">
                  <c:v>-4.6855490766732698E-2</c:v>
                </c:pt>
                <c:pt idx="145">
                  <c:v>-2.21912497961573E-2</c:v>
                </c:pt>
                <c:pt idx="146">
                  <c:v>1.15058629948307E-3</c:v>
                </c:pt>
                <c:pt idx="147">
                  <c:v>1.6255829068156299E-2</c:v>
                </c:pt>
                <c:pt idx="148">
                  <c:v>2.56433468961751E-2</c:v>
                </c:pt>
                <c:pt idx="149">
                  <c:v>2.6625519154027302E-2</c:v>
                </c:pt>
                <c:pt idx="150">
                  <c:v>1.15643341762682E-2</c:v>
                </c:pt>
                <c:pt idx="151">
                  <c:v>-1.6188611491764E-2</c:v>
                </c:pt>
                <c:pt idx="152">
                  <c:v>-4.0603877949436297E-2</c:v>
                </c:pt>
                <c:pt idx="153">
                  <c:v>-4.3951811649732997E-2</c:v>
                </c:pt>
                <c:pt idx="154">
                  <c:v>-2.48916400915518E-2</c:v>
                </c:pt>
                <c:pt idx="155">
                  <c:v>4.2415601941624996E-3</c:v>
                </c:pt>
                <c:pt idx="156">
                  <c:v>2.4861444558467401E-2</c:v>
                </c:pt>
                <c:pt idx="157">
                  <c:v>3.4936976769869399E-2</c:v>
                </c:pt>
                <c:pt idx="158">
                  <c:v>3.4218305514792199E-2</c:v>
                </c:pt>
                <c:pt idx="159">
                  <c:v>2.7826717932252599E-2</c:v>
                </c:pt>
                <c:pt idx="160">
                  <c:v>9.7920180753397808E-3</c:v>
                </c:pt>
                <c:pt idx="161">
                  <c:v>-1.0501343391847801E-2</c:v>
                </c:pt>
                <c:pt idx="162">
                  <c:v>-2.70543514322307E-2</c:v>
                </c:pt>
                <c:pt idx="163">
                  <c:v>-2.5147689636044E-2</c:v>
                </c:pt>
                <c:pt idx="164">
                  <c:v>-8.8269773395933896E-3</c:v>
                </c:pt>
                <c:pt idx="165">
                  <c:v>1.47686500420223E-2</c:v>
                </c:pt>
                <c:pt idx="166">
                  <c:v>3.18786392768542E-2</c:v>
                </c:pt>
                <c:pt idx="167">
                  <c:v>4.1224847883462298E-2</c:v>
                </c:pt>
                <c:pt idx="168">
                  <c:v>3.93597338385668E-2</c:v>
                </c:pt>
                <c:pt idx="169">
                  <c:v>2.5263749199976499E-2</c:v>
                </c:pt>
                <c:pt idx="170">
                  <c:v>-1.7595366667539801E-3</c:v>
                </c:pt>
                <c:pt idx="171">
                  <c:v>-3.0039917572961899E-2</c:v>
                </c:pt>
                <c:pt idx="172">
                  <c:v>-4.5009737262012801E-2</c:v>
                </c:pt>
                <c:pt idx="173">
                  <c:v>-3.4497803954605701E-2</c:v>
                </c:pt>
                <c:pt idx="174">
                  <c:v>-8.3209650289241301E-3</c:v>
                </c:pt>
                <c:pt idx="175">
                  <c:v>1.3672928885028499E-2</c:v>
                </c:pt>
                <c:pt idx="176">
                  <c:v>1.6956943846990299E-2</c:v>
                </c:pt>
                <c:pt idx="177" formatCode="0.00E+00">
                  <c:v>3.7999121741039798E-3</c:v>
                </c:pt>
                <c:pt idx="178">
                  <c:v>-1.7084982140004101E-2</c:v>
                </c:pt>
                <c:pt idx="179">
                  <c:v>-3.8450062066056799E-2</c:v>
                </c:pt>
                <c:pt idx="180">
                  <c:v>-5.73468555654921E-2</c:v>
                </c:pt>
                <c:pt idx="181">
                  <c:v>-6.6014504108342198E-2</c:v>
                </c:pt>
                <c:pt idx="182">
                  <c:v>-5.2927081453424098E-2</c:v>
                </c:pt>
                <c:pt idx="183">
                  <c:v>-1.5918769382119901E-2</c:v>
                </c:pt>
                <c:pt idx="184">
                  <c:v>2.4056992030937401E-2</c:v>
                </c:pt>
                <c:pt idx="185">
                  <c:v>4.4280650082580801E-2</c:v>
                </c:pt>
                <c:pt idx="186">
                  <c:v>3.6941329153896703E-2</c:v>
                </c:pt>
                <c:pt idx="187">
                  <c:v>2.1287928873373298E-2</c:v>
                </c:pt>
                <c:pt idx="188">
                  <c:v>1.4703863006662999E-2</c:v>
                </c:pt>
                <c:pt idx="189">
                  <c:v>1.6621317889106101E-2</c:v>
                </c:pt>
                <c:pt idx="190">
                  <c:v>8.2142931313473194E-3</c:v>
                </c:pt>
                <c:pt idx="191">
                  <c:v>-1.5942876350374401E-2</c:v>
                </c:pt>
                <c:pt idx="192">
                  <c:v>-3.5338839036469401E-2</c:v>
                </c:pt>
                <c:pt idx="193">
                  <c:v>-2.90053258626944E-2</c:v>
                </c:pt>
                <c:pt idx="194">
                  <c:v>3.49972060270091E-3</c:v>
                </c:pt>
                <c:pt idx="195">
                  <c:v>3.1110876771217301E-2</c:v>
                </c:pt>
                <c:pt idx="196">
                  <c:v>3.1780913221795902E-2</c:v>
                </c:pt>
                <c:pt idx="197">
                  <c:v>8.1767475441530801E-3</c:v>
                </c:pt>
                <c:pt idx="198">
                  <c:v>-9.8252999231483902E-3</c:v>
                </c:pt>
                <c:pt idx="199">
                  <c:v>-1.1504387936691399E-2</c:v>
                </c:pt>
                <c:pt idx="200">
                  <c:v>-1.52703954424429E-3</c:v>
                </c:pt>
                <c:pt idx="201">
                  <c:v>5.6948893423122802E-4</c:v>
                </c:pt>
                <c:pt idx="202">
                  <c:v>-1.26782292524499E-3</c:v>
                </c:pt>
                <c:pt idx="203">
                  <c:v>1.2861002054177699E-3</c:v>
                </c:pt>
                <c:pt idx="204">
                  <c:v>1.5589809211458101E-2</c:v>
                </c:pt>
                <c:pt idx="205">
                  <c:v>2.87289615530033E-2</c:v>
                </c:pt>
                <c:pt idx="206">
                  <c:v>3.0443083716486199E-2</c:v>
                </c:pt>
                <c:pt idx="207">
                  <c:v>2.6981828108756201E-2</c:v>
                </c:pt>
                <c:pt idx="208">
                  <c:v>2.4601322105652398E-2</c:v>
                </c:pt>
                <c:pt idx="209">
                  <c:v>2.3730948194090998E-2</c:v>
                </c:pt>
                <c:pt idx="210">
                  <c:v>6.57207524434608E-3</c:v>
                </c:pt>
                <c:pt idx="211">
                  <c:v>-2.1711336351451699E-2</c:v>
                </c:pt>
                <c:pt idx="212">
                  <c:v>-4.3854651518626497E-2</c:v>
                </c:pt>
                <c:pt idx="213">
                  <c:v>-3.3619962326855497E-2</c:v>
                </c:pt>
                <c:pt idx="214">
                  <c:v>-5.1758735624701903E-3</c:v>
                </c:pt>
                <c:pt idx="215">
                  <c:v>1.2352593529062501E-2</c:v>
                </c:pt>
                <c:pt idx="216">
                  <c:v>-1.90982252505848E-3</c:v>
                </c:pt>
                <c:pt idx="217">
                  <c:v>-2.7001908809507699E-2</c:v>
                </c:pt>
                <c:pt idx="218">
                  <c:v>-2.9905235473598499E-2</c:v>
                </c:pt>
                <c:pt idx="219">
                  <c:v>-4.0653045460581298E-3</c:v>
                </c:pt>
                <c:pt idx="220">
                  <c:v>2.53009516483239E-2</c:v>
                </c:pt>
                <c:pt idx="221">
                  <c:v>2.83211283512321E-2</c:v>
                </c:pt>
                <c:pt idx="222">
                  <c:v>1.2659796215251399E-2</c:v>
                </c:pt>
                <c:pt idx="223">
                  <c:v>1.3895459902323901E-3</c:v>
                </c:pt>
                <c:pt idx="224">
                  <c:v>1.2601137780141399E-2</c:v>
                </c:pt>
                <c:pt idx="225">
                  <c:v>3.0920169058248601E-2</c:v>
                </c:pt>
                <c:pt idx="226">
                  <c:v>3.7538576096822797E-2</c:v>
                </c:pt>
                <c:pt idx="227">
                  <c:v>2.8065212215869498E-2</c:v>
                </c:pt>
                <c:pt idx="228">
                  <c:v>1.4848800052769401E-2</c:v>
                </c:pt>
                <c:pt idx="229">
                  <c:v>7.1479463253905301E-3</c:v>
                </c:pt>
                <c:pt idx="230">
                  <c:v>-4.6620211711442703E-3</c:v>
                </c:pt>
                <c:pt idx="231">
                  <c:v>-2.7221344806545599E-2</c:v>
                </c:pt>
                <c:pt idx="232">
                  <c:v>-5.5703917355267897E-2</c:v>
                </c:pt>
                <c:pt idx="233">
                  <c:v>-6.9635304037930099E-2</c:v>
                </c:pt>
                <c:pt idx="234">
                  <c:v>-5.8975875567846697E-2</c:v>
                </c:pt>
                <c:pt idx="235">
                  <c:v>-3.0918754270856899E-2</c:v>
                </c:pt>
                <c:pt idx="236">
                  <c:v>-4.3556767407855199E-3</c:v>
                </c:pt>
                <c:pt idx="237">
                  <c:v>8.9371895537895193E-3</c:v>
                </c:pt>
                <c:pt idx="238">
                  <c:v>1.0722871809741401E-2</c:v>
                </c:pt>
                <c:pt idx="239">
                  <c:v>1.0356567327071501E-2</c:v>
                </c:pt>
                <c:pt idx="240">
                  <c:v>1.3174133906327001E-2</c:v>
                </c:pt>
                <c:pt idx="241">
                  <c:v>1.79660104268731E-2</c:v>
                </c:pt>
                <c:pt idx="242">
                  <c:v>1.9895475194356301E-2</c:v>
                </c:pt>
                <c:pt idx="243">
                  <c:v>1.41828143974403E-2</c:v>
                </c:pt>
                <c:pt idx="244">
                  <c:v>1.13507655002928E-3</c:v>
                </c:pt>
                <c:pt idx="245">
                  <c:v>-1.59218340268737E-2</c:v>
                </c:pt>
                <c:pt idx="246">
                  <c:v>-2.4062603214675599E-2</c:v>
                </c:pt>
                <c:pt idx="247">
                  <c:v>-2.00295225397015E-2</c:v>
                </c:pt>
                <c:pt idx="248">
                  <c:v>-2.49537411968623E-3</c:v>
                </c:pt>
                <c:pt idx="249">
                  <c:v>1.6816887350567501E-2</c:v>
                </c:pt>
                <c:pt idx="250">
                  <c:v>3.2583329621428098E-2</c:v>
                </c:pt>
                <c:pt idx="251">
                  <c:v>3.4054641413785003E-2</c:v>
                </c:pt>
                <c:pt idx="252">
                  <c:v>2.3650138248982901E-2</c:v>
                </c:pt>
                <c:pt idx="253">
                  <c:v>1.14420317220507E-3</c:v>
                </c:pt>
                <c:pt idx="254">
                  <c:v>-1.75914494443647E-2</c:v>
                </c:pt>
                <c:pt idx="255">
                  <c:v>-1.52857007684522E-2</c:v>
                </c:pt>
                <c:pt idx="256">
                  <c:v>1.8120281259903299E-2</c:v>
                </c:pt>
                <c:pt idx="257">
                  <c:v>6.1729651598281601E-2</c:v>
                </c:pt>
                <c:pt idx="258">
                  <c:v>7.7552049520675903E-2</c:v>
                </c:pt>
                <c:pt idx="259">
                  <c:v>4.2893739705905598E-2</c:v>
                </c:pt>
                <c:pt idx="260">
                  <c:v>-2.4607548033328298E-2</c:v>
                </c:pt>
                <c:pt idx="261">
                  <c:v>-7.4831487017815806E-2</c:v>
                </c:pt>
                <c:pt idx="262">
                  <c:v>-7.4494313226300707E-2</c:v>
                </c:pt>
                <c:pt idx="263">
                  <c:v>-3.4718408730646202E-2</c:v>
                </c:pt>
                <c:pt idx="264" formatCode="0.00E+00">
                  <c:v>-5.0585578605316997E-6</c:v>
                </c:pt>
                <c:pt idx="265">
                  <c:v>7.3479045756791696E-4</c:v>
                </c:pt>
                <c:pt idx="266">
                  <c:v>-2.32735234148858E-2</c:v>
                </c:pt>
                <c:pt idx="267">
                  <c:v>-4.0417112818481697E-2</c:v>
                </c:pt>
                <c:pt idx="268">
                  <c:v>-3.3867300369860603E-2</c:v>
                </c:pt>
                <c:pt idx="269">
                  <c:v>-1.4122890635879201E-2</c:v>
                </c:pt>
                <c:pt idx="270">
                  <c:v>1.41163111478813E-3</c:v>
                </c:pt>
                <c:pt idx="271">
                  <c:v>6.6417412032584904E-3</c:v>
                </c:pt>
                <c:pt idx="272">
                  <c:v>9.9424402332383803E-3</c:v>
                </c:pt>
                <c:pt idx="273">
                  <c:v>1.5151110243733701E-2</c:v>
                </c:pt>
                <c:pt idx="274">
                  <c:v>1.8042476433657001E-2</c:v>
                </c:pt>
                <c:pt idx="275">
                  <c:v>1.28140682569306E-2</c:v>
                </c:pt>
                <c:pt idx="276">
                  <c:v>1.03069447846136E-2</c:v>
                </c:pt>
                <c:pt idx="277">
                  <c:v>2.17337967222224E-2</c:v>
                </c:pt>
                <c:pt idx="278">
                  <c:v>4.0901989189972301E-2</c:v>
                </c:pt>
                <c:pt idx="279">
                  <c:v>4.29457935363457E-2</c:v>
                </c:pt>
                <c:pt idx="280">
                  <c:v>9.1479026138662697E-3</c:v>
                </c:pt>
                <c:pt idx="281">
                  <c:v>-4.65842226429855E-2</c:v>
                </c:pt>
                <c:pt idx="282">
                  <c:v>-8.3955240610179796E-2</c:v>
                </c:pt>
                <c:pt idx="283">
                  <c:v>-7.14404720346105E-2</c:v>
                </c:pt>
                <c:pt idx="284">
                  <c:v>-1.79286614267796E-2</c:v>
                </c:pt>
                <c:pt idx="285">
                  <c:v>3.7814105839152901E-2</c:v>
                </c:pt>
                <c:pt idx="286">
                  <c:v>6.2782914268905199E-2</c:v>
                </c:pt>
                <c:pt idx="287">
                  <c:v>5.2051566465174802E-2</c:v>
                </c:pt>
                <c:pt idx="288">
                  <c:v>2.58425080625625E-2</c:v>
                </c:pt>
                <c:pt idx="289">
                  <c:v>5.6759264654114303E-3</c:v>
                </c:pt>
                <c:pt idx="290">
                  <c:v>-1.9463036274667499E-3</c:v>
                </c:pt>
                <c:pt idx="291">
                  <c:v>-2.0767396466575298E-3</c:v>
                </c:pt>
                <c:pt idx="292">
                  <c:v>-1.518160130527E-3</c:v>
                </c:pt>
                <c:pt idx="293">
                  <c:v>-3.8618223200373798E-3</c:v>
                </c:pt>
                <c:pt idx="294">
                  <c:v>-1.0247197208600799E-2</c:v>
                </c:pt>
                <c:pt idx="295">
                  <c:v>-1.4978723741401301E-2</c:v>
                </c:pt>
                <c:pt idx="296">
                  <c:v>-1.34811613415985E-2</c:v>
                </c:pt>
                <c:pt idx="297">
                  <c:v>-4.85545586158716E-3</c:v>
                </c:pt>
                <c:pt idx="298">
                  <c:v>1.94662413731566E-3</c:v>
                </c:pt>
                <c:pt idx="299">
                  <c:v>-9.4379323058969703E-4</c:v>
                </c:pt>
                <c:pt idx="300">
                  <c:v>-1.0285538454844201E-2</c:v>
                </c:pt>
                <c:pt idx="301">
                  <c:v>-1.3886915654893099E-2</c:v>
                </c:pt>
                <c:pt idx="302">
                  <c:v>1.2740448022402001E-3</c:v>
                </c:pt>
                <c:pt idx="303">
                  <c:v>2.5798516403797201E-2</c:v>
                </c:pt>
                <c:pt idx="304">
                  <c:v>4.7725745683199997E-2</c:v>
                </c:pt>
                <c:pt idx="305">
                  <c:v>4.6514955763401401E-2</c:v>
                </c:pt>
                <c:pt idx="306">
                  <c:v>2.9246105500505E-2</c:v>
                </c:pt>
                <c:pt idx="307">
                  <c:v>7.0445583261758904E-3</c:v>
                </c:pt>
                <c:pt idx="308">
                  <c:v>-3.7029030999765401E-3</c:v>
                </c:pt>
                <c:pt idx="309">
                  <c:v>-4.5272676168500404E-3</c:v>
                </c:pt>
                <c:pt idx="310">
                  <c:v>-1.2261977867879801E-3</c:v>
                </c:pt>
                <c:pt idx="311">
                  <c:v>-2.35398880959874E-3</c:v>
                </c:pt>
                <c:pt idx="312">
                  <c:v>-1.0679021367479599E-2</c:v>
                </c:pt>
                <c:pt idx="313">
                  <c:v>-2.0191746389870899E-2</c:v>
                </c:pt>
                <c:pt idx="314">
                  <c:v>-2.2773529077575901E-2</c:v>
                </c:pt>
                <c:pt idx="315">
                  <c:v>-1.4388455860871801E-2</c:v>
                </c:pt>
                <c:pt idx="316">
                  <c:v>2.8819739803159399E-3</c:v>
                </c:pt>
                <c:pt idx="317">
                  <c:v>1.52813157891357E-2</c:v>
                </c:pt>
                <c:pt idx="318">
                  <c:v>1.6220955204018998E-2</c:v>
                </c:pt>
                <c:pt idx="319">
                  <c:v>6.84757539884066E-3</c:v>
                </c:pt>
                <c:pt idx="320">
                  <c:v>3.05436176366651E-3</c:v>
                </c:pt>
                <c:pt idx="321">
                  <c:v>1.0027230286469501E-2</c:v>
                </c:pt>
                <c:pt idx="322">
                  <c:v>2.4266834770601899E-2</c:v>
                </c:pt>
                <c:pt idx="323">
                  <c:v>3.1874838739987699E-2</c:v>
                </c:pt>
                <c:pt idx="324">
                  <c:v>3.0470661287459198E-2</c:v>
                </c:pt>
                <c:pt idx="325">
                  <c:v>2.9532097900227299E-2</c:v>
                </c:pt>
                <c:pt idx="326">
                  <c:v>3.6466131265383797E-2</c:v>
                </c:pt>
                <c:pt idx="327">
                  <c:v>4.3827751769110503E-2</c:v>
                </c:pt>
                <c:pt idx="328">
                  <c:v>3.7466893636667102E-2</c:v>
                </c:pt>
                <c:pt idx="329">
                  <c:v>1.8877383813537801E-2</c:v>
                </c:pt>
                <c:pt idx="330">
                  <c:v>2.11744965783565E-4</c:v>
                </c:pt>
                <c:pt idx="331">
                  <c:v>-3.0907425058130599E-3</c:v>
                </c:pt>
                <c:pt idx="332">
                  <c:v>3.4818450236996702E-3</c:v>
                </c:pt>
                <c:pt idx="333">
                  <c:v>4.3372767895044698E-3</c:v>
                </c:pt>
                <c:pt idx="334">
                  <c:v>-8.8367232679058307E-3</c:v>
                </c:pt>
                <c:pt idx="335">
                  <c:v>-2.5744239054995899E-2</c:v>
                </c:pt>
                <c:pt idx="336">
                  <c:v>-2.9097179232083801E-2</c:v>
                </c:pt>
                <c:pt idx="337">
                  <c:v>-2.0035942592072298E-2</c:v>
                </c:pt>
                <c:pt idx="338">
                  <c:v>-7.2838872381413497E-3</c:v>
                </c:pt>
                <c:pt idx="339">
                  <c:v>-4.2130398794320298E-3</c:v>
                </c:pt>
                <c:pt idx="340">
                  <c:v>-8.1914001317432697E-4</c:v>
                </c:pt>
                <c:pt idx="341">
                  <c:v>1.36914324216202E-2</c:v>
                </c:pt>
                <c:pt idx="342">
                  <c:v>4.3893487903569402E-2</c:v>
                </c:pt>
                <c:pt idx="343">
                  <c:v>6.8873386980068299E-2</c:v>
                </c:pt>
                <c:pt idx="344">
                  <c:v>6.8371648630348003E-2</c:v>
                </c:pt>
                <c:pt idx="345">
                  <c:v>3.6579598789506902E-2</c:v>
                </c:pt>
                <c:pt idx="346">
                  <c:v>-3.3048859648223002E-3</c:v>
                </c:pt>
                <c:pt idx="347">
                  <c:v>-2.20558703199056E-2</c:v>
                </c:pt>
                <c:pt idx="348">
                  <c:v>-8.7393513510107008E-3</c:v>
                </c:pt>
                <c:pt idx="349">
                  <c:v>1.6792154784096E-2</c:v>
                </c:pt>
                <c:pt idx="350">
                  <c:v>2.25515743875482E-2</c:v>
                </c:pt>
                <c:pt idx="351">
                  <c:v>-4.0989968834576401E-3</c:v>
                </c:pt>
                <c:pt idx="352">
                  <c:v>-4.3365498559186699E-2</c:v>
                </c:pt>
                <c:pt idx="353">
                  <c:v>-5.8197721839533201E-2</c:v>
                </c:pt>
                <c:pt idx="354">
                  <c:v>-3.4229216731537102E-2</c:v>
                </c:pt>
                <c:pt idx="355">
                  <c:v>7.4612884243374202E-3</c:v>
                </c:pt>
                <c:pt idx="356">
                  <c:v>2.33138437563306E-2</c:v>
                </c:pt>
                <c:pt idx="357">
                  <c:v>-5.8184911167490398E-4</c:v>
                </c:pt>
                <c:pt idx="358">
                  <c:v>-3.9571092396908703E-2</c:v>
                </c:pt>
                <c:pt idx="359">
                  <c:v>-5.0326970927071502E-2</c:v>
                </c:pt>
                <c:pt idx="360">
                  <c:v>-2.0984099248028101E-2</c:v>
                </c:pt>
                <c:pt idx="361">
                  <c:v>1.9313608700461799E-2</c:v>
                </c:pt>
                <c:pt idx="362">
                  <c:v>3.14477110570896E-2</c:v>
                </c:pt>
                <c:pt idx="363">
                  <c:v>5.5528245786076701E-3</c:v>
                </c:pt>
                <c:pt idx="364">
                  <c:v>-2.3485332369541E-2</c:v>
                </c:pt>
                <c:pt idx="365">
                  <c:v>-2.3813508096468101E-2</c:v>
                </c:pt>
                <c:pt idx="366">
                  <c:v>9.2538979852485603E-3</c:v>
                </c:pt>
                <c:pt idx="367">
                  <c:v>4.25201632364543E-2</c:v>
                </c:pt>
                <c:pt idx="368">
                  <c:v>5.1779847603575499E-2</c:v>
                </c:pt>
                <c:pt idx="369">
                  <c:v>3.18774905106897E-2</c:v>
                </c:pt>
                <c:pt idx="370">
                  <c:v>6.0233066585255197E-3</c:v>
                </c:pt>
                <c:pt idx="371">
                  <c:v>-1.8194426488808702E-2</c:v>
                </c:pt>
                <c:pt idx="372">
                  <c:v>-3.61267013155901E-2</c:v>
                </c:pt>
                <c:pt idx="373">
                  <c:v>-5.0932988119072702E-2</c:v>
                </c:pt>
                <c:pt idx="374">
                  <c:v>-4.5175027083577103E-2</c:v>
                </c:pt>
                <c:pt idx="375">
                  <c:v>-1.02286733094399E-2</c:v>
                </c:pt>
                <c:pt idx="376">
                  <c:v>4.2760117010608903E-2</c:v>
                </c:pt>
                <c:pt idx="377">
                  <c:v>7.3611944504922103E-2</c:v>
                </c:pt>
                <c:pt idx="378">
                  <c:v>5.5526190676809202E-2</c:v>
                </c:pt>
                <c:pt idx="379">
                  <c:v>3.2475255478700998E-3</c:v>
                </c:pt>
                <c:pt idx="380">
                  <c:v>-3.8526502466589299E-2</c:v>
                </c:pt>
                <c:pt idx="381">
                  <c:v>-3.8537055203197897E-2</c:v>
                </c:pt>
                <c:pt idx="382">
                  <c:v>-8.5206458181926303E-3</c:v>
                </c:pt>
                <c:pt idx="383">
                  <c:v>1.1883804285688899E-2</c:v>
                </c:pt>
                <c:pt idx="384">
                  <c:v>-1.0988650841876299E-4</c:v>
                </c:pt>
                <c:pt idx="385">
                  <c:v>-2.69281306800216E-2</c:v>
                </c:pt>
                <c:pt idx="386">
                  <c:v>-3.3995230996687498E-2</c:v>
                </c:pt>
                <c:pt idx="387">
                  <c:v>-1.1638297419642099E-2</c:v>
                </c:pt>
                <c:pt idx="388">
                  <c:v>2.0035106676950298E-2</c:v>
                </c:pt>
                <c:pt idx="389">
                  <c:v>3.0255017243990701E-2</c:v>
                </c:pt>
                <c:pt idx="390">
                  <c:v>1.2574661312766799E-2</c:v>
                </c:pt>
                <c:pt idx="391">
                  <c:v>-1.83789003042799E-2</c:v>
                </c:pt>
                <c:pt idx="392">
                  <c:v>-3.9813175889872703E-2</c:v>
                </c:pt>
                <c:pt idx="393">
                  <c:v>-4.5205521004220803E-2</c:v>
                </c:pt>
                <c:pt idx="394">
                  <c:v>-3.5782914251347803E-2</c:v>
                </c:pt>
                <c:pt idx="395">
                  <c:v>-1.33526709092007E-2</c:v>
                </c:pt>
                <c:pt idx="396">
                  <c:v>1.50635858746824E-2</c:v>
                </c:pt>
                <c:pt idx="397">
                  <c:v>3.463184286571E-2</c:v>
                </c:pt>
                <c:pt idx="398">
                  <c:v>2.6933158691029899E-2</c:v>
                </c:pt>
                <c:pt idx="399">
                  <c:v>-5.45074893090356E-3</c:v>
                </c:pt>
                <c:pt idx="400">
                  <c:v>-3.8970754026132301E-2</c:v>
                </c:pt>
                <c:pt idx="401">
                  <c:v>-4.4612206491163799E-2</c:v>
                </c:pt>
                <c:pt idx="402">
                  <c:v>-1.8879059128599499E-2</c:v>
                </c:pt>
                <c:pt idx="403">
                  <c:v>1.1808672450844101E-2</c:v>
                </c:pt>
                <c:pt idx="404">
                  <c:v>2.29872467471832E-2</c:v>
                </c:pt>
                <c:pt idx="405">
                  <c:v>1.1591320040363701E-2</c:v>
                </c:pt>
                <c:pt idx="406">
                  <c:v>2.48955187088944E-3</c:v>
                </c:pt>
                <c:pt idx="407">
                  <c:v>9.1295350891641598E-3</c:v>
                </c:pt>
                <c:pt idx="408">
                  <c:v>2.7278854453735801E-2</c:v>
                </c:pt>
                <c:pt idx="409">
                  <c:v>3.2617624195258502E-2</c:v>
                </c:pt>
                <c:pt idx="410">
                  <c:v>1.7582047879232E-2</c:v>
                </c:pt>
                <c:pt idx="411">
                  <c:v>-1.1336659011796601E-2</c:v>
                </c:pt>
                <c:pt idx="412">
                  <c:v>-3.3857134001545101E-2</c:v>
                </c:pt>
                <c:pt idx="413">
                  <c:v>-4.2790676495409602E-2</c:v>
                </c:pt>
                <c:pt idx="414">
                  <c:v>-3.6973891825272699E-2</c:v>
                </c:pt>
                <c:pt idx="415">
                  <c:v>-2.22124224281476E-2</c:v>
                </c:pt>
                <c:pt idx="416">
                  <c:v>-1.42834454186789E-3</c:v>
                </c:pt>
                <c:pt idx="417">
                  <c:v>1.69200989558131E-2</c:v>
                </c:pt>
                <c:pt idx="418">
                  <c:v>2.1133760231782799E-2</c:v>
                </c:pt>
                <c:pt idx="419">
                  <c:v>7.0272615604176003E-3</c:v>
                </c:pt>
                <c:pt idx="420">
                  <c:v>-1.8535368042269001E-2</c:v>
                </c:pt>
                <c:pt idx="421">
                  <c:v>-3.7881294889012498E-2</c:v>
                </c:pt>
                <c:pt idx="422">
                  <c:v>-3.9193457230481697E-2</c:v>
                </c:pt>
                <c:pt idx="423">
                  <c:v>-2.53033196556058E-2</c:v>
                </c:pt>
                <c:pt idx="424">
                  <c:v>-8.9726614686198598E-3</c:v>
                </c:pt>
                <c:pt idx="425">
                  <c:v>-3.1938460808245503E-4</c:v>
                </c:pt>
                <c:pt idx="426">
                  <c:v>2.9984800116170099E-3</c:v>
                </c:pt>
                <c:pt idx="427">
                  <c:v>5.7752926268693598E-3</c:v>
                </c:pt>
                <c:pt idx="428">
                  <c:v>1.45613127235368E-2</c:v>
                </c:pt>
                <c:pt idx="429">
                  <c:v>2.8068391318838402E-2</c:v>
                </c:pt>
                <c:pt idx="430">
                  <c:v>3.9587700052863203E-2</c:v>
                </c:pt>
                <c:pt idx="431">
                  <c:v>3.4747682696548002E-2</c:v>
                </c:pt>
                <c:pt idx="432">
                  <c:v>1.1059785616870399E-2</c:v>
                </c:pt>
                <c:pt idx="433">
                  <c:v>-1.75801186652224E-2</c:v>
                </c:pt>
                <c:pt idx="434">
                  <c:v>-2.30629966147613E-2</c:v>
                </c:pt>
                <c:pt idx="435">
                  <c:v>2.3909009750533198E-3</c:v>
                </c:pt>
                <c:pt idx="436">
                  <c:v>3.8259817682968197E-2</c:v>
                </c:pt>
                <c:pt idx="437">
                  <c:v>4.3536109602825702E-2</c:v>
                </c:pt>
                <c:pt idx="438">
                  <c:v>6.2459216316964597E-3</c:v>
                </c:pt>
                <c:pt idx="439">
                  <c:v>-4.4394940407473202E-2</c:v>
                </c:pt>
                <c:pt idx="440">
                  <c:v>-6.0861424121632701E-2</c:v>
                </c:pt>
                <c:pt idx="441">
                  <c:v>-3.2724860105783897E-2</c:v>
                </c:pt>
                <c:pt idx="442">
                  <c:v>6.04724822960439E-3</c:v>
                </c:pt>
                <c:pt idx="443">
                  <c:v>9.64340826079595E-3</c:v>
                </c:pt>
                <c:pt idx="444">
                  <c:v>-2.7335622615824898E-2</c:v>
                </c:pt>
                <c:pt idx="445">
                  <c:v>-7.0599300929100398E-2</c:v>
                </c:pt>
                <c:pt idx="446">
                  <c:v>-7.8793564265599206E-2</c:v>
                </c:pt>
                <c:pt idx="447">
                  <c:v>-4.96951441582816E-2</c:v>
                </c:pt>
                <c:pt idx="448">
                  <c:v>-7.4866323357423402E-3</c:v>
                </c:pt>
                <c:pt idx="449">
                  <c:v>2.2195661219595202E-2</c:v>
                </c:pt>
                <c:pt idx="450">
                  <c:v>3.4738561307498202E-2</c:v>
                </c:pt>
                <c:pt idx="451">
                  <c:v>3.3808049979441201E-2</c:v>
                </c:pt>
                <c:pt idx="452">
                  <c:v>2.2973485632358199E-2</c:v>
                </c:pt>
                <c:pt idx="453">
                  <c:v>8.1182113940981605E-3</c:v>
                </c:pt>
                <c:pt idx="454">
                  <c:v>1.67680252110881E-3</c:v>
                </c:pt>
                <c:pt idx="455">
                  <c:v>1.9232218639347199E-2</c:v>
                </c:pt>
                <c:pt idx="456">
                  <c:v>5.4519870781464197E-2</c:v>
                </c:pt>
                <c:pt idx="457">
                  <c:v>7.87855611998695E-2</c:v>
                </c:pt>
                <c:pt idx="458">
                  <c:v>6.3390462211981996E-2</c:v>
                </c:pt>
                <c:pt idx="459">
                  <c:v>1.6148588298079199E-2</c:v>
                </c:pt>
                <c:pt idx="460">
                  <c:v>-2.6901285588647399E-2</c:v>
                </c:pt>
                <c:pt idx="461">
                  <c:v>-3.8323886105603201E-2</c:v>
                </c:pt>
                <c:pt idx="462">
                  <c:v>-2.4299687079703501E-2</c:v>
                </c:pt>
                <c:pt idx="463">
                  <c:v>-1.16435352107821E-2</c:v>
                </c:pt>
                <c:pt idx="464">
                  <c:v>-1.51338618924202E-2</c:v>
                </c:pt>
                <c:pt idx="465">
                  <c:v>-2.6379141973528399E-2</c:v>
                </c:pt>
                <c:pt idx="466">
                  <c:v>-2.4745739187915099E-2</c:v>
                </c:pt>
                <c:pt idx="467">
                  <c:v>-6.9173904409003803E-3</c:v>
                </c:pt>
                <c:pt idx="468">
                  <c:v>1.13234300188392E-2</c:v>
                </c:pt>
                <c:pt idx="469">
                  <c:v>1.41448909920955E-2</c:v>
                </c:pt>
                <c:pt idx="470">
                  <c:v>2.8663808317268701E-3</c:v>
                </c:pt>
                <c:pt idx="471">
                  <c:v>-1.44618445837845E-2</c:v>
                </c:pt>
                <c:pt idx="472">
                  <c:v>-2.40610471588673E-2</c:v>
                </c:pt>
                <c:pt idx="473">
                  <c:v>-1.93145238095964E-2</c:v>
                </c:pt>
                <c:pt idx="474">
                  <c:v>9.7056642546919695E-4</c:v>
                </c:pt>
                <c:pt idx="475">
                  <c:v>2.5872042907583999E-2</c:v>
                </c:pt>
                <c:pt idx="476">
                  <c:v>3.9650329918223801E-2</c:v>
                </c:pt>
                <c:pt idx="477">
                  <c:v>2.81331828344464E-2</c:v>
                </c:pt>
                <c:pt idx="478">
                  <c:v>-6.3879979459994501E-3</c:v>
                </c:pt>
                <c:pt idx="479">
                  <c:v>-3.7066072898743502E-2</c:v>
                </c:pt>
                <c:pt idx="480">
                  <c:v>-4.4083157452642303E-2</c:v>
                </c:pt>
                <c:pt idx="481">
                  <c:v>-2.62579545467111E-2</c:v>
                </c:pt>
                <c:pt idx="482">
                  <c:v>-9.6778217038471104E-3</c:v>
                </c:pt>
                <c:pt idx="483">
                  <c:v>-1.38836480957588E-2</c:v>
                </c:pt>
                <c:pt idx="484">
                  <c:v>-3.4422592596712299E-2</c:v>
                </c:pt>
                <c:pt idx="485">
                  <c:v>-4.2041782795978998E-2</c:v>
                </c:pt>
                <c:pt idx="486">
                  <c:v>-2.2377327397236201E-2</c:v>
                </c:pt>
                <c:pt idx="487">
                  <c:v>3.2295747526265902E-3</c:v>
                </c:pt>
                <c:pt idx="488">
                  <c:v>4.7625391631506003E-3</c:v>
                </c:pt>
                <c:pt idx="489">
                  <c:v>-2.4100572894984101E-2</c:v>
                </c:pt>
                <c:pt idx="490">
                  <c:v>-5.0126534079213102E-2</c:v>
                </c:pt>
                <c:pt idx="491">
                  <c:v>-3.5033238173927103E-2</c:v>
                </c:pt>
                <c:pt idx="492">
                  <c:v>2.5191169605210801E-2</c:v>
                </c:pt>
                <c:pt idx="493">
                  <c:v>8.4971505694125093E-2</c:v>
                </c:pt>
                <c:pt idx="494">
                  <c:v>9.5394064102285903E-2</c:v>
                </c:pt>
                <c:pt idx="495">
                  <c:v>5.0779761667346698E-2</c:v>
                </c:pt>
                <c:pt idx="496">
                  <c:v>-1.14759778296854E-2</c:v>
                </c:pt>
                <c:pt idx="497">
                  <c:v>-4.6499055649261399E-2</c:v>
                </c:pt>
                <c:pt idx="498">
                  <c:v>-3.8399890524037299E-2</c:v>
                </c:pt>
                <c:pt idx="499">
                  <c:v>-9.7085271297771697E-3</c:v>
                </c:pt>
                <c:pt idx="500">
                  <c:v>7.5744882470931401E-3</c:v>
                </c:pt>
                <c:pt idx="501" formatCode="0.00E+00">
                  <c:v>3.4391478846713401E-3</c:v>
                </c:pt>
                <c:pt idx="502">
                  <c:v>-8.8467071474080394E-3</c:v>
                </c:pt>
                <c:pt idx="503">
                  <c:v>-1.7713673777692399E-2</c:v>
                </c:pt>
                <c:pt idx="504">
                  <c:v>-1.71831233578486E-2</c:v>
                </c:pt>
                <c:pt idx="505">
                  <c:v>-1.5438285410355799E-2</c:v>
                </c:pt>
                <c:pt idx="506">
                  <c:v>-1.9557860568659699E-2</c:v>
                </c:pt>
                <c:pt idx="507">
                  <c:v>-3.2219848225207397E-2</c:v>
                </c:pt>
                <c:pt idx="508">
                  <c:v>-3.9757945338733197E-2</c:v>
                </c:pt>
                <c:pt idx="509">
                  <c:v>-3.3614444747897897E-2</c:v>
                </c:pt>
                <c:pt idx="510">
                  <c:v>-7.6989431545252899E-3</c:v>
                </c:pt>
                <c:pt idx="511">
                  <c:v>2.54833789336667E-2</c:v>
                </c:pt>
                <c:pt idx="512">
                  <c:v>4.5348356948298002E-2</c:v>
                </c:pt>
                <c:pt idx="513">
                  <c:v>3.58396174423498E-2</c:v>
                </c:pt>
                <c:pt idx="514">
                  <c:v>1.01038251244964E-2</c:v>
                </c:pt>
                <c:pt idx="515">
                  <c:v>-6.8811400202585899E-3</c:v>
                </c:pt>
                <c:pt idx="516">
                  <c:v>2.6464556658936001E-3</c:v>
                </c:pt>
                <c:pt idx="517">
                  <c:v>3.0010434930832601E-2</c:v>
                </c:pt>
                <c:pt idx="518">
                  <c:v>5.0938018581309599E-2</c:v>
                </c:pt>
                <c:pt idx="519">
                  <c:v>4.9513001920936897E-2</c:v>
                </c:pt>
                <c:pt idx="520">
                  <c:v>3.1049226930754299E-2</c:v>
                </c:pt>
                <c:pt idx="521">
                  <c:v>9.0902586379100793E-3</c:v>
                </c:pt>
                <c:pt idx="522">
                  <c:v>-1.2093397212736799E-2</c:v>
                </c:pt>
                <c:pt idx="523">
                  <c:v>-3.2860776151198201E-2</c:v>
                </c:pt>
                <c:pt idx="524">
                  <c:v>-4.5181879949633498E-2</c:v>
                </c:pt>
                <c:pt idx="525">
                  <c:v>-4.0153476203393698E-2</c:v>
                </c:pt>
                <c:pt idx="526">
                  <c:v>-1.4892241249827401E-2</c:v>
                </c:pt>
                <c:pt idx="527">
                  <c:v>1.28874523822367E-2</c:v>
                </c:pt>
                <c:pt idx="528">
                  <c:v>2.5742285487973301E-2</c:v>
                </c:pt>
                <c:pt idx="529">
                  <c:v>1.8597059311362001E-2</c:v>
                </c:pt>
                <c:pt idx="530">
                  <c:v>3.2543728757145401E-3</c:v>
                </c:pt>
                <c:pt idx="531">
                  <c:v>-1.0614856689492301E-2</c:v>
                </c:pt>
                <c:pt idx="532">
                  <c:v>-2.47053418072108E-2</c:v>
                </c:pt>
                <c:pt idx="533">
                  <c:v>-4.1644754359223303E-2</c:v>
                </c:pt>
                <c:pt idx="534">
                  <c:v>-4.9446686072274801E-2</c:v>
                </c:pt>
                <c:pt idx="535">
                  <c:v>-3.4404982136140197E-2</c:v>
                </c:pt>
                <c:pt idx="536">
                  <c:v>2.9888511249035001E-3</c:v>
                </c:pt>
                <c:pt idx="537">
                  <c:v>3.3156077757557398E-2</c:v>
                </c:pt>
                <c:pt idx="538">
                  <c:v>3.4375963473335297E-2</c:v>
                </c:pt>
                <c:pt idx="539">
                  <c:v>6.69967813174058E-3</c:v>
                </c:pt>
                <c:pt idx="540">
                  <c:v>-2.35585139886435E-2</c:v>
                </c:pt>
                <c:pt idx="541">
                  <c:v>-3.7642534612934903E-2</c:v>
                </c:pt>
                <c:pt idx="542">
                  <c:v>-3.6928921470463297E-2</c:v>
                </c:pt>
                <c:pt idx="543">
                  <c:v>-3.1178301522974999E-2</c:v>
                </c:pt>
                <c:pt idx="544">
                  <c:v>-2.0643496067824899E-2</c:v>
                </c:pt>
                <c:pt idx="545">
                  <c:v>2.6195015009454702E-3</c:v>
                </c:pt>
                <c:pt idx="546">
                  <c:v>3.1895546834036698E-2</c:v>
                </c:pt>
                <c:pt idx="547">
                  <c:v>4.11889284471273E-2</c:v>
                </c:pt>
                <c:pt idx="548">
                  <c:v>1.4899860263366401E-2</c:v>
                </c:pt>
                <c:pt idx="549">
                  <c:v>-2.7977020448767501E-2</c:v>
                </c:pt>
                <c:pt idx="550">
                  <c:v>-4.9514777673668402E-2</c:v>
                </c:pt>
                <c:pt idx="551">
                  <c:v>-3.0827898194280799E-2</c:v>
                </c:pt>
                <c:pt idx="552">
                  <c:v>4.9473427321199302E-3</c:v>
                </c:pt>
                <c:pt idx="553">
                  <c:v>1.7321324075439799E-2</c:v>
                </c:pt>
                <c:pt idx="554">
                  <c:v>-1.0070380090525599E-2</c:v>
                </c:pt>
                <c:pt idx="555">
                  <c:v>-4.7811085856106002E-2</c:v>
                </c:pt>
                <c:pt idx="556">
                  <c:v>-5.5296474465510601E-2</c:v>
                </c:pt>
                <c:pt idx="557">
                  <c:v>-1.94558379148028E-2</c:v>
                </c:pt>
                <c:pt idx="558">
                  <c:v>3.4431243256019997E-2</c:v>
                </c:pt>
                <c:pt idx="559">
                  <c:v>6.7749405028376203E-2</c:v>
                </c:pt>
                <c:pt idx="560">
                  <c:v>5.9342424758686098E-2</c:v>
                </c:pt>
                <c:pt idx="561">
                  <c:v>2.5518031626094201E-2</c:v>
                </c:pt>
                <c:pt idx="562">
                  <c:v>-3.2228083120052699E-3</c:v>
                </c:pt>
                <c:pt idx="563">
                  <c:v>-3.3673156833672001E-3</c:v>
                </c:pt>
                <c:pt idx="564">
                  <c:v>1.58113038907121E-2</c:v>
                </c:pt>
                <c:pt idx="565">
                  <c:v>3.16125604155304E-2</c:v>
                </c:pt>
                <c:pt idx="566">
                  <c:v>2.02692338053094E-2</c:v>
                </c:pt>
                <c:pt idx="567">
                  <c:v>-1.1434434798384499E-2</c:v>
                </c:pt>
                <c:pt idx="568">
                  <c:v>-3.7200807427692002E-2</c:v>
                </c:pt>
                <c:pt idx="569">
                  <c:v>-3.3293897380507302E-2</c:v>
                </c:pt>
                <c:pt idx="570">
                  <c:v>-6.2073429295546202E-3</c:v>
                </c:pt>
                <c:pt idx="571">
                  <c:v>1.3048418309969501E-2</c:v>
                </c:pt>
                <c:pt idx="572">
                  <c:v>2.4263703358566998E-3</c:v>
                </c:pt>
                <c:pt idx="573">
                  <c:v>-3.4689465644872103E-2</c:v>
                </c:pt>
                <c:pt idx="574">
                  <c:v>-6.7292316400928504E-2</c:v>
                </c:pt>
                <c:pt idx="575">
                  <c:v>-6.9982756635726201E-2</c:v>
                </c:pt>
                <c:pt idx="576">
                  <c:v>-4.1286565563224298E-2</c:v>
                </c:pt>
                <c:pt idx="577">
                  <c:v>-1.3900051167954699E-3</c:v>
                </c:pt>
                <c:pt idx="578">
                  <c:v>3.0965558433002999E-2</c:v>
                </c:pt>
                <c:pt idx="579">
                  <c:v>4.50888731319391E-2</c:v>
                </c:pt>
                <c:pt idx="580">
                  <c:v>4.0272189531389002E-2</c:v>
                </c:pt>
                <c:pt idx="581">
                  <c:v>2.0559029194021399E-2</c:v>
                </c:pt>
                <c:pt idx="582">
                  <c:v>-3.0740864446036301E-3</c:v>
                </c:pt>
                <c:pt idx="583">
                  <c:v>-2.13603957881081E-2</c:v>
                </c:pt>
                <c:pt idx="584">
                  <c:v>-2.4577611220993601E-2</c:v>
                </c:pt>
                <c:pt idx="585">
                  <c:v>-1.73858918402497E-2</c:v>
                </c:pt>
                <c:pt idx="586">
                  <c:v>-8.1264289262076E-3</c:v>
                </c:pt>
                <c:pt idx="587">
                  <c:v>1.9655489822770599E-4</c:v>
                </c:pt>
                <c:pt idx="588">
                  <c:v>9.3617841305820397E-3</c:v>
                </c:pt>
                <c:pt idx="589">
                  <c:v>2.3818467165540001E-2</c:v>
                </c:pt>
                <c:pt idx="590">
                  <c:v>3.9978009607754703E-2</c:v>
                </c:pt>
                <c:pt idx="591">
                  <c:v>4.7376359064968003E-2</c:v>
                </c:pt>
                <c:pt idx="592">
                  <c:v>4.1261146926677199E-2</c:v>
                </c:pt>
                <c:pt idx="593">
                  <c:v>2.0720685267920098E-2</c:v>
                </c:pt>
                <c:pt idx="594">
                  <c:v>3.2097769863211698E-3</c:v>
                </c:pt>
                <c:pt idx="595">
                  <c:v>-1.4614481297877501E-2</c:v>
                </c:pt>
                <c:pt idx="596">
                  <c:v>-1.6627778991867698E-2</c:v>
                </c:pt>
                <c:pt idx="597">
                  <c:v>-9.0624233309677203E-3</c:v>
                </c:pt>
                <c:pt idx="598">
                  <c:v>1.5497711378348E-2</c:v>
                </c:pt>
                <c:pt idx="599">
                  <c:v>3.5552445325512001E-2</c:v>
                </c:pt>
                <c:pt idx="600">
                  <c:v>3.1680621003573897E-2</c:v>
                </c:pt>
                <c:pt idx="601">
                  <c:v>-6.5061613856889798E-3</c:v>
                </c:pt>
                <c:pt idx="602">
                  <c:v>-6.2986871759302801E-2</c:v>
                </c:pt>
                <c:pt idx="603">
                  <c:v>-9.6422732302887004E-2</c:v>
                </c:pt>
                <c:pt idx="604">
                  <c:v>-8.9841574307354094E-2</c:v>
                </c:pt>
                <c:pt idx="605">
                  <c:v>-4.4871170589424102E-2</c:v>
                </c:pt>
                <c:pt idx="606">
                  <c:v>2.3134011649246999E-3</c:v>
                </c:pt>
                <c:pt idx="607">
                  <c:v>3.7778578758838402E-2</c:v>
                </c:pt>
                <c:pt idx="608">
                  <c:v>5.0476182161685403E-2</c:v>
                </c:pt>
                <c:pt idx="609">
                  <c:v>4.8454331692973002E-2</c:v>
                </c:pt>
                <c:pt idx="610">
                  <c:v>2.10597962764426E-2</c:v>
                </c:pt>
                <c:pt idx="611">
                  <c:v>-1.9109533224279399E-2</c:v>
                </c:pt>
                <c:pt idx="612">
                  <c:v>-5.7776440188668503E-2</c:v>
                </c:pt>
                <c:pt idx="613">
                  <c:v>-6.2615250804843703E-2</c:v>
                </c:pt>
                <c:pt idx="614">
                  <c:v>-3.6774613211268403E-2</c:v>
                </c:pt>
                <c:pt idx="615">
                  <c:v>6.4355271485654097E-4</c:v>
                </c:pt>
                <c:pt idx="616">
                  <c:v>1.5999859864504602E-2</c:v>
                </c:pt>
                <c:pt idx="617">
                  <c:v>9.4361682094281397E-3</c:v>
                </c:pt>
                <c:pt idx="618">
                  <c:v>-2.7877416964630598E-3</c:v>
                </c:pt>
                <c:pt idx="619">
                  <c:v>-4.9504412067186002E-4</c:v>
                </c:pt>
                <c:pt idx="620">
                  <c:v>1.46214527068647E-3</c:v>
                </c:pt>
                <c:pt idx="621">
                  <c:v>-1.13241380677603E-2</c:v>
                </c:pt>
                <c:pt idx="622">
                  <c:v>-4.3217337414105002E-2</c:v>
                </c:pt>
                <c:pt idx="623">
                  <c:v>-6.4697051884125098E-2</c:v>
                </c:pt>
                <c:pt idx="624">
                  <c:v>-5.3423197748272797E-2</c:v>
                </c:pt>
                <c:pt idx="625">
                  <c:v>-1.40123961486053E-2</c:v>
                </c:pt>
                <c:pt idx="626">
                  <c:v>3.9130682303232002E-2</c:v>
                </c:pt>
                <c:pt idx="627">
                  <c:v>6.8814863738032694E-2</c:v>
                </c:pt>
                <c:pt idx="628">
                  <c:v>7.6934684903708001E-2</c:v>
                </c:pt>
                <c:pt idx="629">
                  <c:v>4.0859812665323701E-2</c:v>
                </c:pt>
                <c:pt idx="630">
                  <c:v>-1.04946356724987E-2</c:v>
                </c:pt>
                <c:pt idx="631">
                  <c:v>-7.1838084324355095E-2</c:v>
                </c:pt>
                <c:pt idx="632">
                  <c:v>-8.4480903722781997E-2</c:v>
                </c:pt>
                <c:pt idx="633">
                  <c:v>-4.6714590254582598E-2</c:v>
                </c:pt>
                <c:pt idx="634">
                  <c:v>2.2104169524520101E-2</c:v>
                </c:pt>
                <c:pt idx="635">
                  <c:v>6.3139286657626706E-2</c:v>
                </c:pt>
                <c:pt idx="636">
                  <c:v>4.9680917696431001E-2</c:v>
                </c:pt>
                <c:pt idx="637">
                  <c:v>9.0839048433549799E-3</c:v>
                </c:pt>
                <c:pt idx="638">
                  <c:v>-1.5869637273930599E-2</c:v>
                </c:pt>
                <c:pt idx="639">
                  <c:v>-7.2092889587540405E-4</c:v>
                </c:pt>
                <c:pt idx="640">
                  <c:v>1.63835879929774E-2</c:v>
                </c:pt>
                <c:pt idx="641">
                  <c:v>1.06531666021367E-2</c:v>
                </c:pt>
                <c:pt idx="642">
                  <c:v>-1.8861816809005699E-2</c:v>
                </c:pt>
                <c:pt idx="643">
                  <c:v>-3.2726247825102299E-2</c:v>
                </c:pt>
                <c:pt idx="644">
                  <c:v>-1.6530038343757599E-2</c:v>
                </c:pt>
                <c:pt idx="645">
                  <c:v>2.1663360261191301E-2</c:v>
                </c:pt>
                <c:pt idx="646">
                  <c:v>4.4679050668600603E-2</c:v>
                </c:pt>
                <c:pt idx="647">
                  <c:v>4.6758328864959203E-2</c:v>
                </c:pt>
                <c:pt idx="648">
                  <c:v>2.9010194361389501E-2</c:v>
                </c:pt>
                <c:pt idx="649">
                  <c:v>1.10602338206737E-2</c:v>
                </c:pt>
                <c:pt idx="650">
                  <c:v>-1.6269581747021498E-2</c:v>
                </c:pt>
                <c:pt idx="651">
                  <c:v>-3.3467439473351103E-2</c:v>
                </c:pt>
                <c:pt idx="652">
                  <c:v>-2.7573000957385799E-2</c:v>
                </c:pt>
                <c:pt idx="653">
                  <c:v>1.6069612461795699E-2</c:v>
                </c:pt>
                <c:pt idx="654">
                  <c:v>6.7336766453350599E-2</c:v>
                </c:pt>
                <c:pt idx="655">
                  <c:v>8.0554066020483095E-2</c:v>
                </c:pt>
                <c:pt idx="656">
                  <c:v>3.86386927419319E-2</c:v>
                </c:pt>
                <c:pt idx="657">
                  <c:v>-3.4601128684077803E-2</c:v>
                </c:pt>
                <c:pt idx="658">
                  <c:v>-7.4641786904935101E-2</c:v>
                </c:pt>
                <c:pt idx="659">
                  <c:v>-7.7480239858340696E-2</c:v>
                </c:pt>
                <c:pt idx="660">
                  <c:v>-4.4285596141965103E-2</c:v>
                </c:pt>
                <c:pt idx="661">
                  <c:v>-2.5354207636056902E-2</c:v>
                </c:pt>
                <c:pt idx="662">
                  <c:v>-7.0272964942215601E-3</c:v>
                </c:pt>
                <c:pt idx="663">
                  <c:v>-5.1610752258131202E-4</c:v>
                </c:pt>
                <c:pt idx="664">
                  <c:v>1.8842415344359102E-2</c:v>
                </c:pt>
                <c:pt idx="665">
                  <c:v>3.01794474651964E-2</c:v>
                </c:pt>
                <c:pt idx="666">
                  <c:v>4.9101361649759E-2</c:v>
                </c:pt>
                <c:pt idx="667">
                  <c:v>7.1300535462260006E-2</c:v>
                </c:pt>
                <c:pt idx="668">
                  <c:v>8.9516921637556701E-2</c:v>
                </c:pt>
                <c:pt idx="669">
                  <c:v>7.7802515595304503E-2</c:v>
                </c:pt>
                <c:pt idx="670">
                  <c:v>2.1293832191544002E-2</c:v>
                </c:pt>
                <c:pt idx="671">
                  <c:v>-3.6659080119441301E-2</c:v>
                </c:pt>
                <c:pt idx="672">
                  <c:v>-4.8754916509721503E-2</c:v>
                </c:pt>
                <c:pt idx="673">
                  <c:v>1.51375360177085E-2</c:v>
                </c:pt>
                <c:pt idx="674">
                  <c:v>8.0812364713405194E-2</c:v>
                </c:pt>
                <c:pt idx="675">
                  <c:v>8.6724900999837401E-2</c:v>
                </c:pt>
                <c:pt idx="676">
                  <c:v>9.2543370896183991E-3</c:v>
                </c:pt>
                <c:pt idx="677">
                  <c:v>-7.2190920175137105E-2</c:v>
                </c:pt>
                <c:pt idx="678">
                  <c:v>-8.7718355554467095E-2</c:v>
                </c:pt>
                <c:pt idx="679">
                  <c:v>-2.46317982661017E-2</c:v>
                </c:pt>
                <c:pt idx="680">
                  <c:v>4.91908448966926E-2</c:v>
                </c:pt>
                <c:pt idx="681">
                  <c:v>6.9372239096360602E-2</c:v>
                </c:pt>
                <c:pt idx="682">
                  <c:v>3.3651179275853697E-2</c:v>
                </c:pt>
                <c:pt idx="683">
                  <c:v>-1.83030214437007E-2</c:v>
                </c:pt>
                <c:pt idx="684">
                  <c:v>-4.6816539859245297E-2</c:v>
                </c:pt>
                <c:pt idx="685">
                  <c:v>-4.2695601129477803E-2</c:v>
                </c:pt>
                <c:pt idx="686">
                  <c:v>-9.2888591657607003E-3</c:v>
                </c:pt>
                <c:pt idx="687">
                  <c:v>4.4614887073685501E-2</c:v>
                </c:pt>
                <c:pt idx="688">
                  <c:v>9.50588581770999E-2</c:v>
                </c:pt>
                <c:pt idx="689">
                  <c:v>0.105917310681041</c:v>
                </c:pt>
                <c:pt idx="690">
                  <c:v>5.6046276305015998E-2</c:v>
                </c:pt>
                <c:pt idx="691">
                  <c:v>-3.0619772697475799E-2</c:v>
                </c:pt>
                <c:pt idx="692">
                  <c:v>-9.0896557542876802E-2</c:v>
                </c:pt>
                <c:pt idx="693">
                  <c:v>-8.6790427318472002E-2</c:v>
                </c:pt>
                <c:pt idx="694">
                  <c:v>-2.60899439130204E-2</c:v>
                </c:pt>
                <c:pt idx="695">
                  <c:v>3.06984747790599E-2</c:v>
                </c:pt>
                <c:pt idx="696">
                  <c:v>5.6156930969474501E-2</c:v>
                </c:pt>
                <c:pt idx="697">
                  <c:v>4.0629178983058699E-2</c:v>
                </c:pt>
                <c:pt idx="698">
                  <c:v>1.3032019123167799E-2</c:v>
                </c:pt>
                <c:pt idx="699">
                  <c:v>-1.7936413049776199E-2</c:v>
                </c:pt>
                <c:pt idx="700">
                  <c:v>-3.9582274483529502E-2</c:v>
                </c:pt>
                <c:pt idx="701">
                  <c:v>-4.1524853074385699E-2</c:v>
                </c:pt>
                <c:pt idx="702">
                  <c:v>-1.9898882191459102E-2</c:v>
                </c:pt>
                <c:pt idx="703">
                  <c:v>1.5628088260346801E-2</c:v>
                </c:pt>
                <c:pt idx="704">
                  <c:v>2.7982218510815199E-2</c:v>
                </c:pt>
                <c:pt idx="705">
                  <c:v>9.8712128449992397E-3</c:v>
                </c:pt>
                <c:pt idx="706">
                  <c:v>-2.00208770051758E-2</c:v>
                </c:pt>
                <c:pt idx="707">
                  <c:v>-1.8387127195550999E-2</c:v>
                </c:pt>
                <c:pt idx="708">
                  <c:v>2.0937190228846402E-2</c:v>
                </c:pt>
                <c:pt idx="709">
                  <c:v>5.2481299311291599E-2</c:v>
                </c:pt>
                <c:pt idx="710">
                  <c:v>3.80271786418966E-2</c:v>
                </c:pt>
                <c:pt idx="711">
                  <c:v>-2.86641304685551E-2</c:v>
                </c:pt>
                <c:pt idx="712">
                  <c:v>-9.30435343611834E-2</c:v>
                </c:pt>
                <c:pt idx="713">
                  <c:v>-0.11580480691947501</c:v>
                </c:pt>
                <c:pt idx="714">
                  <c:v>-7.4234502991044796E-2</c:v>
                </c:pt>
                <c:pt idx="715">
                  <c:v>-1.5654882247090199E-4</c:v>
                </c:pt>
                <c:pt idx="716">
                  <c:v>7.5369184855292801E-2</c:v>
                </c:pt>
                <c:pt idx="717">
                  <c:v>0.119723550418268</c:v>
                </c:pt>
                <c:pt idx="718">
                  <c:v>0.114806098361388</c:v>
                </c:pt>
                <c:pt idx="719">
                  <c:v>6.2193137727399303E-2</c:v>
                </c:pt>
                <c:pt idx="720">
                  <c:v>-1.4676999823155E-2</c:v>
                </c:pt>
                <c:pt idx="721">
                  <c:v>-5.9445938836884801E-2</c:v>
                </c:pt>
                <c:pt idx="722">
                  <c:v>-6.02296458427211E-2</c:v>
                </c:pt>
                <c:pt idx="723">
                  <c:v>-1.9323428038572201E-2</c:v>
                </c:pt>
                <c:pt idx="724">
                  <c:v>9.5991376137971303E-4</c:v>
                </c:pt>
                <c:pt idx="725">
                  <c:v>-4.35202247072648E-3</c:v>
                </c:pt>
                <c:pt idx="726">
                  <c:v>-3.2720362911562897E-2</c:v>
                </c:pt>
                <c:pt idx="727">
                  <c:v>-3.6581876221014803E-2</c:v>
                </c:pt>
                <c:pt idx="728">
                  <c:v>-2.0845439596687301E-2</c:v>
                </c:pt>
                <c:pt idx="729">
                  <c:v>-1.0102143513615601E-2</c:v>
                </c:pt>
                <c:pt idx="730">
                  <c:v>-2.74722877720966E-2</c:v>
                </c:pt>
                <c:pt idx="731">
                  <c:v>-6.7165119208870902E-2</c:v>
                </c:pt>
                <c:pt idx="732">
                  <c:v>-8.0862929730579805E-2</c:v>
                </c:pt>
                <c:pt idx="733">
                  <c:v>-5.7836537928778103E-2</c:v>
                </c:pt>
                <c:pt idx="734">
                  <c:v>2.96652312034858E-3</c:v>
                </c:pt>
                <c:pt idx="735">
                  <c:v>5.9591083174382602E-2</c:v>
                </c:pt>
                <c:pt idx="736">
                  <c:v>0.103040494293035</c:v>
                </c:pt>
                <c:pt idx="737">
                  <c:v>0.117479954879104</c:v>
                </c:pt>
                <c:pt idx="738">
                  <c:v>0.100937018474724</c:v>
                </c:pt>
                <c:pt idx="739">
                  <c:v>4.7329751202824302E-2</c:v>
                </c:pt>
                <c:pt idx="740">
                  <c:v>-2.8806534441781301E-2</c:v>
                </c:pt>
                <c:pt idx="741">
                  <c:v>-8.3665694045576E-2</c:v>
                </c:pt>
                <c:pt idx="742">
                  <c:v>-8.1194222367227606E-2</c:v>
                </c:pt>
                <c:pt idx="743">
                  <c:v>-1.9134213785774502E-2</c:v>
                </c:pt>
                <c:pt idx="744">
                  <c:v>5.6208995576235397E-2</c:v>
                </c:pt>
                <c:pt idx="745">
                  <c:v>9.1969875592353006E-2</c:v>
                </c:pt>
                <c:pt idx="746">
                  <c:v>6.8495853902331497E-2</c:v>
                </c:pt>
                <c:pt idx="747">
                  <c:v>6.8090898634410903E-3</c:v>
                </c:pt>
                <c:pt idx="748">
                  <c:v>-4.9064564542850499E-2</c:v>
                </c:pt>
                <c:pt idx="749">
                  <c:v>-7.5420333866174194E-2</c:v>
                </c:pt>
                <c:pt idx="750">
                  <c:v>-6.1555747683086602E-2</c:v>
                </c:pt>
                <c:pt idx="751">
                  <c:v>-2.7292322259086101E-2</c:v>
                </c:pt>
                <c:pt idx="752" formatCode="0.00E+00">
                  <c:v>5.6455273595836103E-3</c:v>
                </c:pt>
                <c:pt idx="753">
                  <c:v>1.80016690489407E-2</c:v>
                </c:pt>
                <c:pt idx="754">
                  <c:v>1.7693915641400399E-2</c:v>
                </c:pt>
                <c:pt idx="755">
                  <c:v>2.0975345656621899E-2</c:v>
                </c:pt>
                <c:pt idx="756">
                  <c:v>4.3800387639061598E-2</c:v>
                </c:pt>
                <c:pt idx="757">
                  <c:v>7.1389773421675101E-2</c:v>
                </c:pt>
                <c:pt idx="758">
                  <c:v>6.6220948533081303E-2</c:v>
                </c:pt>
                <c:pt idx="759">
                  <c:v>1.1161483245879599E-2</c:v>
                </c:pt>
                <c:pt idx="760">
                  <c:v>-6.1914780482233998E-2</c:v>
                </c:pt>
                <c:pt idx="761">
                  <c:v>-9.8999769038546098E-2</c:v>
                </c:pt>
                <c:pt idx="762">
                  <c:v>-6.7206662262843095E-2</c:v>
                </c:pt>
                <c:pt idx="763">
                  <c:v>1.13226079383359E-3</c:v>
                </c:pt>
                <c:pt idx="764">
                  <c:v>4.8580458242921398E-2</c:v>
                </c:pt>
                <c:pt idx="765">
                  <c:v>4.21973924040333E-2</c:v>
                </c:pt>
                <c:pt idx="766">
                  <c:v>1.2914155869901901E-2</c:v>
                </c:pt>
                <c:pt idx="767">
                  <c:v>-1.36217851278907E-3</c:v>
                </c:pt>
                <c:pt idx="768">
                  <c:v>1.6284516154791699E-2</c:v>
                </c:pt>
                <c:pt idx="769">
                  <c:v>3.9607086618683597E-2</c:v>
                </c:pt>
                <c:pt idx="770">
                  <c:v>4.2425420930516503E-2</c:v>
                </c:pt>
                <c:pt idx="771">
                  <c:v>2.9797864151346699E-2</c:v>
                </c:pt>
                <c:pt idx="772">
                  <c:v>2.3915083300208601E-2</c:v>
                </c:pt>
                <c:pt idx="773">
                  <c:v>2.5146940650922499E-2</c:v>
                </c:pt>
                <c:pt idx="774">
                  <c:v>1.0696300676009501E-2</c:v>
                </c:pt>
                <c:pt idx="775">
                  <c:v>-2.2249551177695299E-2</c:v>
                </c:pt>
                <c:pt idx="776">
                  <c:v>-5.7535972347310997E-2</c:v>
                </c:pt>
                <c:pt idx="777">
                  <c:v>-5.6941062131179901E-2</c:v>
                </c:pt>
                <c:pt idx="778">
                  <c:v>-2.52204110753169E-2</c:v>
                </c:pt>
                <c:pt idx="779">
                  <c:v>9.3554064053484199E-3</c:v>
                </c:pt>
                <c:pt idx="780">
                  <c:v>1.08963925118049E-2</c:v>
                </c:pt>
                <c:pt idx="781">
                  <c:v>4.5952944881840997E-3</c:v>
                </c:pt>
                <c:pt idx="782">
                  <c:v>1.6995437298511301E-2</c:v>
                </c:pt>
                <c:pt idx="783">
                  <c:v>5.8506050538340799E-2</c:v>
                </c:pt>
                <c:pt idx="784">
                  <c:v>8.7913641163192294E-2</c:v>
                </c:pt>
                <c:pt idx="785">
                  <c:v>6.7328465300598703E-2</c:v>
                </c:pt>
                <c:pt idx="786">
                  <c:v>4.2584020563575401E-4</c:v>
                </c:pt>
                <c:pt idx="787">
                  <c:v>-6.1183517890946698E-2</c:v>
                </c:pt>
                <c:pt idx="788">
                  <c:v>-7.0291682297996594E-2</c:v>
                </c:pt>
                <c:pt idx="789">
                  <c:v>-4.1835189001341803E-2</c:v>
                </c:pt>
                <c:pt idx="790">
                  <c:v>-6.4881228904972504E-3</c:v>
                </c:pt>
                <c:pt idx="791">
                  <c:v>5.4830004298755397E-3</c:v>
                </c:pt>
                <c:pt idx="792">
                  <c:v>1.14738639038861E-2</c:v>
                </c:pt>
                <c:pt idx="793">
                  <c:v>2.5010546483696099E-2</c:v>
                </c:pt>
                <c:pt idx="794">
                  <c:v>4.3948147101225403E-2</c:v>
                </c:pt>
                <c:pt idx="795">
                  <c:v>3.8292654590062702E-2</c:v>
                </c:pt>
                <c:pt idx="796" formatCode="0.00E+00">
                  <c:v>-5.3730029099537001E-3</c:v>
                </c:pt>
                <c:pt idx="797">
                  <c:v>-5.4688233294927197E-2</c:v>
                </c:pt>
                <c:pt idx="798">
                  <c:v>-7.6112766748455601E-2</c:v>
                </c:pt>
                <c:pt idx="799">
                  <c:v>-5.3485957587300598E-2</c:v>
                </c:pt>
                <c:pt idx="800">
                  <c:v>-1.1755931701653601E-2</c:v>
                </c:pt>
                <c:pt idx="801">
                  <c:v>2.5390297602733002E-2</c:v>
                </c:pt>
                <c:pt idx="802">
                  <c:v>4.0803602745530701E-2</c:v>
                </c:pt>
                <c:pt idx="803">
                  <c:v>4.33092924313246E-2</c:v>
                </c:pt>
                <c:pt idx="804">
                  <c:v>3.6422417553946901E-2</c:v>
                </c:pt>
                <c:pt idx="805">
                  <c:v>2.1159273626441499E-2</c:v>
                </c:pt>
                <c:pt idx="806">
                  <c:v>6.8337731873634403E-3</c:v>
                </c:pt>
                <c:pt idx="807">
                  <c:v>3.2223106880833901E-3</c:v>
                </c:pt>
                <c:pt idx="808">
                  <c:v>1.6964675117005099E-2</c:v>
                </c:pt>
                <c:pt idx="809">
                  <c:v>2.0972851522302601E-2</c:v>
                </c:pt>
                <c:pt idx="810">
                  <c:v>1.1024486135263301E-2</c:v>
                </c:pt>
                <c:pt idx="811">
                  <c:v>-2.0100467770883802E-2</c:v>
                </c:pt>
                <c:pt idx="812">
                  <c:v>-3.6292178340017002E-2</c:v>
                </c:pt>
                <c:pt idx="813">
                  <c:v>-3.2646889166497203E-2</c:v>
                </c:pt>
                <c:pt idx="814">
                  <c:v>-9.6069272273151107E-3</c:v>
                </c:pt>
                <c:pt idx="815" formatCode="0.00E+00">
                  <c:v>-9.0705582704643604E-5</c:v>
                </c:pt>
                <c:pt idx="816">
                  <c:v>-4.3555474320675202E-3</c:v>
                </c:pt>
                <c:pt idx="817">
                  <c:v>-8.9987588304163597E-3</c:v>
                </c:pt>
                <c:pt idx="818">
                  <c:v>2.8148255664555899E-3</c:v>
                </c:pt>
                <c:pt idx="819">
                  <c:v>2.79108216234333E-2</c:v>
                </c:pt>
                <c:pt idx="820">
                  <c:v>4.6684705443831701E-2</c:v>
                </c:pt>
                <c:pt idx="821">
                  <c:v>5.5596700377812898E-2</c:v>
                </c:pt>
                <c:pt idx="822">
                  <c:v>5.3233213719712999E-2</c:v>
                </c:pt>
                <c:pt idx="823">
                  <c:v>5.4057906467710602E-2</c:v>
                </c:pt>
                <c:pt idx="824">
                  <c:v>4.0161717976513897E-2</c:v>
                </c:pt>
                <c:pt idx="825">
                  <c:v>1.5658841230040701E-2</c:v>
                </c:pt>
                <c:pt idx="826">
                  <c:v>-1.37531653411718E-2</c:v>
                </c:pt>
                <c:pt idx="827">
                  <c:v>-1.90595336852049E-2</c:v>
                </c:pt>
                <c:pt idx="828">
                  <c:v>5.1580437017477204E-4</c:v>
                </c:pt>
                <c:pt idx="829">
                  <c:v>1.8030976792203501E-2</c:v>
                </c:pt>
                <c:pt idx="830">
                  <c:v>8.5272424102496198E-3</c:v>
                </c:pt>
                <c:pt idx="831">
                  <c:v>-2.4358069789009101E-2</c:v>
                </c:pt>
                <c:pt idx="832">
                  <c:v>-3.6057545823421799E-2</c:v>
                </c:pt>
                <c:pt idx="833">
                  <c:v>-1.5392039807215201E-2</c:v>
                </c:pt>
                <c:pt idx="834">
                  <c:v>1.81834184865786E-2</c:v>
                </c:pt>
                <c:pt idx="835">
                  <c:v>2.34603562467069E-2</c:v>
                </c:pt>
                <c:pt idx="836">
                  <c:v>-6.2718461766061101E-3</c:v>
                </c:pt>
                <c:pt idx="837">
                  <c:v>-3.8592286600853801E-2</c:v>
                </c:pt>
                <c:pt idx="838">
                  <c:v>-4.5006134353574499E-2</c:v>
                </c:pt>
                <c:pt idx="839">
                  <c:v>-2.2164816366010798E-2</c:v>
                </c:pt>
                <c:pt idx="840">
                  <c:v>-3.2444471420174301E-3</c:v>
                </c:pt>
                <c:pt idx="841">
                  <c:v>4.1117351871232397E-3</c:v>
                </c:pt>
                <c:pt idx="842">
                  <c:v>1.3005476716574E-3</c:v>
                </c:pt>
                <c:pt idx="843">
                  <c:v>-6.5928587229787902E-4</c:v>
                </c:pt>
                <c:pt idx="844">
                  <c:v>-7.7383320297724004E-3</c:v>
                </c:pt>
                <c:pt idx="845">
                  <c:v>-2.6280103991808999E-2</c:v>
                </c:pt>
                <c:pt idx="846">
                  <c:v>-4.4481271383512898E-2</c:v>
                </c:pt>
                <c:pt idx="847">
                  <c:v>-4.4000589484452603E-2</c:v>
                </c:pt>
                <c:pt idx="848">
                  <c:v>-1.7798068928216799E-2</c:v>
                </c:pt>
                <c:pt idx="849">
                  <c:v>1.2304082660952001E-2</c:v>
                </c:pt>
                <c:pt idx="850">
                  <c:v>2.3294437622816098E-2</c:v>
                </c:pt>
                <c:pt idx="851">
                  <c:v>1.70677106917386E-2</c:v>
                </c:pt>
                <c:pt idx="852">
                  <c:v>6.9676224371128101E-3</c:v>
                </c:pt>
                <c:pt idx="853">
                  <c:v>1.27944749437547E-2</c:v>
                </c:pt>
                <c:pt idx="854">
                  <c:v>1.7604566628240802E-2</c:v>
                </c:pt>
                <c:pt idx="855">
                  <c:v>1.7288846981894399E-2</c:v>
                </c:pt>
                <c:pt idx="856">
                  <c:v>7.3675781818215097E-3</c:v>
                </c:pt>
                <c:pt idx="857">
                  <c:v>1.42438907958501E-2</c:v>
                </c:pt>
                <c:pt idx="858">
                  <c:v>3.3442247352929798E-2</c:v>
                </c:pt>
                <c:pt idx="859">
                  <c:v>5.7578210177644099E-2</c:v>
                </c:pt>
                <c:pt idx="860">
                  <c:v>6.2272086945632202E-2</c:v>
                </c:pt>
                <c:pt idx="861">
                  <c:v>4.0312160470707702E-2</c:v>
                </c:pt>
                <c:pt idx="862">
                  <c:v>9.3769203988945601E-3</c:v>
                </c:pt>
                <c:pt idx="863">
                  <c:v>-2.45915144733918E-2</c:v>
                </c:pt>
                <c:pt idx="864">
                  <c:v>-4.5129970772981802E-2</c:v>
                </c:pt>
                <c:pt idx="865">
                  <c:v>-6.2668885621108103E-2</c:v>
                </c:pt>
                <c:pt idx="866">
                  <c:v>-5.7353778117546703E-2</c:v>
                </c:pt>
                <c:pt idx="867">
                  <c:v>-3.7886713438311202E-2</c:v>
                </c:pt>
                <c:pt idx="868">
                  <c:v>-1.0695042805178301E-3</c:v>
                </c:pt>
                <c:pt idx="869">
                  <c:v>3.0790510606512E-2</c:v>
                </c:pt>
                <c:pt idx="870">
                  <c:v>4.4635199500364098E-2</c:v>
                </c:pt>
                <c:pt idx="871">
                  <c:v>3.6794880658196701E-2</c:v>
                </c:pt>
                <c:pt idx="872">
                  <c:v>1.72610135070182E-2</c:v>
                </c:pt>
                <c:pt idx="873">
                  <c:v>-7.2606166758087702E-3</c:v>
                </c:pt>
                <c:pt idx="874">
                  <c:v>-2.6268169841792401E-2</c:v>
                </c:pt>
                <c:pt idx="875">
                  <c:v>-3.06799517857618E-2</c:v>
                </c:pt>
                <c:pt idx="876">
                  <c:v>-1.7062564241885701E-2</c:v>
                </c:pt>
                <c:pt idx="877">
                  <c:v>5.7925045613088496E-3</c:v>
                </c:pt>
                <c:pt idx="878">
                  <c:v>2.78808827162071E-2</c:v>
                </c:pt>
                <c:pt idx="879">
                  <c:v>3.7404404546301097E-2</c:v>
                </c:pt>
                <c:pt idx="880">
                  <c:v>3.3843627641277102E-2</c:v>
                </c:pt>
                <c:pt idx="881">
                  <c:v>2.39328440146644E-2</c:v>
                </c:pt>
                <c:pt idx="882">
                  <c:v>1.8086082558865499E-2</c:v>
                </c:pt>
                <c:pt idx="883">
                  <c:v>3.9872056633875001E-3</c:v>
                </c:pt>
                <c:pt idx="884">
                  <c:v>-1.4365212604912501E-2</c:v>
                </c:pt>
                <c:pt idx="885">
                  <c:v>-4.0727381967716698E-2</c:v>
                </c:pt>
                <c:pt idx="886">
                  <c:v>-5.7795370704912502E-2</c:v>
                </c:pt>
                <c:pt idx="887">
                  <c:v>-6.2704147617762204E-2</c:v>
                </c:pt>
                <c:pt idx="888">
                  <c:v>-5.5796556908893097E-2</c:v>
                </c:pt>
                <c:pt idx="889">
                  <c:v>-3.7603948332626203E-2</c:v>
                </c:pt>
                <c:pt idx="890">
                  <c:v>-2.08816461940503E-2</c:v>
                </c:pt>
                <c:pt idx="891">
                  <c:v>5.4725079243944296E-3</c:v>
                </c:pt>
                <c:pt idx="892">
                  <c:v>1.8752395672351901E-2</c:v>
                </c:pt>
                <c:pt idx="893">
                  <c:v>2.5468703607609999E-2</c:v>
                </c:pt>
                <c:pt idx="894">
                  <c:v>7.5141454244840996E-3</c:v>
                </c:pt>
                <c:pt idx="895">
                  <c:v>-6.9767924105101102E-3</c:v>
                </c:pt>
                <c:pt idx="896">
                  <c:v>-1.41607113751436E-2</c:v>
                </c:pt>
                <c:pt idx="897">
                  <c:v>-3.7821657388409399E-3</c:v>
                </c:pt>
                <c:pt idx="898">
                  <c:v>2.3399369619278702E-3</c:v>
                </c:pt>
                <c:pt idx="899">
                  <c:v>-2.3629792236547101E-3</c:v>
                </c:pt>
                <c:pt idx="900">
                  <c:v>-1.30314296095433E-2</c:v>
                </c:pt>
                <c:pt idx="901">
                  <c:v>-7.8566553905849105E-3</c:v>
                </c:pt>
                <c:pt idx="902">
                  <c:v>2.1528720634396498E-2</c:v>
                </c:pt>
                <c:pt idx="903">
                  <c:v>5.3761628795086898E-2</c:v>
                </c:pt>
                <c:pt idx="904">
                  <c:v>5.2052748254382601E-2</c:v>
                </c:pt>
                <c:pt idx="905">
                  <c:v>1.21063870432818E-2</c:v>
                </c:pt>
                <c:pt idx="906">
                  <c:v>-4.0506865629614301E-2</c:v>
                </c:pt>
                <c:pt idx="907">
                  <c:v>-6.0305170686986501E-2</c:v>
                </c:pt>
                <c:pt idx="908">
                  <c:v>-3.6230825615454598E-2</c:v>
                </c:pt>
                <c:pt idx="909">
                  <c:v>1.4423099002183601E-2</c:v>
                </c:pt>
                <c:pt idx="910">
                  <c:v>4.9652814987848397E-2</c:v>
                </c:pt>
                <c:pt idx="911">
                  <c:v>4.7509250361406102E-2</c:v>
                </c:pt>
                <c:pt idx="912">
                  <c:v>1.9436587835049299E-2</c:v>
                </c:pt>
                <c:pt idx="913">
                  <c:v>-1.48563136611417E-2</c:v>
                </c:pt>
                <c:pt idx="914">
                  <c:v>-2.9849567574382899E-2</c:v>
                </c:pt>
                <c:pt idx="915">
                  <c:v>-3.1184055655850199E-2</c:v>
                </c:pt>
                <c:pt idx="916">
                  <c:v>-2.1675213614203399E-2</c:v>
                </c:pt>
                <c:pt idx="917">
                  <c:v>-2.1849287687339802E-2</c:v>
                </c:pt>
                <c:pt idx="918">
                  <c:v>-2.5851883273664999E-2</c:v>
                </c:pt>
                <c:pt idx="919">
                  <c:v>-2.9444538559468401E-2</c:v>
                </c:pt>
                <c:pt idx="920">
                  <c:v>-5.4789890037245503E-3</c:v>
                </c:pt>
                <c:pt idx="921">
                  <c:v>3.6823589693521598E-2</c:v>
                </c:pt>
                <c:pt idx="922">
                  <c:v>8.0080353288624298E-2</c:v>
                </c:pt>
                <c:pt idx="923">
                  <c:v>8.8272660499613201E-2</c:v>
                </c:pt>
                <c:pt idx="924">
                  <c:v>6.0444626121914501E-2</c:v>
                </c:pt>
                <c:pt idx="925">
                  <c:v>1.9285178156274601E-2</c:v>
                </c:pt>
                <c:pt idx="926">
                  <c:v>-7.6201251719248296E-3</c:v>
                </c:pt>
                <c:pt idx="927">
                  <c:v>-7.2037252770475197E-3</c:v>
                </c:pt>
                <c:pt idx="928">
                  <c:v>-9.3029459707445698E-3</c:v>
                </c:pt>
                <c:pt idx="929">
                  <c:v>-2.1245326020440401E-2</c:v>
                </c:pt>
                <c:pt idx="930">
                  <c:v>-4.4987004415828202E-2</c:v>
                </c:pt>
                <c:pt idx="931">
                  <c:v>-5.0373491406395098E-2</c:v>
                </c:pt>
                <c:pt idx="932">
                  <c:v>-3.38370720677761E-2</c:v>
                </c:pt>
                <c:pt idx="933">
                  <c:v>-1.6023229315617699E-2</c:v>
                </c:pt>
                <c:pt idx="934">
                  <c:v>-8.2662243624037207E-3</c:v>
                </c:pt>
                <c:pt idx="935">
                  <c:v>-1.47367642290299E-2</c:v>
                </c:pt>
                <c:pt idx="936">
                  <c:v>-6.07702928796971E-3</c:v>
                </c:pt>
                <c:pt idx="937">
                  <c:v>1.3504638286000801E-2</c:v>
                </c:pt>
                <c:pt idx="938">
                  <c:v>3.1506549506579599E-2</c:v>
                </c:pt>
                <c:pt idx="939">
                  <c:v>2.6639207451588601E-2</c:v>
                </c:pt>
                <c:pt idx="940">
                  <c:v>1.1431633391609099E-2</c:v>
                </c:pt>
                <c:pt idx="941">
                  <c:v>1.80194772550544E-2</c:v>
                </c:pt>
                <c:pt idx="942">
                  <c:v>4.59828107173944E-2</c:v>
                </c:pt>
                <c:pt idx="943">
                  <c:v>6.0116453626141403E-2</c:v>
                </c:pt>
                <c:pt idx="944">
                  <c:v>2.9294817417847799E-2</c:v>
                </c:pt>
                <c:pt idx="945">
                  <c:v>-4.0121646563136402E-2</c:v>
                </c:pt>
                <c:pt idx="946">
                  <c:v>-8.2190958052216406E-2</c:v>
                </c:pt>
                <c:pt idx="947">
                  <c:v>-6.5296386671133105E-2</c:v>
                </c:pt>
                <c:pt idx="948">
                  <c:v>2.1355478188836199E-4</c:v>
                </c:pt>
                <c:pt idx="949">
                  <c:v>4.47332060437877E-2</c:v>
                </c:pt>
                <c:pt idx="950">
                  <c:v>3.58481719288955E-2</c:v>
                </c:pt>
                <c:pt idx="951">
                  <c:v>-3.7079904619668098E-3</c:v>
                </c:pt>
                <c:pt idx="952">
                  <c:v>-3.3120217951125401E-2</c:v>
                </c:pt>
                <c:pt idx="953">
                  <c:v>-3.0261728309618201E-2</c:v>
                </c:pt>
                <c:pt idx="954">
                  <c:v>-2.0138594446164299E-2</c:v>
                </c:pt>
                <c:pt idx="955">
                  <c:v>-1.8069172215091401E-2</c:v>
                </c:pt>
                <c:pt idx="956">
                  <c:v>-5.4948717309012598E-3</c:v>
                </c:pt>
                <c:pt idx="957">
                  <c:v>2.98669616607149E-2</c:v>
                </c:pt>
                <c:pt idx="958">
                  <c:v>8.3451791766994604E-2</c:v>
                </c:pt>
                <c:pt idx="959">
                  <c:v>0.10124979709024599</c:v>
                </c:pt>
                <c:pt idx="960">
                  <c:v>5.9846991834823303E-2</c:v>
                </c:pt>
                <c:pt idx="961">
                  <c:v>-1.5129836133716301E-2</c:v>
                </c:pt>
                <c:pt idx="962">
                  <c:v>-7.3368958108753504E-2</c:v>
                </c:pt>
                <c:pt idx="963">
                  <c:v>-6.7666188519745596E-2</c:v>
                </c:pt>
                <c:pt idx="964">
                  <c:v>-2.8345128669313099E-2</c:v>
                </c:pt>
                <c:pt idx="965">
                  <c:v>2.4819470497420899E-2</c:v>
                </c:pt>
                <c:pt idx="966">
                  <c:v>5.5003702842916502E-2</c:v>
                </c:pt>
                <c:pt idx="967">
                  <c:v>5.7979250590026399E-2</c:v>
                </c:pt>
                <c:pt idx="968">
                  <c:v>3.3765157166134901E-2</c:v>
                </c:pt>
                <c:pt idx="969">
                  <c:v>-7.3348672959005403E-3</c:v>
                </c:pt>
                <c:pt idx="970">
                  <c:v>-3.1452965466396997E-2</c:v>
                </c:pt>
                <c:pt idx="971">
                  <c:v>-2.02872760661226E-2</c:v>
                </c:pt>
                <c:pt idx="972">
                  <c:v>1.9643920574935799E-2</c:v>
                </c:pt>
                <c:pt idx="973">
                  <c:v>3.7608353887983802E-2</c:v>
                </c:pt>
                <c:pt idx="974">
                  <c:v>-7.8239393295507706E-3</c:v>
                </c:pt>
                <c:pt idx="975">
                  <c:v>-9.1065835444019097E-2</c:v>
                </c:pt>
                <c:pt idx="976">
                  <c:v>-0.14224818643557299</c:v>
                </c:pt>
                <c:pt idx="977">
                  <c:v>-0.108700444891128</c:v>
                </c:pt>
                <c:pt idx="978">
                  <c:v>-1.4346195601404699E-2</c:v>
                </c:pt>
                <c:pt idx="979">
                  <c:v>5.6107177497496198E-2</c:v>
                </c:pt>
                <c:pt idx="980">
                  <c:v>5.8467162901831099E-2</c:v>
                </c:pt>
                <c:pt idx="981">
                  <c:v>1.3579218905402099E-2</c:v>
                </c:pt>
                <c:pt idx="982">
                  <c:v>-1.5958831110140601E-2</c:v>
                </c:pt>
                <c:pt idx="983">
                  <c:v>-2.7713763801150101E-3</c:v>
                </c:pt>
                <c:pt idx="984">
                  <c:v>2.6509156230933299E-2</c:v>
                </c:pt>
                <c:pt idx="985">
                  <c:v>3.5550673745156899E-2</c:v>
                </c:pt>
                <c:pt idx="986">
                  <c:v>1.29326179022871E-2</c:v>
                </c:pt>
                <c:pt idx="987">
                  <c:v>-1.47051176375765E-2</c:v>
                </c:pt>
                <c:pt idx="988">
                  <c:v>-2.7490425613504201E-2</c:v>
                </c:pt>
                <c:pt idx="989">
                  <c:v>-2.4055980452025599E-2</c:v>
                </c:pt>
                <c:pt idx="990">
                  <c:v>-9.9676477504266493E-3</c:v>
                </c:pt>
                <c:pt idx="991">
                  <c:v>1.6614020467716299E-3</c:v>
                </c:pt>
                <c:pt idx="992">
                  <c:v>1.17501531923508E-2</c:v>
                </c:pt>
                <c:pt idx="993">
                  <c:v>6.80837595931638E-3</c:v>
                </c:pt>
                <c:pt idx="994">
                  <c:v>-8.7782268487622498E-3</c:v>
                </c:pt>
                <c:pt idx="995">
                  <c:v>-2.9114519237912501E-2</c:v>
                </c:pt>
                <c:pt idx="996">
                  <c:v>-3.2801828680068298E-2</c:v>
                </c:pt>
                <c:pt idx="997">
                  <c:v>-2.8013520039358999E-2</c:v>
                </c:pt>
                <c:pt idx="998">
                  <c:v>-1.7237617537174899E-2</c:v>
                </c:pt>
                <c:pt idx="999">
                  <c:v>-1.47082669789765E-2</c:v>
                </c:pt>
                <c:pt idx="1000">
                  <c:v>-4.3373741766256704E-3</c:v>
                </c:pt>
              </c:numCache>
            </c:numRef>
          </c:yVal>
          <c:smooth val="1"/>
          <c:extLst>
            <c:ext xmlns:c16="http://schemas.microsoft.com/office/drawing/2014/chart" uri="{C3380CC4-5D6E-409C-BE32-E72D297353CC}">
              <c16:uniqueId val="{00000000-F014-4BDD-8DCC-902B28FE9B3D}"/>
            </c:ext>
          </c:extLst>
        </c:ser>
        <c:dLbls>
          <c:showLegendKey val="0"/>
          <c:showVal val="0"/>
          <c:showCatName val="0"/>
          <c:showSerName val="0"/>
          <c:showPercent val="0"/>
          <c:showBubbleSize val="0"/>
        </c:dLbls>
        <c:axId val="134907392"/>
        <c:axId val="134908928"/>
      </c:scatterChart>
      <c:valAx>
        <c:axId val="134907392"/>
        <c:scaling>
          <c:orientation val="minMax"/>
          <c:max val="5"/>
        </c:scaling>
        <c:delete val="0"/>
        <c:axPos val="b"/>
        <c:numFmt formatCode="General" sourceLinked="1"/>
        <c:majorTickMark val="out"/>
        <c:minorTickMark val="none"/>
        <c:tickLblPos val="nextTo"/>
        <c:crossAx val="134908928"/>
        <c:crossesAt val="-0.4"/>
        <c:crossBetween val="midCat"/>
      </c:valAx>
      <c:valAx>
        <c:axId val="134908928"/>
        <c:scaling>
          <c:orientation val="minMax"/>
          <c:max val="0.1"/>
          <c:min val="-0.1"/>
        </c:scaling>
        <c:delete val="0"/>
        <c:axPos val="l"/>
        <c:majorGridlines/>
        <c:numFmt formatCode="General" sourceLinked="1"/>
        <c:majorTickMark val="out"/>
        <c:minorTickMark val="none"/>
        <c:tickLblPos val="nextTo"/>
        <c:crossAx val="134907392"/>
        <c:crosses val="autoZero"/>
        <c:crossBetween val="midCat"/>
      </c:valAx>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transverse!$E$4</c:f>
              <c:strCache>
                <c:ptCount val="1"/>
                <c:pt idx="0">
                  <c:v>'Pier 7 - Transverse'</c:v>
                </c:pt>
              </c:strCache>
            </c:strRef>
          </c:tx>
          <c:spPr>
            <a:ln w="9525" cap="flat" cmpd="sng" algn="ctr">
              <a:solidFill>
                <a:schemeClr val="tx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transverse!$E$5:$E$1005</c:f>
              <c:numCache>
                <c:formatCode>General</c:formatCode>
                <c:ptCount val="1001"/>
                <c:pt idx="0">
                  <c:v>7.8855176919048302E-3</c:v>
                </c:pt>
                <c:pt idx="1">
                  <c:v>5.0173885608394302E-2</c:v>
                </c:pt>
                <c:pt idx="2">
                  <c:v>7.6218579825156396E-2</c:v>
                </c:pt>
                <c:pt idx="3">
                  <c:v>5.5677453188223001E-2</c:v>
                </c:pt>
                <c:pt idx="4">
                  <c:v>-1.25686138512806E-3</c:v>
                </c:pt>
                <c:pt idx="5">
                  <c:v>-4.9460981971210703E-2</c:v>
                </c:pt>
                <c:pt idx="6">
                  <c:v>-6.2836673107802499E-2</c:v>
                </c:pt>
                <c:pt idx="7">
                  <c:v>-4.9958354671779601E-2</c:v>
                </c:pt>
                <c:pt idx="8">
                  <c:v>-4.0731578054885101E-2</c:v>
                </c:pt>
                <c:pt idx="9">
                  <c:v>-3.4928480604004698E-2</c:v>
                </c:pt>
                <c:pt idx="10">
                  <c:v>-2.3934670899379298E-2</c:v>
                </c:pt>
                <c:pt idx="11">
                  <c:v>1.0643837485095401E-3</c:v>
                </c:pt>
                <c:pt idx="12">
                  <c:v>2.4244727238993801E-2</c:v>
                </c:pt>
                <c:pt idx="13">
                  <c:v>3.4060666807185398E-2</c:v>
                </c:pt>
                <c:pt idx="14">
                  <c:v>2.2619823996423399E-2</c:v>
                </c:pt>
                <c:pt idx="15">
                  <c:v>1.4015576420171099E-2</c:v>
                </c:pt>
                <c:pt idx="16">
                  <c:v>1.76797963954675E-2</c:v>
                </c:pt>
                <c:pt idx="17">
                  <c:v>3.1731059519616502E-2</c:v>
                </c:pt>
                <c:pt idx="18">
                  <c:v>3.2175519253393299E-2</c:v>
                </c:pt>
                <c:pt idx="19">
                  <c:v>1.1064438792671501E-2</c:v>
                </c:pt>
                <c:pt idx="20">
                  <c:v>-3.4317037815148499E-2</c:v>
                </c:pt>
                <c:pt idx="21">
                  <c:v>-6.8030356745201595E-2</c:v>
                </c:pt>
                <c:pt idx="22">
                  <c:v>-6.8344261655858302E-2</c:v>
                </c:pt>
                <c:pt idx="23">
                  <c:v>-2.89086055966821E-2</c:v>
                </c:pt>
                <c:pt idx="24">
                  <c:v>1.76785607865351E-2</c:v>
                </c:pt>
                <c:pt idx="25">
                  <c:v>3.41816304424679E-2</c:v>
                </c:pt>
                <c:pt idx="26">
                  <c:v>5.8581157559553301E-3</c:v>
                </c:pt>
                <c:pt idx="27">
                  <c:v>-3.3698786185777103E-2</c:v>
                </c:pt>
                <c:pt idx="28">
                  <c:v>-4.1473558741935902E-2</c:v>
                </c:pt>
                <c:pt idx="29">
                  <c:v>-9.4933695815533192E-3</c:v>
                </c:pt>
                <c:pt idx="30">
                  <c:v>2.4800978980854E-2</c:v>
                </c:pt>
                <c:pt idx="31">
                  <c:v>2.1888849707823899E-2</c:v>
                </c:pt>
                <c:pt idx="32">
                  <c:v>-2.4342194278332601E-2</c:v>
                </c:pt>
                <c:pt idx="33">
                  <c:v>-6.84616264629372E-2</c:v>
                </c:pt>
                <c:pt idx="34">
                  <c:v>-7.2432837865508901E-2</c:v>
                </c:pt>
                <c:pt idx="35">
                  <c:v>-3.6426086518179898E-2</c:v>
                </c:pt>
                <c:pt idx="36">
                  <c:v>6.2079785970837499E-4</c:v>
                </c:pt>
                <c:pt idx="37">
                  <c:v>2.4136261086539199E-2</c:v>
                </c:pt>
                <c:pt idx="38">
                  <c:v>2.5878229876261601E-2</c:v>
                </c:pt>
                <c:pt idx="39">
                  <c:v>3.00514861310122E-2</c:v>
                </c:pt>
                <c:pt idx="40">
                  <c:v>2.5679359756857301E-2</c:v>
                </c:pt>
                <c:pt idx="41">
                  <c:v>1.21158042510595E-2</c:v>
                </c:pt>
                <c:pt idx="42">
                  <c:v>-1.5758240712409499E-2</c:v>
                </c:pt>
                <c:pt idx="43">
                  <c:v>-2.4408952134362501E-2</c:v>
                </c:pt>
                <c:pt idx="44">
                  <c:v>-1.0533574372799E-2</c:v>
                </c:pt>
                <c:pt idx="45">
                  <c:v>1.9611946307072501E-2</c:v>
                </c:pt>
                <c:pt idx="46">
                  <c:v>2.6345669880804001E-2</c:v>
                </c:pt>
                <c:pt idx="47">
                  <c:v>5.1531344023817696E-3</c:v>
                </c:pt>
                <c:pt idx="48">
                  <c:v>-2.7873081500736498E-2</c:v>
                </c:pt>
                <c:pt idx="49">
                  <c:v>-2.2368364055269499E-2</c:v>
                </c:pt>
                <c:pt idx="50">
                  <c:v>1.8646771827191901E-2</c:v>
                </c:pt>
                <c:pt idx="51">
                  <c:v>7.0438685621789607E-2</c:v>
                </c:pt>
                <c:pt idx="52">
                  <c:v>8.1713292923892705E-2</c:v>
                </c:pt>
                <c:pt idx="53">
                  <c:v>4.68506765885476E-2</c:v>
                </c:pt>
                <c:pt idx="54">
                  <c:v>-1.0351230838166201E-2</c:v>
                </c:pt>
                <c:pt idx="55">
                  <c:v>-3.7652526116575998E-2</c:v>
                </c:pt>
                <c:pt idx="56">
                  <c:v>-3.4631683387245503E-2</c:v>
                </c:pt>
                <c:pt idx="57">
                  <c:v>-2.22575397763368E-2</c:v>
                </c:pt>
                <c:pt idx="58">
                  <c:v>-2.96071034621062E-2</c:v>
                </c:pt>
                <c:pt idx="59">
                  <c:v>-4.22294833190483E-2</c:v>
                </c:pt>
                <c:pt idx="60">
                  <c:v>-3.0120145807529801E-2</c:v>
                </c:pt>
                <c:pt idx="61">
                  <c:v>2.40635877712513E-2</c:v>
                </c:pt>
                <c:pt idx="62">
                  <c:v>8.4869112728474499E-2</c:v>
                </c:pt>
                <c:pt idx="63">
                  <c:v>0.10157221669182701</c:v>
                </c:pt>
                <c:pt idx="64">
                  <c:v>6.2578350703030999E-2</c:v>
                </c:pt>
                <c:pt idx="65">
                  <c:v>1.2569243277601E-2</c:v>
                </c:pt>
                <c:pt idx="66">
                  <c:v>-6.2284917840021801E-3</c:v>
                </c:pt>
                <c:pt idx="67">
                  <c:v>9.4785160065190902E-3</c:v>
                </c:pt>
                <c:pt idx="68">
                  <c:v>1.42335723149848E-2</c:v>
                </c:pt>
                <c:pt idx="69">
                  <c:v>-2.00656248156467E-2</c:v>
                </c:pt>
                <c:pt idx="70">
                  <c:v>-6.9986334281142301E-2</c:v>
                </c:pt>
                <c:pt idx="71">
                  <c:v>-8.6141965406972595E-2</c:v>
                </c:pt>
                <c:pt idx="72">
                  <c:v>-5.1042109859534203E-2</c:v>
                </c:pt>
                <c:pt idx="73">
                  <c:v>-5.3742993247652103E-3</c:v>
                </c:pt>
                <c:pt idx="74">
                  <c:v>9.3716821709553307E-3</c:v>
                </c:pt>
                <c:pt idx="75">
                  <c:v>-1.09734621146001E-2</c:v>
                </c:pt>
                <c:pt idx="76">
                  <c:v>-2.5136481093827899E-2</c:v>
                </c:pt>
                <c:pt idx="77">
                  <c:v>-8.7660471052602995E-3</c:v>
                </c:pt>
                <c:pt idx="78">
                  <c:v>2.18738661166493E-2</c:v>
                </c:pt>
                <c:pt idx="79">
                  <c:v>2.5533392198433098E-2</c:v>
                </c:pt>
                <c:pt idx="80">
                  <c:v>-5.4848272273963598E-3</c:v>
                </c:pt>
                <c:pt idx="81">
                  <c:v>-3.7073127163171703E-2</c:v>
                </c:pt>
                <c:pt idx="82">
                  <c:v>-3.6055374661167698E-2</c:v>
                </c:pt>
                <c:pt idx="83">
                  <c:v>-6.9697369314350997E-4</c:v>
                </c:pt>
                <c:pt idx="84">
                  <c:v>2.89966788363611E-2</c:v>
                </c:pt>
                <c:pt idx="85">
                  <c:v>3.50227448289505E-2</c:v>
                </c:pt>
                <c:pt idx="86">
                  <c:v>1.26536751919748E-2</c:v>
                </c:pt>
                <c:pt idx="87">
                  <c:v>2.4369023610854401E-3</c:v>
                </c:pt>
                <c:pt idx="88">
                  <c:v>8.3301092554820995E-3</c:v>
                </c:pt>
                <c:pt idx="89">
                  <c:v>3.2204328749011697E-2</c:v>
                </c:pt>
                <c:pt idx="90">
                  <c:v>3.7471461387252797E-2</c:v>
                </c:pt>
                <c:pt idx="91">
                  <c:v>2.9024214369472001E-2</c:v>
                </c:pt>
                <c:pt idx="92">
                  <c:v>-2.2008072198546401E-3</c:v>
                </c:pt>
                <c:pt idx="93">
                  <c:v>-1.80158113733732E-2</c:v>
                </c:pt>
                <c:pt idx="94">
                  <c:v>-1.9618482746636901E-2</c:v>
                </c:pt>
                <c:pt idx="95">
                  <c:v>8.3671040585815391E-3</c:v>
                </c:pt>
                <c:pt idx="96">
                  <c:v>3.83090583497794E-2</c:v>
                </c:pt>
                <c:pt idx="97">
                  <c:v>6.5588073426047E-2</c:v>
                </c:pt>
                <c:pt idx="98">
                  <c:v>6.7714081639752996E-2</c:v>
                </c:pt>
                <c:pt idx="99">
                  <c:v>5.7414767273786999E-2</c:v>
                </c:pt>
                <c:pt idx="100">
                  <c:v>3.9016349334354897E-2</c:v>
                </c:pt>
                <c:pt idx="101">
                  <c:v>3.3098119374029802E-2</c:v>
                </c:pt>
                <c:pt idx="102">
                  <c:v>3.1106435674349599E-2</c:v>
                </c:pt>
                <c:pt idx="103">
                  <c:v>3.7723188809288197E-2</c:v>
                </c:pt>
                <c:pt idx="104">
                  <c:v>3.1805495724652903E-2</c:v>
                </c:pt>
                <c:pt idx="105">
                  <c:v>2.69787647253318E-2</c:v>
                </c:pt>
                <c:pt idx="106">
                  <c:v>1.6981045629371399E-2</c:v>
                </c:pt>
                <c:pt idx="107">
                  <c:v>2.51950156443689E-2</c:v>
                </c:pt>
                <c:pt idx="108">
                  <c:v>3.2341083782261401E-2</c:v>
                </c:pt>
                <c:pt idx="109">
                  <c:v>4.7310806326516498E-2</c:v>
                </c:pt>
                <c:pt idx="110">
                  <c:v>4.3600221436269397E-2</c:v>
                </c:pt>
                <c:pt idx="111">
                  <c:v>4.1877604008646402E-2</c:v>
                </c:pt>
                <c:pt idx="112">
                  <c:v>3.2230252656085999E-2</c:v>
                </c:pt>
                <c:pt idx="113">
                  <c:v>3.8527729942730703E-2</c:v>
                </c:pt>
                <c:pt idx="114">
                  <c:v>3.9846334860919402E-2</c:v>
                </c:pt>
                <c:pt idx="115">
                  <c:v>3.5623752297169999E-2</c:v>
                </c:pt>
                <c:pt idx="116">
                  <c:v>8.0764131449495794E-3</c:v>
                </c:pt>
                <c:pt idx="117">
                  <c:v>-2.47898411624034E-2</c:v>
                </c:pt>
                <c:pt idx="118">
                  <c:v>-4.7308275125496298E-2</c:v>
                </c:pt>
                <c:pt idx="119">
                  <c:v>-4.0413914700687399E-2</c:v>
                </c:pt>
                <c:pt idx="120">
                  <c:v>-1.13715622093122E-2</c:v>
                </c:pt>
                <c:pt idx="121">
                  <c:v>1.57101249739681E-2</c:v>
                </c:pt>
                <c:pt idx="122">
                  <c:v>2.5109138905662499E-2</c:v>
                </c:pt>
                <c:pt idx="123">
                  <c:v>1.22381606125017E-2</c:v>
                </c:pt>
                <c:pt idx="124">
                  <c:v>-2.8408608561883201E-3</c:v>
                </c:pt>
                <c:pt idx="125">
                  <c:v>-1.42681433930009E-2</c:v>
                </c:pt>
                <c:pt idx="126">
                  <c:v>-1.35757592547392E-2</c:v>
                </c:pt>
                <c:pt idx="127">
                  <c:v>-1.11770494086484E-2</c:v>
                </c:pt>
                <c:pt idx="128">
                  <c:v>-7.6895880961409197E-3</c:v>
                </c:pt>
                <c:pt idx="129">
                  <c:v>-4.9265966461841696E-3</c:v>
                </c:pt>
                <c:pt idx="130">
                  <c:v>-3.8979881528909501E-3</c:v>
                </c:pt>
                <c:pt idx="131">
                  <c:v>-5.5143058014592598E-3</c:v>
                </c:pt>
                <c:pt idx="132">
                  <c:v>-7.9851804464502601E-3</c:v>
                </c:pt>
                <c:pt idx="133">
                  <c:v>-1.0883362005850901E-3</c:v>
                </c:pt>
                <c:pt idx="134">
                  <c:v>1.31475221537146E-2</c:v>
                </c:pt>
                <c:pt idx="135">
                  <c:v>2.8898327948573301E-2</c:v>
                </c:pt>
                <c:pt idx="136">
                  <c:v>2.98758394635734E-2</c:v>
                </c:pt>
                <c:pt idx="137">
                  <c:v>1.74647070994913E-2</c:v>
                </c:pt>
                <c:pt idx="138">
                  <c:v>-4.7640193614708398E-3</c:v>
                </c:pt>
                <c:pt idx="139">
                  <c:v>-1.7554557822264099E-2</c:v>
                </c:pt>
                <c:pt idx="140">
                  <c:v>-2.75838789824693E-2</c:v>
                </c:pt>
                <c:pt idx="141">
                  <c:v>-3.3498667537671403E-2</c:v>
                </c:pt>
                <c:pt idx="142">
                  <c:v>-4.6018526813020898E-2</c:v>
                </c:pt>
                <c:pt idx="143">
                  <c:v>-4.94606235565586E-2</c:v>
                </c:pt>
                <c:pt idx="144">
                  <c:v>-4.4611001872887801E-2</c:v>
                </c:pt>
                <c:pt idx="145">
                  <c:v>-2.45539691154412E-2</c:v>
                </c:pt>
                <c:pt idx="146">
                  <c:v>-5.9737800104797999E-3</c:v>
                </c:pt>
                <c:pt idx="147">
                  <c:v>1.1911451387128799E-2</c:v>
                </c:pt>
                <c:pt idx="148">
                  <c:v>2.0089946829398499E-2</c:v>
                </c:pt>
                <c:pt idx="149">
                  <c:v>3.0504573889075001E-2</c:v>
                </c:pt>
                <c:pt idx="150">
                  <c:v>3.12488826905933E-2</c:v>
                </c:pt>
                <c:pt idx="151">
                  <c:v>2.7744182779751499E-2</c:v>
                </c:pt>
                <c:pt idx="152">
                  <c:v>1.48523239833851E-2</c:v>
                </c:pt>
                <c:pt idx="153">
                  <c:v>7.8366270457972398E-3</c:v>
                </c:pt>
                <c:pt idx="154">
                  <c:v>-6.4753035831249502E-3</c:v>
                </c:pt>
                <c:pt idx="155">
                  <c:v>-2.5789594174393301E-2</c:v>
                </c:pt>
                <c:pt idx="156">
                  <c:v>-5.7532140508571798E-2</c:v>
                </c:pt>
                <c:pt idx="157">
                  <c:v>-7.2769116981056106E-2</c:v>
                </c:pt>
                <c:pt idx="158">
                  <c:v>-6.2636142718852206E-2</c:v>
                </c:pt>
                <c:pt idx="159">
                  <c:v>-2.3555867108535401E-2</c:v>
                </c:pt>
                <c:pt idx="160">
                  <c:v>5.6971504732180201E-3</c:v>
                </c:pt>
                <c:pt idx="161">
                  <c:v>6.9886565185283498E-3</c:v>
                </c:pt>
                <c:pt idx="162">
                  <c:v>-6.4513383127117602E-3</c:v>
                </c:pt>
                <c:pt idx="163">
                  <c:v>-1.1856479480112E-4</c:v>
                </c:pt>
                <c:pt idx="164">
                  <c:v>3.5975252369211397E-2</c:v>
                </c:pt>
                <c:pt idx="165">
                  <c:v>6.4185577908783195E-2</c:v>
                </c:pt>
                <c:pt idx="166">
                  <c:v>5.1105212061622898E-2</c:v>
                </c:pt>
                <c:pt idx="167">
                  <c:v>-8.76204436811328E-4</c:v>
                </c:pt>
                <c:pt idx="168">
                  <c:v>-3.4864142196295501E-2</c:v>
                </c:pt>
                <c:pt idx="169">
                  <c:v>-2.60221771526063E-2</c:v>
                </c:pt>
                <c:pt idx="170">
                  <c:v>1.13843751480576E-2</c:v>
                </c:pt>
                <c:pt idx="171">
                  <c:v>1.8130975961270099E-2</c:v>
                </c:pt>
                <c:pt idx="172">
                  <c:v>-1.1636006941557499E-2</c:v>
                </c:pt>
                <c:pt idx="173">
                  <c:v>-4.7466306170172799E-2</c:v>
                </c:pt>
                <c:pt idx="174">
                  <c:v>-3.6147829309707301E-2</c:v>
                </c:pt>
                <c:pt idx="175">
                  <c:v>1.50159813442671E-2</c:v>
                </c:pt>
                <c:pt idx="176">
                  <c:v>6.3687379529715801E-2</c:v>
                </c:pt>
                <c:pt idx="177">
                  <c:v>6.5369836154366395E-2</c:v>
                </c:pt>
                <c:pt idx="178">
                  <c:v>3.6380057212954203E-2</c:v>
                </c:pt>
                <c:pt idx="179">
                  <c:v>5.2675010459555596E-3</c:v>
                </c:pt>
                <c:pt idx="180">
                  <c:v>1.4948879719416501E-3</c:v>
                </c:pt>
                <c:pt idx="181" formatCode="0.00E+00">
                  <c:v>-9.7021051641273795E-5</c:v>
                </c:pt>
                <c:pt idx="182">
                  <c:v>-1.18174807228733E-3</c:v>
                </c:pt>
                <c:pt idx="183">
                  <c:v>-1.4231301952876099E-2</c:v>
                </c:pt>
                <c:pt idx="184">
                  <c:v>-7.4379767738683997E-3</c:v>
                </c:pt>
                <c:pt idx="185">
                  <c:v>5.9165552889139999E-3</c:v>
                </c:pt>
                <c:pt idx="186">
                  <c:v>2.8522988211807501E-2</c:v>
                </c:pt>
                <c:pt idx="187">
                  <c:v>2.91171283780449E-2</c:v>
                </c:pt>
                <c:pt idx="188">
                  <c:v>2.8788129061395499E-2</c:v>
                </c:pt>
                <c:pt idx="189">
                  <c:v>2.9040164361687899E-2</c:v>
                </c:pt>
                <c:pt idx="190">
                  <c:v>4.7774125983110399E-2</c:v>
                </c:pt>
                <c:pt idx="191">
                  <c:v>6.2573409478682299E-2</c:v>
                </c:pt>
                <c:pt idx="192">
                  <c:v>6.5468324583627904E-2</c:v>
                </c:pt>
                <c:pt idx="193">
                  <c:v>5.3425192480401999E-2</c:v>
                </c:pt>
                <c:pt idx="194">
                  <c:v>3.34390664343336E-2</c:v>
                </c:pt>
                <c:pt idx="195">
                  <c:v>1.9521620251188799E-2</c:v>
                </c:pt>
                <c:pt idx="196">
                  <c:v>1.36087807376479E-2</c:v>
                </c:pt>
                <c:pt idx="197">
                  <c:v>2.2168349780082301E-2</c:v>
                </c:pt>
                <c:pt idx="198">
                  <c:v>3.2059604363579602E-2</c:v>
                </c:pt>
                <c:pt idx="199">
                  <c:v>3.7038923322081398E-2</c:v>
                </c:pt>
                <c:pt idx="200">
                  <c:v>1.8337782109987901E-2</c:v>
                </c:pt>
                <c:pt idx="201">
                  <c:v>-1.21688860990182E-2</c:v>
                </c:pt>
                <c:pt idx="202">
                  <c:v>-3.98751652748702E-2</c:v>
                </c:pt>
                <c:pt idx="203">
                  <c:v>-4.16908467792792E-2</c:v>
                </c:pt>
                <c:pt idx="204">
                  <c:v>-2.7928988634323301E-2</c:v>
                </c:pt>
                <c:pt idx="205">
                  <c:v>-2.1424753259151001E-2</c:v>
                </c:pt>
                <c:pt idx="206">
                  <c:v>-3.0293898522663999E-2</c:v>
                </c:pt>
                <c:pt idx="207">
                  <c:v>-3.9797147904845197E-2</c:v>
                </c:pt>
                <c:pt idx="208">
                  <c:v>-1.9780065901299701E-2</c:v>
                </c:pt>
                <c:pt idx="209">
                  <c:v>1.93275877234159E-2</c:v>
                </c:pt>
                <c:pt idx="210">
                  <c:v>4.403106802304E-2</c:v>
                </c:pt>
                <c:pt idx="211">
                  <c:v>2.03978159114886E-2</c:v>
                </c:pt>
                <c:pt idx="212">
                  <c:v>-3.4754424545904099E-2</c:v>
                </c:pt>
                <c:pt idx="213">
                  <c:v>-7.9700873807297304E-2</c:v>
                </c:pt>
                <c:pt idx="214">
                  <c:v>-7.6846613261278701E-2</c:v>
                </c:pt>
                <c:pt idx="215">
                  <c:v>-4.4496550671450301E-2</c:v>
                </c:pt>
                <c:pt idx="216">
                  <c:v>-1.5875528149834998E-2</c:v>
                </c:pt>
                <c:pt idx="217">
                  <c:v>-2.0119709825306701E-2</c:v>
                </c:pt>
                <c:pt idx="218">
                  <c:v>-3.0040633334419801E-2</c:v>
                </c:pt>
                <c:pt idx="219">
                  <c:v>-2.5783803573933499E-2</c:v>
                </c:pt>
                <c:pt idx="220">
                  <c:v>3.70578993885017E-3</c:v>
                </c:pt>
                <c:pt idx="221">
                  <c:v>2.4933546755290699E-2</c:v>
                </c:pt>
                <c:pt idx="222">
                  <c:v>2.2393621943498199E-2</c:v>
                </c:pt>
                <c:pt idx="223">
                  <c:v>-8.2734774534776005E-3</c:v>
                </c:pt>
                <c:pt idx="224">
                  <c:v>-2.8925784033784301E-2</c:v>
                </c:pt>
                <c:pt idx="225">
                  <c:v>-3.3762015586432603E-2</c:v>
                </c:pt>
                <c:pt idx="226">
                  <c:v>-1.9909065298778499E-2</c:v>
                </c:pt>
                <c:pt idx="227">
                  <c:v>-1.85653490064756E-2</c:v>
                </c:pt>
                <c:pt idx="228">
                  <c:v>-2.43238216994273E-2</c:v>
                </c:pt>
                <c:pt idx="229">
                  <c:v>-3.1838874357665699E-2</c:v>
                </c:pt>
                <c:pt idx="230">
                  <c:v>-9.6432943498012402E-3</c:v>
                </c:pt>
                <c:pt idx="231">
                  <c:v>2.8367303154912801E-2</c:v>
                </c:pt>
                <c:pt idx="232">
                  <c:v>6.6386917143134994E-2</c:v>
                </c:pt>
                <c:pt idx="233">
                  <c:v>6.5356569224694502E-2</c:v>
                </c:pt>
                <c:pt idx="234">
                  <c:v>3.7989524535120202E-2</c:v>
                </c:pt>
                <c:pt idx="235">
                  <c:v>-2.9555822350540001E-3</c:v>
                </c:pt>
                <c:pt idx="236">
                  <c:v>-1.66862143891226E-2</c:v>
                </c:pt>
                <c:pt idx="237">
                  <c:v>-1.05467785924578E-2</c:v>
                </c:pt>
                <c:pt idx="238">
                  <c:v>3.4335637844833699E-3</c:v>
                </c:pt>
                <c:pt idx="239">
                  <c:v>4.1222016920975102E-3</c:v>
                </c:pt>
                <c:pt idx="240">
                  <c:v>1.3018355051054901E-3</c:v>
                </c:pt>
                <c:pt idx="241">
                  <c:v>8.5567226652499603E-3</c:v>
                </c:pt>
                <c:pt idx="242">
                  <c:v>2.8788015423926401E-2</c:v>
                </c:pt>
                <c:pt idx="243">
                  <c:v>4.4385340674676498E-2</c:v>
                </c:pt>
                <c:pt idx="244">
                  <c:v>3.3627060792647399E-2</c:v>
                </c:pt>
                <c:pt idx="245">
                  <c:v>4.8529760087090597E-3</c:v>
                </c:pt>
                <c:pt idx="246">
                  <c:v>-1.6274387410119402E-2</c:v>
                </c:pt>
                <c:pt idx="247">
                  <c:v>-1.07700485420092E-2</c:v>
                </c:pt>
                <c:pt idx="248">
                  <c:v>3.8595315278938899E-3</c:v>
                </c:pt>
                <c:pt idx="249">
                  <c:v>6.0840147829661802E-3</c:v>
                </c:pt>
                <c:pt idx="250">
                  <c:v>-1.1281746860667701E-2</c:v>
                </c:pt>
                <c:pt idx="251">
                  <c:v>-2.8040903508975201E-2</c:v>
                </c:pt>
                <c:pt idx="252">
                  <c:v>-1.9418217654396101E-2</c:v>
                </c:pt>
                <c:pt idx="253">
                  <c:v>1.2764535901239001E-2</c:v>
                </c:pt>
                <c:pt idx="254">
                  <c:v>4.2761241898878297E-2</c:v>
                </c:pt>
                <c:pt idx="255">
                  <c:v>4.4552320845428199E-2</c:v>
                </c:pt>
                <c:pt idx="256">
                  <c:v>1.8137695532689398E-2</c:v>
                </c:pt>
                <c:pt idx="257">
                  <c:v>-1.0707296722507101E-2</c:v>
                </c:pt>
                <c:pt idx="258">
                  <c:v>-2.56089366783952E-2</c:v>
                </c:pt>
                <c:pt idx="259">
                  <c:v>-1.6791032427700699E-2</c:v>
                </c:pt>
                <c:pt idx="260">
                  <c:v>-9.18951731124035E-4</c:v>
                </c:pt>
                <c:pt idx="261">
                  <c:v>1.1432546051511E-2</c:v>
                </c:pt>
                <c:pt idx="262">
                  <c:v>1.0600828823608299E-2</c:v>
                </c:pt>
                <c:pt idx="263">
                  <c:v>9.7681737466523699E-3</c:v>
                </c:pt>
                <c:pt idx="264">
                  <c:v>1.9942471843103E-2</c:v>
                </c:pt>
                <c:pt idx="265">
                  <c:v>5.1676044356630098E-2</c:v>
                </c:pt>
                <c:pt idx="266">
                  <c:v>8.5277536168056903E-2</c:v>
                </c:pt>
                <c:pt idx="267">
                  <c:v>9.9814873038216401E-2</c:v>
                </c:pt>
                <c:pt idx="268">
                  <c:v>7.6301568100075601E-2</c:v>
                </c:pt>
                <c:pt idx="269">
                  <c:v>3.5313717793560503E-2</c:v>
                </c:pt>
                <c:pt idx="270" formatCode="0.00E+00">
                  <c:v>9.6016173747770495E-5</c:v>
                </c:pt>
                <c:pt idx="271">
                  <c:v>-9.1691812208723293E-3</c:v>
                </c:pt>
                <c:pt idx="272">
                  <c:v>-7.2820488815945302E-3</c:v>
                </c:pt>
                <c:pt idx="273">
                  <c:v>-5.8662714769139703E-3</c:v>
                </c:pt>
                <c:pt idx="274">
                  <c:v>-1.1297352460831101E-2</c:v>
                </c:pt>
                <c:pt idx="275">
                  <c:v>-7.7450448072668397E-3</c:v>
                </c:pt>
                <c:pt idx="276">
                  <c:v>2.8662922729313601E-3</c:v>
                </c:pt>
                <c:pt idx="277">
                  <c:v>7.9520731655093706E-3</c:v>
                </c:pt>
                <c:pt idx="278">
                  <c:v>-4.5525053257208696E-3</c:v>
                </c:pt>
                <c:pt idx="279">
                  <c:v>-1.74608415098884E-2</c:v>
                </c:pt>
                <c:pt idx="280">
                  <c:v>-1.9482246836497301E-3</c:v>
                </c:pt>
                <c:pt idx="281">
                  <c:v>4.3892608856017701E-2</c:v>
                </c:pt>
                <c:pt idx="282">
                  <c:v>8.0675471173903293E-2</c:v>
                </c:pt>
                <c:pt idx="283">
                  <c:v>6.9285759172239905E-2</c:v>
                </c:pt>
                <c:pt idx="284">
                  <c:v>1.10902289482658E-2</c:v>
                </c:pt>
                <c:pt idx="285">
                  <c:v>-4.0763446878628803E-2</c:v>
                </c:pt>
                <c:pt idx="286">
                  <c:v>-4.48910052659965E-2</c:v>
                </c:pt>
                <c:pt idx="287">
                  <c:v>4.6071359287653201E-4</c:v>
                </c:pt>
                <c:pt idx="288">
                  <c:v>4.5917469668587702E-2</c:v>
                </c:pt>
                <c:pt idx="289">
                  <c:v>5.4644392876462201E-2</c:v>
                </c:pt>
                <c:pt idx="290">
                  <c:v>3.1830009324534697E-2</c:v>
                </c:pt>
                <c:pt idx="291">
                  <c:v>1.4734928197810301E-2</c:v>
                </c:pt>
                <c:pt idx="292">
                  <c:v>2.4805770086471699E-2</c:v>
                </c:pt>
                <c:pt idx="293">
                  <c:v>5.2265385991957902E-2</c:v>
                </c:pt>
                <c:pt idx="294">
                  <c:v>6.9203021982457397E-2</c:v>
                </c:pt>
                <c:pt idx="295">
                  <c:v>6.7014534205724299E-2</c:v>
                </c:pt>
                <c:pt idx="296">
                  <c:v>4.9843692233528997E-2</c:v>
                </c:pt>
                <c:pt idx="297">
                  <c:v>3.9020401656296999E-2</c:v>
                </c:pt>
                <c:pt idx="298">
                  <c:v>3.18005873925917E-2</c:v>
                </c:pt>
                <c:pt idx="299">
                  <c:v>2.7912740791760399E-2</c:v>
                </c:pt>
                <c:pt idx="300">
                  <c:v>1.02767990177115E-2</c:v>
                </c:pt>
                <c:pt idx="301">
                  <c:v>-5.9406481530402903E-3</c:v>
                </c:pt>
                <c:pt idx="302">
                  <c:v>-2.46766191636884E-2</c:v>
                </c:pt>
                <c:pt idx="303">
                  <c:v>-2.7005345754682102E-2</c:v>
                </c:pt>
                <c:pt idx="304">
                  <c:v>-2.24383053255084E-2</c:v>
                </c:pt>
                <c:pt idx="305">
                  <c:v>-6.44007856936541E-3</c:v>
                </c:pt>
                <c:pt idx="306">
                  <c:v>-2.4068636325764101E-3</c:v>
                </c:pt>
                <c:pt idx="307">
                  <c:v>9.8800772483867796E-4</c:v>
                </c:pt>
                <c:pt idx="308">
                  <c:v>-6.6962769411389499E-3</c:v>
                </c:pt>
                <c:pt idx="309">
                  <c:v>-3.2470856804762802E-3</c:v>
                </c:pt>
                <c:pt idx="310">
                  <c:v>2.1426733714611499E-3</c:v>
                </c:pt>
                <c:pt idx="311">
                  <c:v>1.8955281355073E-2</c:v>
                </c:pt>
                <c:pt idx="312">
                  <c:v>2.0671354549426799E-2</c:v>
                </c:pt>
                <c:pt idx="313">
                  <c:v>2.3806969765184399E-2</c:v>
                </c:pt>
                <c:pt idx="314">
                  <c:v>1.7602286970501899E-2</c:v>
                </c:pt>
                <c:pt idx="315">
                  <c:v>2.2316054838789501E-2</c:v>
                </c:pt>
                <c:pt idx="316">
                  <c:v>2.63789152076533E-2</c:v>
                </c:pt>
                <c:pt idx="317">
                  <c:v>3.16883414771853E-2</c:v>
                </c:pt>
                <c:pt idx="318">
                  <c:v>2.3575776076029401E-2</c:v>
                </c:pt>
                <c:pt idx="319">
                  <c:v>1.14102003005924E-2</c:v>
                </c:pt>
                <c:pt idx="320">
                  <c:v>-7.1696508417578896E-3</c:v>
                </c:pt>
                <c:pt idx="321">
                  <c:v>-2.0831267884508099E-2</c:v>
                </c:pt>
                <c:pt idx="322">
                  <c:v>-2.91314778488839E-2</c:v>
                </c:pt>
                <c:pt idx="323">
                  <c:v>-2.3307770265896501E-2</c:v>
                </c:pt>
                <c:pt idx="324">
                  <c:v>-9.9736328919278108E-3</c:v>
                </c:pt>
                <c:pt idx="325">
                  <c:v>1.31865106944795E-2</c:v>
                </c:pt>
                <c:pt idx="326">
                  <c:v>2.70442064156299E-2</c:v>
                </c:pt>
                <c:pt idx="327">
                  <c:v>2.9770980605994202E-2</c:v>
                </c:pt>
                <c:pt idx="328">
                  <c:v>2.0580403682454999E-2</c:v>
                </c:pt>
                <c:pt idx="329">
                  <c:v>1.5749121118222999E-2</c:v>
                </c:pt>
                <c:pt idx="330">
                  <c:v>1.8091113192219399E-2</c:v>
                </c:pt>
                <c:pt idx="331">
                  <c:v>2.21842289658301E-2</c:v>
                </c:pt>
                <c:pt idx="332">
                  <c:v>1.7101572100318301E-2</c:v>
                </c:pt>
                <c:pt idx="333">
                  <c:v>5.3126866975572199E-3</c:v>
                </c:pt>
                <c:pt idx="334">
                  <c:v>4.02443255651363E-3</c:v>
                </c:pt>
                <c:pt idx="335">
                  <c:v>2.0259466396857499E-2</c:v>
                </c:pt>
                <c:pt idx="336">
                  <c:v>4.9060116649419998E-2</c:v>
                </c:pt>
                <c:pt idx="337">
                  <c:v>6.9410401971280303E-2</c:v>
                </c:pt>
                <c:pt idx="338">
                  <c:v>7.0170794382902899E-2</c:v>
                </c:pt>
                <c:pt idx="339">
                  <c:v>5.7540848040727198E-2</c:v>
                </c:pt>
                <c:pt idx="340">
                  <c:v>3.8345124147021202E-2</c:v>
                </c:pt>
                <c:pt idx="341">
                  <c:v>2.01056096974222E-2</c:v>
                </c:pt>
                <c:pt idx="342">
                  <c:v>2.76866711542386E-3</c:v>
                </c:pt>
                <c:pt idx="343">
                  <c:v>-5.5505255012248296E-3</c:v>
                </c:pt>
                <c:pt idx="344">
                  <c:v>-2.1416789508665098E-3</c:v>
                </c:pt>
                <c:pt idx="345">
                  <c:v>1.1035550415388401E-2</c:v>
                </c:pt>
                <c:pt idx="346">
                  <c:v>1.8756597505013101E-2</c:v>
                </c:pt>
                <c:pt idx="347">
                  <c:v>1.0848725077086001E-2</c:v>
                </c:pt>
                <c:pt idx="348">
                  <c:v>-4.4977277784301797E-3</c:v>
                </c:pt>
                <c:pt idx="349">
                  <c:v>-7.5960181785272298E-3</c:v>
                </c:pt>
                <c:pt idx="350">
                  <c:v>9.0011279350636099E-4</c:v>
                </c:pt>
                <c:pt idx="351">
                  <c:v>6.1154209365179204E-3</c:v>
                </c:pt>
                <c:pt idx="352">
                  <c:v>-1.2802350886543501E-2</c:v>
                </c:pt>
                <c:pt idx="353">
                  <c:v>-4.52438025618523E-2</c:v>
                </c:pt>
                <c:pt idx="354">
                  <c:v>-7.4081786876968495E-2</c:v>
                </c:pt>
                <c:pt idx="355">
                  <c:v>-7.2984321289802298E-2</c:v>
                </c:pt>
                <c:pt idx="356">
                  <c:v>-5.3506576495222197E-2</c:v>
                </c:pt>
                <c:pt idx="357">
                  <c:v>-2.4941324448285E-2</c:v>
                </c:pt>
                <c:pt idx="358">
                  <c:v>-5.4398222560156795E-4</c:v>
                </c:pt>
                <c:pt idx="359">
                  <c:v>2.9794538607421501E-2</c:v>
                </c:pt>
                <c:pt idx="360">
                  <c:v>5.3363150105952002E-2</c:v>
                </c:pt>
                <c:pt idx="361">
                  <c:v>5.3922032037226099E-2</c:v>
                </c:pt>
                <c:pt idx="362">
                  <c:v>2.4885763037710201E-2</c:v>
                </c:pt>
                <c:pt idx="363">
                  <c:v>-1.86349913276335E-2</c:v>
                </c:pt>
                <c:pt idx="364">
                  <c:v>-4.1063551121924599E-2</c:v>
                </c:pt>
                <c:pt idx="365">
                  <c:v>-4.2550111015260801E-2</c:v>
                </c:pt>
                <c:pt idx="366">
                  <c:v>-3.50141434439422E-2</c:v>
                </c:pt>
                <c:pt idx="367">
                  <c:v>-3.89786376193186E-2</c:v>
                </c:pt>
                <c:pt idx="368">
                  <c:v>-3.3874882533425597E-2</c:v>
                </c:pt>
                <c:pt idx="369">
                  <c:v>-1.03627683807635E-2</c:v>
                </c:pt>
                <c:pt idx="370">
                  <c:v>3.2197069525886399E-2</c:v>
                </c:pt>
                <c:pt idx="371">
                  <c:v>5.6542939800750598E-2</c:v>
                </c:pt>
                <c:pt idx="372">
                  <c:v>4.91580902988875E-2</c:v>
                </c:pt>
                <c:pt idx="373">
                  <c:v>2.3257619777483599E-2</c:v>
                </c:pt>
                <c:pt idx="374">
                  <c:v>1.65656818411382E-2</c:v>
                </c:pt>
                <c:pt idx="375">
                  <c:v>2.53377225725692E-2</c:v>
                </c:pt>
                <c:pt idx="376">
                  <c:v>2.74699751276349E-2</c:v>
                </c:pt>
                <c:pt idx="377">
                  <c:v>-1.4647268353739E-3</c:v>
                </c:pt>
                <c:pt idx="378">
                  <c:v>-3.7774308833080097E-2</c:v>
                </c:pt>
                <c:pt idx="379">
                  <c:v>-5.2208020672479101E-2</c:v>
                </c:pt>
                <c:pt idx="380">
                  <c:v>-2.7511903143528499E-2</c:v>
                </c:pt>
                <c:pt idx="381">
                  <c:v>2.13156268409819E-3</c:v>
                </c:pt>
                <c:pt idx="382">
                  <c:v>1.23661976161099E-2</c:v>
                </c:pt>
                <c:pt idx="383">
                  <c:v>5.3702834141371603E-3</c:v>
                </c:pt>
                <c:pt idx="384">
                  <c:v>1.7047325755134E-3</c:v>
                </c:pt>
                <c:pt idx="385">
                  <c:v>1.16008929783336E-2</c:v>
                </c:pt>
                <c:pt idx="386">
                  <c:v>1.6519218949089299E-2</c:v>
                </c:pt>
                <c:pt idx="387">
                  <c:v>5.5443290291653097E-3</c:v>
                </c:pt>
                <c:pt idx="388">
                  <c:v>-2.21481002649545E-2</c:v>
                </c:pt>
                <c:pt idx="389">
                  <c:v>-4.0384121932485903E-2</c:v>
                </c:pt>
                <c:pt idx="390">
                  <c:v>-4.3253403512024398E-2</c:v>
                </c:pt>
                <c:pt idx="391">
                  <c:v>-4.0036370357482899E-2</c:v>
                </c:pt>
                <c:pt idx="392">
                  <c:v>-3.5729493846337203E-2</c:v>
                </c:pt>
                <c:pt idx="393">
                  <c:v>-2.6566344868248101E-2</c:v>
                </c:pt>
                <c:pt idx="394">
                  <c:v>-5.8195906758504003E-3</c:v>
                </c:pt>
                <c:pt idx="395">
                  <c:v>1.66361993335301E-2</c:v>
                </c:pt>
                <c:pt idx="396">
                  <c:v>2.7662552324708E-2</c:v>
                </c:pt>
                <c:pt idx="397">
                  <c:v>2.0820601845428499E-2</c:v>
                </c:pt>
                <c:pt idx="398" formatCode="0.00E+00">
                  <c:v>9.6688996486033792E-3</c:v>
                </c:pt>
                <c:pt idx="399">
                  <c:v>6.4453523864540603E-3</c:v>
                </c:pt>
                <c:pt idx="400">
                  <c:v>4.4919549226175104E-3</c:v>
                </c:pt>
                <c:pt idx="401">
                  <c:v>-3.8965128985571102E-3</c:v>
                </c:pt>
                <c:pt idx="402">
                  <c:v>-2.4061088662130199E-2</c:v>
                </c:pt>
                <c:pt idx="403">
                  <c:v>-4.43241947417327E-2</c:v>
                </c:pt>
                <c:pt idx="404">
                  <c:v>-5.3209272716556698E-2</c:v>
                </c:pt>
                <c:pt idx="405">
                  <c:v>-4.9379324262800901E-2</c:v>
                </c:pt>
                <c:pt idx="406">
                  <c:v>-3.7586706694047303E-2</c:v>
                </c:pt>
                <c:pt idx="407">
                  <c:v>-2.1161059582284598E-2</c:v>
                </c:pt>
                <c:pt idx="408">
                  <c:v>5.1994343225713604E-3</c:v>
                </c:pt>
                <c:pt idx="409">
                  <c:v>2.7040754067704901E-2</c:v>
                </c:pt>
                <c:pt idx="410">
                  <c:v>3.3704039557581299E-2</c:v>
                </c:pt>
                <c:pt idx="411">
                  <c:v>1.33895892082422E-2</c:v>
                </c:pt>
                <c:pt idx="412">
                  <c:v>-2.0249404612557202E-2</c:v>
                </c:pt>
                <c:pt idx="413">
                  <c:v>-4.3802844729582097E-2</c:v>
                </c:pt>
                <c:pt idx="414">
                  <c:v>-4.4571346369722098E-2</c:v>
                </c:pt>
                <c:pt idx="415">
                  <c:v>-3.2385444430780501E-2</c:v>
                </c:pt>
                <c:pt idx="416">
                  <c:v>-2.2314211384983799E-2</c:v>
                </c:pt>
                <c:pt idx="417">
                  <c:v>-1.93205666523498E-2</c:v>
                </c:pt>
                <c:pt idx="418">
                  <c:v>-1.24416941849165E-2</c:v>
                </c:pt>
                <c:pt idx="419">
                  <c:v>-6.6290396168180901E-4</c:v>
                </c:pt>
                <c:pt idx="420">
                  <c:v>1.9237403249111999E-2</c:v>
                </c:pt>
                <c:pt idx="421">
                  <c:v>2.87890843901033E-2</c:v>
                </c:pt>
                <c:pt idx="422">
                  <c:v>4.01510248388426E-2</c:v>
                </c:pt>
                <c:pt idx="423">
                  <c:v>4.2517881569286098E-2</c:v>
                </c:pt>
                <c:pt idx="424">
                  <c:v>4.4096744031878E-2</c:v>
                </c:pt>
                <c:pt idx="425">
                  <c:v>1.9699817135432899E-2</c:v>
                </c:pt>
                <c:pt idx="426">
                  <c:v>-1.6379440966492301E-2</c:v>
                </c:pt>
                <c:pt idx="427">
                  <c:v>-5.3873770225236497E-2</c:v>
                </c:pt>
                <c:pt idx="428">
                  <c:v>-5.9810420762640697E-2</c:v>
                </c:pt>
                <c:pt idx="429">
                  <c:v>-3.3899352604772899E-2</c:v>
                </c:pt>
                <c:pt idx="430">
                  <c:v>3.8410113671330502E-3</c:v>
                </c:pt>
                <c:pt idx="431">
                  <c:v>2.94167616817365E-2</c:v>
                </c:pt>
                <c:pt idx="432">
                  <c:v>3.3114864455969298E-2</c:v>
                </c:pt>
                <c:pt idx="433">
                  <c:v>3.5390643738539597E-2</c:v>
                </c:pt>
                <c:pt idx="434">
                  <c:v>4.7586363218542899E-2</c:v>
                </c:pt>
                <c:pt idx="435">
                  <c:v>7.1529663974510299E-2</c:v>
                </c:pt>
                <c:pt idx="436">
                  <c:v>8.4570881545159196E-2</c:v>
                </c:pt>
                <c:pt idx="437">
                  <c:v>7.5751312532066795E-2</c:v>
                </c:pt>
                <c:pt idx="438">
                  <c:v>4.7366846329580298E-2</c:v>
                </c:pt>
                <c:pt idx="439">
                  <c:v>1.4659146930395399E-2</c:v>
                </c:pt>
                <c:pt idx="440">
                  <c:v>-1.30556425355066E-2</c:v>
                </c:pt>
                <c:pt idx="441">
                  <c:v>-2.6504049916247802E-2</c:v>
                </c:pt>
                <c:pt idx="442">
                  <c:v>-2.80362604759017E-2</c:v>
                </c:pt>
                <c:pt idx="443">
                  <c:v>-1.0372737639651099E-2</c:v>
                </c:pt>
                <c:pt idx="444">
                  <c:v>1.6071570098905301E-2</c:v>
                </c:pt>
                <c:pt idx="445">
                  <c:v>5.1036790619433899E-2</c:v>
                </c:pt>
                <c:pt idx="446">
                  <c:v>6.6439131117830896E-2</c:v>
                </c:pt>
                <c:pt idx="447">
                  <c:v>6.6238715339352203E-2</c:v>
                </c:pt>
                <c:pt idx="448">
                  <c:v>3.5015493467117E-2</c:v>
                </c:pt>
                <c:pt idx="449">
                  <c:v>-5.9205127270388703E-3</c:v>
                </c:pt>
                <c:pt idx="450">
                  <c:v>-5.0047635526763702E-2</c:v>
                </c:pt>
                <c:pt idx="451">
                  <c:v>-6.5309156230662399E-2</c:v>
                </c:pt>
                <c:pt idx="452">
                  <c:v>-5.3132878917830299E-2</c:v>
                </c:pt>
                <c:pt idx="453">
                  <c:v>-2.2740607196209899E-2</c:v>
                </c:pt>
                <c:pt idx="454">
                  <c:v>-3.35042415692355E-3</c:v>
                </c:pt>
                <c:pt idx="455">
                  <c:v>-5.6765346268589298E-3</c:v>
                </c:pt>
                <c:pt idx="456">
                  <c:v>-1.3914627158468701E-2</c:v>
                </c:pt>
                <c:pt idx="457">
                  <c:v>-3.3199401566932E-3</c:v>
                </c:pt>
                <c:pt idx="458">
                  <c:v>2.7444908141944401E-2</c:v>
                </c:pt>
                <c:pt idx="459">
                  <c:v>5.4647515952762703E-2</c:v>
                </c:pt>
                <c:pt idx="460">
                  <c:v>4.8794619902169503E-2</c:v>
                </c:pt>
                <c:pt idx="461">
                  <c:v>1.7979617051258001E-2</c:v>
                </c:pt>
                <c:pt idx="462">
                  <c:v>-1.7340090549235E-2</c:v>
                </c:pt>
                <c:pt idx="463">
                  <c:v>-3.3074174646213698E-2</c:v>
                </c:pt>
                <c:pt idx="464">
                  <c:v>-4.2589078841444798E-2</c:v>
                </c:pt>
                <c:pt idx="465">
                  <c:v>-5.4704065243938303E-2</c:v>
                </c:pt>
                <c:pt idx="466">
                  <c:v>-6.9766059676171499E-2</c:v>
                </c:pt>
                <c:pt idx="467">
                  <c:v>-7.1659372612215097E-2</c:v>
                </c:pt>
                <c:pt idx="468">
                  <c:v>-4.4469416152551497E-2</c:v>
                </c:pt>
                <c:pt idx="469">
                  <c:v>-3.1661046198814798E-3</c:v>
                </c:pt>
                <c:pt idx="470">
                  <c:v>3.5854263592853299E-2</c:v>
                </c:pt>
                <c:pt idx="471">
                  <c:v>5.1363171221787601E-2</c:v>
                </c:pt>
                <c:pt idx="472">
                  <c:v>5.3503974263087797E-2</c:v>
                </c:pt>
                <c:pt idx="473">
                  <c:v>4.90872077049559E-2</c:v>
                </c:pt>
                <c:pt idx="474">
                  <c:v>4.95726901034396E-2</c:v>
                </c:pt>
                <c:pt idx="475">
                  <c:v>5.0708689081595003E-2</c:v>
                </c:pt>
                <c:pt idx="476">
                  <c:v>4.5188184127026E-2</c:v>
                </c:pt>
                <c:pt idx="477">
                  <c:v>2.8137852034154701E-2</c:v>
                </c:pt>
                <c:pt idx="478">
                  <c:v>-4.4837271035013402E-4</c:v>
                </c:pt>
                <c:pt idx="479">
                  <c:v>-2.4717702710907102E-2</c:v>
                </c:pt>
                <c:pt idx="480">
                  <c:v>-2.8844352356869701E-2</c:v>
                </c:pt>
                <c:pt idx="481">
                  <c:v>-3.0434704381094601E-3</c:v>
                </c:pt>
                <c:pt idx="482">
                  <c:v>3.5978419412255498E-2</c:v>
                </c:pt>
                <c:pt idx="483">
                  <c:v>6.6550715270435795E-2</c:v>
                </c:pt>
                <c:pt idx="484">
                  <c:v>7.5761801727793898E-2</c:v>
                </c:pt>
                <c:pt idx="485">
                  <c:v>6.9699420459167494E-2</c:v>
                </c:pt>
                <c:pt idx="486">
                  <c:v>5.6979544786993602E-2</c:v>
                </c:pt>
                <c:pt idx="487">
                  <c:v>4.0611935602274697E-2</c:v>
                </c:pt>
                <c:pt idx="488">
                  <c:v>1.35177250741297E-2</c:v>
                </c:pt>
                <c:pt idx="489">
                  <c:v>-1.0624790872669401E-2</c:v>
                </c:pt>
                <c:pt idx="490">
                  <c:v>-2.3274086340130801E-2</c:v>
                </c:pt>
                <c:pt idx="491">
                  <c:v>-1.2838313206704E-2</c:v>
                </c:pt>
                <c:pt idx="492">
                  <c:v>-8.6527773704068098E-3</c:v>
                </c:pt>
                <c:pt idx="493">
                  <c:v>-2.1645151246559802E-2</c:v>
                </c:pt>
                <c:pt idx="494">
                  <c:v>-5.7323796144053599E-2</c:v>
                </c:pt>
                <c:pt idx="495">
                  <c:v>-7.2265838124261197E-2</c:v>
                </c:pt>
                <c:pt idx="496">
                  <c:v>-5.0721849624933098E-2</c:v>
                </c:pt>
                <c:pt idx="497">
                  <c:v>1.27716480387429E-3</c:v>
                </c:pt>
                <c:pt idx="498">
                  <c:v>3.6049655229403198E-2</c:v>
                </c:pt>
                <c:pt idx="499">
                  <c:v>4.22334947492716E-2</c:v>
                </c:pt>
                <c:pt idx="500">
                  <c:v>1.9917628523923502E-2</c:v>
                </c:pt>
                <c:pt idx="501">
                  <c:v>-4.7040856115048201E-3</c:v>
                </c:pt>
                <c:pt idx="502">
                  <c:v>-2.38388270534442E-2</c:v>
                </c:pt>
                <c:pt idx="503">
                  <c:v>-3.1102627117946299E-2</c:v>
                </c:pt>
                <c:pt idx="504">
                  <c:v>-2.93124527727157E-2</c:v>
                </c:pt>
                <c:pt idx="505">
                  <c:v>-7.2533766082800702E-3</c:v>
                </c:pt>
                <c:pt idx="506">
                  <c:v>1.6702332743601399E-2</c:v>
                </c:pt>
                <c:pt idx="507">
                  <c:v>2.1608325783927199E-2</c:v>
                </c:pt>
                <c:pt idx="508">
                  <c:v>-1.1192529925472001E-2</c:v>
                </c:pt>
                <c:pt idx="509">
                  <c:v>-5.4617784057959799E-2</c:v>
                </c:pt>
                <c:pt idx="510">
                  <c:v>-7.6557243383439999E-2</c:v>
                </c:pt>
                <c:pt idx="511">
                  <c:v>-5.7680203971125499E-2</c:v>
                </c:pt>
                <c:pt idx="512">
                  <c:v>-2.1924697015050801E-2</c:v>
                </c:pt>
                <c:pt idx="513">
                  <c:v>-1.9646716112632599E-3</c:v>
                </c:pt>
                <c:pt idx="514">
                  <c:v>4.8686637063762597E-4</c:v>
                </c:pt>
                <c:pt idx="515" formatCode="0.00E+00">
                  <c:v>5.2531372582108201E-5</c:v>
                </c:pt>
                <c:pt idx="516">
                  <c:v>1.12776466024386E-2</c:v>
                </c:pt>
                <c:pt idx="517">
                  <c:v>1.8883117007642398E-2</c:v>
                </c:pt>
                <c:pt idx="518">
                  <c:v>1.7698055605840101E-2</c:v>
                </c:pt>
                <c:pt idx="519">
                  <c:v>1.07734282012465E-2</c:v>
                </c:pt>
                <c:pt idx="520">
                  <c:v>2.4866857305175301E-2</c:v>
                </c:pt>
                <c:pt idx="521">
                  <c:v>5.2510034252470299E-2</c:v>
                </c:pt>
                <c:pt idx="522">
                  <c:v>6.7987080772958897E-2</c:v>
                </c:pt>
                <c:pt idx="523">
                  <c:v>4.8226507123689699E-2</c:v>
                </c:pt>
                <c:pt idx="524">
                  <c:v>7.8898779631353805E-3</c:v>
                </c:pt>
                <c:pt idx="525">
                  <c:v>-1.6150384188410801E-2</c:v>
                </c:pt>
                <c:pt idx="526">
                  <c:v>-5.97827213478235E-3</c:v>
                </c:pt>
                <c:pt idx="527">
                  <c:v>2.26638509841827E-2</c:v>
                </c:pt>
                <c:pt idx="528">
                  <c:v>4.32784498769253E-2</c:v>
                </c:pt>
                <c:pt idx="529">
                  <c:v>5.4690725923709597E-2</c:v>
                </c:pt>
                <c:pt idx="530">
                  <c:v>6.5161407941190699E-2</c:v>
                </c:pt>
                <c:pt idx="531">
                  <c:v>7.3888833381673402E-2</c:v>
                </c:pt>
                <c:pt idx="532">
                  <c:v>5.7309728266396499E-2</c:v>
                </c:pt>
                <c:pt idx="533">
                  <c:v>1.40715348000621E-2</c:v>
                </c:pt>
                <c:pt idx="534">
                  <c:v>-3.7593154747766602E-2</c:v>
                </c:pt>
                <c:pt idx="535">
                  <c:v>-5.8727083067494003E-2</c:v>
                </c:pt>
                <c:pt idx="536">
                  <c:v>-4.7774459986377499E-2</c:v>
                </c:pt>
                <c:pt idx="537">
                  <c:v>-2.7453518263160798E-2</c:v>
                </c:pt>
                <c:pt idx="538">
                  <c:v>-2.47029758749641E-2</c:v>
                </c:pt>
                <c:pt idx="539">
                  <c:v>-2.9092994139800502E-2</c:v>
                </c:pt>
                <c:pt idx="540">
                  <c:v>-2.2084231464283E-2</c:v>
                </c:pt>
                <c:pt idx="541" formatCode="0.00E+00">
                  <c:v>6.6865871956943895E-5</c:v>
                </c:pt>
                <c:pt idx="542">
                  <c:v>1.7363469484176299E-2</c:v>
                </c:pt>
                <c:pt idx="543">
                  <c:v>1.76278259099058E-2</c:v>
                </c:pt>
                <c:pt idx="544">
                  <c:v>1.71082634218848E-2</c:v>
                </c:pt>
                <c:pt idx="545">
                  <c:v>2.89667965826595E-2</c:v>
                </c:pt>
                <c:pt idx="546">
                  <c:v>4.4021102109572802E-2</c:v>
                </c:pt>
                <c:pt idx="547">
                  <c:v>2.9349209150133601E-2</c:v>
                </c:pt>
                <c:pt idx="548">
                  <c:v>-1.40084450503712E-2</c:v>
                </c:pt>
                <c:pt idx="549">
                  <c:v>-4.8252363804925202E-2</c:v>
                </c:pt>
                <c:pt idx="550">
                  <c:v>-3.3575978295124799E-2</c:v>
                </c:pt>
                <c:pt idx="551">
                  <c:v>1.46400469684549E-2</c:v>
                </c:pt>
                <c:pt idx="552">
                  <c:v>4.5065621297851299E-2</c:v>
                </c:pt>
                <c:pt idx="553">
                  <c:v>2.9518502047619698E-2</c:v>
                </c:pt>
                <c:pt idx="554">
                  <c:v>-4.28133605967218E-4</c:v>
                </c:pt>
                <c:pt idx="555">
                  <c:v>-2.8326862380832702E-3</c:v>
                </c:pt>
                <c:pt idx="556">
                  <c:v>2.5498027357743001E-2</c:v>
                </c:pt>
                <c:pt idx="557">
                  <c:v>4.0081418893862499E-2</c:v>
                </c:pt>
                <c:pt idx="558">
                  <c:v>2.2787443277704E-2</c:v>
                </c:pt>
                <c:pt idx="559">
                  <c:v>-3.7461687381734599E-4</c:v>
                </c:pt>
                <c:pt idx="560">
                  <c:v>9.9405467053709593E-3</c:v>
                </c:pt>
                <c:pt idx="561">
                  <c:v>3.5720751480793102E-2</c:v>
                </c:pt>
                <c:pt idx="562">
                  <c:v>3.35860292872504E-2</c:v>
                </c:pt>
                <c:pt idx="563">
                  <c:v>-1.3205570386109601E-2</c:v>
                </c:pt>
                <c:pt idx="564">
                  <c:v>-4.8940957616366201E-2</c:v>
                </c:pt>
                <c:pt idx="565">
                  <c:v>-2.6375959304580601E-2</c:v>
                </c:pt>
                <c:pt idx="566">
                  <c:v>3.5991793709759502E-2</c:v>
                </c:pt>
                <c:pt idx="567">
                  <c:v>5.7979895784106499E-2</c:v>
                </c:pt>
                <c:pt idx="568">
                  <c:v>1.4293787636282701E-2</c:v>
                </c:pt>
                <c:pt idx="569">
                  <c:v>-4.67523147104991E-2</c:v>
                </c:pt>
                <c:pt idx="570">
                  <c:v>-4.4130118375824201E-2</c:v>
                </c:pt>
                <c:pt idx="571">
                  <c:v>1.14779932266483E-2</c:v>
                </c:pt>
                <c:pt idx="572">
                  <c:v>4.9174952177331997E-2</c:v>
                </c:pt>
                <c:pt idx="573">
                  <c:v>9.1182175146182001E-3</c:v>
                </c:pt>
                <c:pt idx="574">
                  <c:v>-5.90900141200425E-2</c:v>
                </c:pt>
                <c:pt idx="575">
                  <c:v>-6.8199331660238005E-2</c:v>
                </c:pt>
                <c:pt idx="576">
                  <c:v>3.1135809793002098E-3</c:v>
                </c:pt>
                <c:pt idx="577">
                  <c:v>7.8890014795365698E-2</c:v>
                </c:pt>
                <c:pt idx="578">
                  <c:v>7.8098467557568801E-2</c:v>
                </c:pt>
                <c:pt idx="579">
                  <c:v>2.00974266259033E-2</c:v>
                </c:pt>
                <c:pt idx="580">
                  <c:v>-1.8430104185744599E-2</c:v>
                </c:pt>
                <c:pt idx="581">
                  <c:v>1.1963338685612101E-2</c:v>
                </c:pt>
                <c:pt idx="582">
                  <c:v>6.1633701168876801E-2</c:v>
                </c:pt>
                <c:pt idx="583">
                  <c:v>5.90273502778745E-2</c:v>
                </c:pt>
                <c:pt idx="584">
                  <c:v>-1.46465690178393E-3</c:v>
                </c:pt>
                <c:pt idx="585">
                  <c:v>-5.6205189883292601E-2</c:v>
                </c:pt>
                <c:pt idx="586">
                  <c:v>-5.0713410903876197E-2</c:v>
                </c:pt>
                <c:pt idx="587">
                  <c:v>-1.4765569685929E-2</c:v>
                </c:pt>
                <c:pt idx="588">
                  <c:v>-3.0285053927309102E-3</c:v>
                </c:pt>
                <c:pt idx="589">
                  <c:v>-3.6528311276520599E-2</c:v>
                </c:pt>
                <c:pt idx="590">
                  <c:v>-6.5619549120819201E-2</c:v>
                </c:pt>
                <c:pt idx="591">
                  <c:v>-5.32605946685661E-2</c:v>
                </c:pt>
                <c:pt idx="592">
                  <c:v>-1.14731927550576E-2</c:v>
                </c:pt>
                <c:pt idx="593">
                  <c:v>8.2998491315915204E-3</c:v>
                </c:pt>
                <c:pt idx="594">
                  <c:v>-1.05881681157415E-2</c:v>
                </c:pt>
                <c:pt idx="595">
                  <c:v>-3.7935558041959902E-2</c:v>
                </c:pt>
                <c:pt idx="596">
                  <c:v>-3.09326777332233E-2</c:v>
                </c:pt>
                <c:pt idx="597">
                  <c:v>3.3826712709622599E-3</c:v>
                </c:pt>
                <c:pt idx="598">
                  <c:v>2.7658728273666201E-2</c:v>
                </c:pt>
                <c:pt idx="599">
                  <c:v>1.5314269192135899E-2</c:v>
                </c:pt>
                <c:pt idx="600">
                  <c:v>-1.6529341153545499E-2</c:v>
                </c:pt>
                <c:pt idx="601">
                  <c:v>-3.69410534897371E-2</c:v>
                </c:pt>
                <c:pt idx="602">
                  <c:v>-2.75384772226345E-2</c:v>
                </c:pt>
                <c:pt idx="603">
                  <c:v>-5.2076921543817E-3</c:v>
                </c:pt>
                <c:pt idx="604">
                  <c:v>1.4174990969069601E-2</c:v>
                </c:pt>
                <c:pt idx="605">
                  <c:v>2.8195790810139301E-2</c:v>
                </c:pt>
                <c:pt idx="606">
                  <c:v>4.1228117869701902E-2</c:v>
                </c:pt>
                <c:pt idx="607">
                  <c:v>4.8008785862164602E-2</c:v>
                </c:pt>
                <c:pt idx="608">
                  <c:v>3.88555535573726E-2</c:v>
                </c:pt>
                <c:pt idx="609">
                  <c:v>1.61603216614923E-2</c:v>
                </c:pt>
                <c:pt idx="610">
                  <c:v>-4.3253379213080501E-3</c:v>
                </c:pt>
                <c:pt idx="611">
                  <c:v>-1.24079637035912E-2</c:v>
                </c:pt>
                <c:pt idx="612">
                  <c:v>-4.8591230004655199E-3</c:v>
                </c:pt>
                <c:pt idx="613">
                  <c:v>-2.07173444013588E-3</c:v>
                </c:pt>
                <c:pt idx="614" formatCode="0.00E+00">
                  <c:v>5.4514550858106803E-5</c:v>
                </c:pt>
                <c:pt idx="615">
                  <c:v>4.0636461045910196E-3</c:v>
                </c:pt>
                <c:pt idx="616">
                  <c:v>2.4189433634346801E-2</c:v>
                </c:pt>
                <c:pt idx="617">
                  <c:v>4.2785082933944299E-2</c:v>
                </c:pt>
                <c:pt idx="618" formatCode="0.00E+00">
                  <c:v>4.6295041013673099E-2</c:v>
                </c:pt>
                <c:pt idx="619">
                  <c:v>2.6373249846584901E-2</c:v>
                </c:pt>
                <c:pt idx="620">
                  <c:v>-3.3707419341499601E-3</c:v>
                </c:pt>
                <c:pt idx="621">
                  <c:v>-2.2438183331663499E-2</c:v>
                </c:pt>
                <c:pt idx="622">
                  <c:v>-2.57457697711749E-2</c:v>
                </c:pt>
                <c:pt idx="623">
                  <c:v>-1.7695020430433899E-2</c:v>
                </c:pt>
                <c:pt idx="624">
                  <c:v>-1.0363908692606699E-2</c:v>
                </c:pt>
                <c:pt idx="625">
                  <c:v>-4.8046302453043496E-3</c:v>
                </c:pt>
                <c:pt idx="626">
                  <c:v>-4.2641774121498603E-3</c:v>
                </c:pt>
                <c:pt idx="627">
                  <c:v>-8.0889584337840402E-3</c:v>
                </c:pt>
                <c:pt idx="628">
                  <c:v>-1.61393323023299E-2</c:v>
                </c:pt>
                <c:pt idx="629">
                  <c:v>-2.21072478583377E-2</c:v>
                </c:pt>
                <c:pt idx="630">
                  <c:v>-1.3790474284086401E-2</c:v>
                </c:pt>
                <c:pt idx="631">
                  <c:v>8.0060767093649808E-3</c:v>
                </c:pt>
                <c:pt idx="632">
                  <c:v>2.5407736936734999E-2</c:v>
                </c:pt>
                <c:pt idx="633">
                  <c:v>2.0461105313131299E-2</c:v>
                </c:pt>
                <c:pt idx="634">
                  <c:v>-1.37979675666713E-2</c:v>
                </c:pt>
                <c:pt idx="635">
                  <c:v>-4.7578255198854898E-2</c:v>
                </c:pt>
                <c:pt idx="636">
                  <c:v>-5.4087556928071802E-2</c:v>
                </c:pt>
                <c:pt idx="637">
                  <c:v>-2.3890922176922E-2</c:v>
                </c:pt>
                <c:pt idx="638">
                  <c:v>9.7652099928469197E-3</c:v>
                </c:pt>
                <c:pt idx="639">
                  <c:v>1.7895311445348099E-2</c:v>
                </c:pt>
                <c:pt idx="640">
                  <c:v>5.0601624395465495E-4</c:v>
                </c:pt>
                <c:pt idx="641">
                  <c:v>-1.00649085586208E-2</c:v>
                </c:pt>
                <c:pt idx="642">
                  <c:v>1.10292850578648E-2</c:v>
                </c:pt>
                <c:pt idx="643">
                  <c:v>4.5954341172709599E-2</c:v>
                </c:pt>
                <c:pt idx="644">
                  <c:v>5.2545860176235498E-2</c:v>
                </c:pt>
                <c:pt idx="645">
                  <c:v>1.10554132543068E-2</c:v>
                </c:pt>
                <c:pt idx="646">
                  <c:v>-4.3246584403234797E-2</c:v>
                </c:pt>
                <c:pt idx="647">
                  <c:v>-6.1897605283727397E-2</c:v>
                </c:pt>
                <c:pt idx="648">
                  <c:v>-3.4668524201106297E-2</c:v>
                </c:pt>
                <c:pt idx="649">
                  <c:v>-1.37381186745823E-3</c:v>
                </c:pt>
                <c:pt idx="650">
                  <c:v>-4.3288899596670401E-3</c:v>
                </c:pt>
                <c:pt idx="651">
                  <c:v>-3.5625699841508103E-2</c:v>
                </c:pt>
                <c:pt idx="652">
                  <c:v>-5.2906474134795503E-2</c:v>
                </c:pt>
                <c:pt idx="653">
                  <c:v>-2.4813104625273499E-2</c:v>
                </c:pt>
                <c:pt idx="654">
                  <c:v>1.9521533850913701E-2</c:v>
                </c:pt>
                <c:pt idx="655">
                  <c:v>3.63895604151111E-2</c:v>
                </c:pt>
                <c:pt idx="656">
                  <c:v>1.17164783697596E-2</c:v>
                </c:pt>
                <c:pt idx="657">
                  <c:v>-1.7709891956839599E-2</c:v>
                </c:pt>
                <c:pt idx="658">
                  <c:v>-1.2194011341146199E-2</c:v>
                </c:pt>
                <c:pt idx="659">
                  <c:v>2.1648482445892299E-2</c:v>
                </c:pt>
                <c:pt idx="660">
                  <c:v>4.2262643118436298E-2</c:v>
                </c:pt>
                <c:pt idx="661">
                  <c:v>2.31566866386087E-2</c:v>
                </c:pt>
                <c:pt idx="662">
                  <c:v>-1.41559407417983E-2</c:v>
                </c:pt>
                <c:pt idx="663">
                  <c:v>-2.83679619621733E-2</c:v>
                </c:pt>
                <c:pt idx="664">
                  <c:v>-5.5364407692742E-3</c:v>
                </c:pt>
                <c:pt idx="665">
                  <c:v>2.9947606447799601E-2</c:v>
                </c:pt>
                <c:pt idx="666">
                  <c:v>4.3075691499163203E-2</c:v>
                </c:pt>
                <c:pt idx="667">
                  <c:v>2.6856891733657001E-2</c:v>
                </c:pt>
                <c:pt idx="668">
                  <c:v>-3.6664020920846099E-4</c:v>
                </c:pt>
                <c:pt idx="669">
                  <c:v>-1.34075746757105E-2</c:v>
                </c:pt>
                <c:pt idx="670">
                  <c:v>-9.3308301704914994E-3</c:v>
                </c:pt>
                <c:pt idx="671">
                  <c:v>3.3964228491187099E-3</c:v>
                </c:pt>
                <c:pt idx="672">
                  <c:v>1.20118610080593E-2</c:v>
                </c:pt>
                <c:pt idx="673">
                  <c:v>1.03000295071659E-2</c:v>
                </c:pt>
                <c:pt idx="674">
                  <c:v>4.5609496889132397E-3</c:v>
                </c:pt>
                <c:pt idx="675">
                  <c:v>6.05014160791679E-3</c:v>
                </c:pt>
                <c:pt idx="676">
                  <c:v>2.4833632253227801E-2</c:v>
                </c:pt>
                <c:pt idx="677">
                  <c:v>4.7205538896582001E-2</c:v>
                </c:pt>
                <c:pt idx="678">
                  <c:v>4.8777220241093502E-2</c:v>
                </c:pt>
                <c:pt idx="679">
                  <c:v>1.19649331723834E-2</c:v>
                </c:pt>
                <c:pt idx="680">
                  <c:v>-4.7128395026870898E-2</c:v>
                </c:pt>
                <c:pt idx="681">
                  <c:v>-8.1371317307267696E-2</c:v>
                </c:pt>
                <c:pt idx="682">
                  <c:v>-6.9049610627941002E-2</c:v>
                </c:pt>
                <c:pt idx="683">
                  <c:v>-1.9355508222961799E-2</c:v>
                </c:pt>
                <c:pt idx="684">
                  <c:v>1.46491286286009E-2</c:v>
                </c:pt>
                <c:pt idx="685">
                  <c:v>1.1006724882172801E-2</c:v>
                </c:pt>
                <c:pt idx="686">
                  <c:v>-2.2613342249905199E-2</c:v>
                </c:pt>
                <c:pt idx="687">
                  <c:v>-4.3377221406494797E-2</c:v>
                </c:pt>
                <c:pt idx="688">
                  <c:v>-3.5913618263862003E-2</c:v>
                </c:pt>
                <c:pt idx="689">
                  <c:v>-1.62723464929533E-2</c:v>
                </c:pt>
                <c:pt idx="690">
                  <c:v>-2.3525804668575699E-3</c:v>
                </c:pt>
                <c:pt idx="691">
                  <c:v>-1.85783864524942E-3</c:v>
                </c:pt>
                <c:pt idx="692">
                  <c:v>3.2962693469311801E-3</c:v>
                </c:pt>
                <c:pt idx="693">
                  <c:v>1.10404699038217E-2</c:v>
                </c:pt>
                <c:pt idx="694">
                  <c:v>1.82691643978177E-2</c:v>
                </c:pt>
                <c:pt idx="695">
                  <c:v>8.3196622233807603E-3</c:v>
                </c:pt>
                <c:pt idx="696">
                  <c:v>-3.3725651530114799E-3</c:v>
                </c:pt>
                <c:pt idx="697">
                  <c:v>-1.7787551208204499E-3</c:v>
                </c:pt>
                <c:pt idx="698">
                  <c:v>1.9062512473156299E-2</c:v>
                </c:pt>
                <c:pt idx="699">
                  <c:v>3.3864149480002201E-2</c:v>
                </c:pt>
                <c:pt idx="700">
                  <c:v>2.8746552026138301E-2</c:v>
                </c:pt>
                <c:pt idx="701">
                  <c:v>8.0389091153147407E-3</c:v>
                </c:pt>
                <c:pt idx="702">
                  <c:v>-2.4799379615503998E-3</c:v>
                </c:pt>
                <c:pt idx="703">
                  <c:v>6.9668505027214601E-3</c:v>
                </c:pt>
                <c:pt idx="704">
                  <c:v>2.2957963907226299E-2</c:v>
                </c:pt>
                <c:pt idx="705">
                  <c:v>3.00732801426732E-2</c:v>
                </c:pt>
                <c:pt idx="706">
                  <c:v>2.6707162048486902E-2</c:v>
                </c:pt>
                <c:pt idx="707">
                  <c:v>2.8831597991865101E-2</c:v>
                </c:pt>
                <c:pt idx="708">
                  <c:v>3.2872816781533198E-2</c:v>
                </c:pt>
                <c:pt idx="709">
                  <c:v>3.0826394392422001E-2</c:v>
                </c:pt>
                <c:pt idx="710">
                  <c:v>7.14450169004586E-3</c:v>
                </c:pt>
                <c:pt idx="711">
                  <c:v>-1.9628278026357301E-2</c:v>
                </c:pt>
                <c:pt idx="712">
                  <c:v>-2.4029184623444201E-2</c:v>
                </c:pt>
                <c:pt idx="713">
                  <c:v>-2.0149724884445199E-3</c:v>
                </c:pt>
                <c:pt idx="714">
                  <c:v>1.78780648277014E-2</c:v>
                </c:pt>
                <c:pt idx="715">
                  <c:v>1.1645372147859901E-2</c:v>
                </c:pt>
                <c:pt idx="716">
                  <c:v>-7.6236554703380298E-3</c:v>
                </c:pt>
                <c:pt idx="717">
                  <c:v>-9.6018340028844896E-3</c:v>
                </c:pt>
                <c:pt idx="718">
                  <c:v>2.1461335333156199E-2</c:v>
                </c:pt>
                <c:pt idx="719">
                  <c:v>5.0623924570745299E-2</c:v>
                </c:pt>
                <c:pt idx="720">
                  <c:v>3.8607577066478299E-2</c:v>
                </c:pt>
                <c:pt idx="721">
                  <c:v>-1.74188584663241E-2</c:v>
                </c:pt>
                <c:pt idx="722">
                  <c:v>-6.6131184099671003E-2</c:v>
                </c:pt>
                <c:pt idx="723">
                  <c:v>-6.7064376721535396E-2</c:v>
                </c:pt>
                <c:pt idx="724">
                  <c:v>-2.37485080016605E-2</c:v>
                </c:pt>
                <c:pt idx="725" formatCode="0.00E+00">
                  <c:v>1.8801030017756099E-2</c:v>
                </c:pt>
                <c:pt idx="726">
                  <c:v>2.7380381432148701E-2</c:v>
                </c:pt>
                <c:pt idx="727">
                  <c:v>1.3433375923359201E-2</c:v>
                </c:pt>
                <c:pt idx="728">
                  <c:v>5.3722462537217396E-3</c:v>
                </c:pt>
                <c:pt idx="729">
                  <c:v>1.2612686927784099E-2</c:v>
                </c:pt>
                <c:pt idx="730">
                  <c:v>1.38332245311474E-2</c:v>
                </c:pt>
                <c:pt idx="731">
                  <c:v>-4.8082226397218597E-3</c:v>
                </c:pt>
                <c:pt idx="732">
                  <c:v>-3.1974930732569601E-2</c:v>
                </c:pt>
                <c:pt idx="733">
                  <c:v>-4.36850786934848E-2</c:v>
                </c:pt>
                <c:pt idx="734">
                  <c:v>-3.3377413492399803E-2</c:v>
                </c:pt>
                <c:pt idx="735">
                  <c:v>-1.7918438250959699E-2</c:v>
                </c:pt>
                <c:pt idx="736">
                  <c:v>-1.6910775741925899E-2</c:v>
                </c:pt>
                <c:pt idx="737">
                  <c:v>-2.8036977786411899E-2</c:v>
                </c:pt>
                <c:pt idx="738">
                  <c:v>-3.11729999750032E-2</c:v>
                </c:pt>
                <c:pt idx="739">
                  <c:v>-1.9802644981069501E-2</c:v>
                </c:pt>
                <c:pt idx="740">
                  <c:v>-9.0016493150213393E-3</c:v>
                </c:pt>
                <c:pt idx="741">
                  <c:v>-1.47001192878551E-2</c:v>
                </c:pt>
                <c:pt idx="742">
                  <c:v>-2.64930723514313E-2</c:v>
                </c:pt>
                <c:pt idx="743">
                  <c:v>-1.9044921023083299E-2</c:v>
                </c:pt>
                <c:pt idx="744">
                  <c:v>1.92883531681027E-2</c:v>
                </c:pt>
                <c:pt idx="745">
                  <c:v>6.5225068067600006E-2</c:v>
                </c:pt>
                <c:pt idx="746">
                  <c:v>7.6418276146504205E-2</c:v>
                </c:pt>
                <c:pt idx="747">
                  <c:v>3.5414473568801702E-2</c:v>
                </c:pt>
                <c:pt idx="748">
                  <c:v>-2.4634617039510299E-2</c:v>
                </c:pt>
                <c:pt idx="749">
                  <c:v>-5.5346680923694297E-2</c:v>
                </c:pt>
                <c:pt idx="750">
                  <c:v>-3.6512760652389099E-2</c:v>
                </c:pt>
                <c:pt idx="751">
                  <c:v>-1.1053331122880801E-3</c:v>
                </c:pt>
                <c:pt idx="752">
                  <c:v>1.01467978734451E-2</c:v>
                </c:pt>
                <c:pt idx="753">
                  <c:v>-1.5833073987905E-2</c:v>
                </c:pt>
                <c:pt idx="754">
                  <c:v>-4.4970092607792403E-2</c:v>
                </c:pt>
                <c:pt idx="755">
                  <c:v>-4.5357869021819597E-2</c:v>
                </c:pt>
                <c:pt idx="756">
                  <c:v>-1.2364501768043301E-2</c:v>
                </c:pt>
                <c:pt idx="757">
                  <c:v>1.9520439729384002E-2</c:v>
                </c:pt>
                <c:pt idx="758">
                  <c:v>2.8688869842625898E-2</c:v>
                </c:pt>
                <c:pt idx="759">
                  <c:v>1.7027609449311299E-2</c:v>
                </c:pt>
                <c:pt idx="760">
                  <c:v>3.0799243744813799E-3</c:v>
                </c:pt>
                <c:pt idx="761">
                  <c:v>-3.3048811158172299E-3</c:v>
                </c:pt>
                <c:pt idx="762">
                  <c:v>-1.0275284352126501E-2</c:v>
                </c:pt>
                <c:pt idx="763">
                  <c:v>-1.3105529712325601E-2</c:v>
                </c:pt>
                <c:pt idx="764">
                  <c:v>-1.0511223752966E-2</c:v>
                </c:pt>
                <c:pt idx="765">
                  <c:v>1.1019393780536801E-2</c:v>
                </c:pt>
                <c:pt idx="766">
                  <c:v>2.8824369264724699E-2</c:v>
                </c:pt>
                <c:pt idx="767">
                  <c:v>2.8919913301414499E-2</c:v>
                </c:pt>
                <c:pt idx="768">
                  <c:v>3.3166601667500399E-3</c:v>
                </c:pt>
                <c:pt idx="769">
                  <c:v>-1.89606010601494E-2</c:v>
                </c:pt>
                <c:pt idx="770">
                  <c:v>-2.20166542756348E-2</c:v>
                </c:pt>
                <c:pt idx="771">
                  <c:v>-8.0861523808817993E-3</c:v>
                </c:pt>
                <c:pt idx="772">
                  <c:v>-1.45665746537403E-3</c:v>
                </c:pt>
                <c:pt idx="773">
                  <c:v>-1.5039123586458401E-2</c:v>
                </c:pt>
                <c:pt idx="774">
                  <c:v>-3.0282596349258901E-2</c:v>
                </c:pt>
                <c:pt idx="775">
                  <c:v>-3.5118038952604097E-2</c:v>
                </c:pt>
                <c:pt idx="776">
                  <c:v>-2.40493532346076E-2</c:v>
                </c:pt>
                <c:pt idx="777">
                  <c:v>-2.4011889714875299E-2</c:v>
                </c:pt>
                <c:pt idx="778">
                  <c:v>-3.55165576597401E-2</c:v>
                </c:pt>
                <c:pt idx="779">
                  <c:v>-4.9304170339148801E-2</c:v>
                </c:pt>
                <c:pt idx="780">
                  <c:v>-3.9858754087113299E-2</c:v>
                </c:pt>
                <c:pt idx="781">
                  <c:v>-1.5473852347978601E-2</c:v>
                </c:pt>
                <c:pt idx="782">
                  <c:v>2.8748383023883902E-3</c:v>
                </c:pt>
                <c:pt idx="783">
                  <c:v>2.6915706242047901E-4</c:v>
                </c:pt>
                <c:pt idx="784">
                  <c:v>-1.3711057758788701E-2</c:v>
                </c:pt>
                <c:pt idx="785">
                  <c:v>-2.0641977592637199E-2</c:v>
                </c:pt>
                <c:pt idx="786">
                  <c:v>-1.38174346407938E-2</c:v>
                </c:pt>
                <c:pt idx="787">
                  <c:v>-5.4509927951466204E-3</c:v>
                </c:pt>
                <c:pt idx="788">
                  <c:v>-1.11966104208443E-2</c:v>
                </c:pt>
                <c:pt idx="789">
                  <c:v>-2.22240104707793E-2</c:v>
                </c:pt>
                <c:pt idx="790">
                  <c:v>-2.69167198768437E-2</c:v>
                </c:pt>
                <c:pt idx="791">
                  <c:v>-9.9258433534227808E-3</c:v>
                </c:pt>
                <c:pt idx="792">
                  <c:v>1.3744529842638799E-2</c:v>
                </c:pt>
                <c:pt idx="793">
                  <c:v>3.5819843856926901E-2</c:v>
                </c:pt>
                <c:pt idx="794">
                  <c:v>3.9177507104409502E-2</c:v>
                </c:pt>
                <c:pt idx="795">
                  <c:v>3.5767250593651503E-2</c:v>
                </c:pt>
                <c:pt idx="796">
                  <c:v>3.1685201687504397E-2</c:v>
                </c:pt>
                <c:pt idx="797">
                  <c:v>3.3709484751087898E-2</c:v>
                </c:pt>
                <c:pt idx="798">
                  <c:v>3.7270836609867103E-2</c:v>
                </c:pt>
                <c:pt idx="799">
                  <c:v>3.2345185891135199E-2</c:v>
                </c:pt>
                <c:pt idx="800">
                  <c:v>2.0556280962686E-2</c:v>
                </c:pt>
                <c:pt idx="801">
                  <c:v>2.1888150674883701E-3</c:v>
                </c:pt>
                <c:pt idx="802">
                  <c:v>-3.4137920122523E-3</c:v>
                </c:pt>
                <c:pt idx="803">
                  <c:v>-3.09681790751437E-3</c:v>
                </c:pt>
                <c:pt idx="804">
                  <c:v>5.1275316118571503E-3</c:v>
                </c:pt>
                <c:pt idx="805">
                  <c:v>6.5427523908003103E-3</c:v>
                </c:pt>
                <c:pt idx="806">
                  <c:v>5.0722721488888102E-3</c:v>
                </c:pt>
                <c:pt idx="807">
                  <c:v>3.3700104304981498E-3</c:v>
                </c:pt>
                <c:pt idx="808">
                  <c:v>8.5265490145315006E-3</c:v>
                </c:pt>
                <c:pt idx="809">
                  <c:v>1.9932802412778498E-2</c:v>
                </c:pt>
                <c:pt idx="810" formatCode="0.00E+00">
                  <c:v>2.2623635555990899E-2</c:v>
                </c:pt>
                <c:pt idx="811">
                  <c:v>1.5692213360289101E-2</c:v>
                </c:pt>
                <c:pt idx="812">
                  <c:v>-8.6582443681675701E-3</c:v>
                </c:pt>
                <c:pt idx="813">
                  <c:v>-2.9580749263438299E-2</c:v>
                </c:pt>
                <c:pt idx="814">
                  <c:v>-4.6276407288439902E-2</c:v>
                </c:pt>
                <c:pt idx="815">
                  <c:v>-4.7222998509046599E-2</c:v>
                </c:pt>
                <c:pt idx="816">
                  <c:v>-4.3207857426578802E-2</c:v>
                </c:pt>
                <c:pt idx="817">
                  <c:v>-3.4168963329819398E-2</c:v>
                </c:pt>
                <c:pt idx="818">
                  <c:v>-2.8555437944271001E-2</c:v>
                </c:pt>
                <c:pt idx="819">
                  <c:v>-2.0621082180359799E-2</c:v>
                </c:pt>
                <c:pt idx="820">
                  <c:v>-7.7989729677602803E-3</c:v>
                </c:pt>
                <c:pt idx="821">
                  <c:v>4.1284865151689802E-3</c:v>
                </c:pt>
                <c:pt idx="822">
                  <c:v>6.8161147660561801E-3</c:v>
                </c:pt>
                <c:pt idx="823">
                  <c:v>-5.5722767834227704E-3</c:v>
                </c:pt>
                <c:pt idx="824">
                  <c:v>-2.23288683274766E-2</c:v>
                </c:pt>
                <c:pt idx="825">
                  <c:v>-3.0842037385104999E-2</c:v>
                </c:pt>
                <c:pt idx="826">
                  <c:v>-1.9283257114082901E-2</c:v>
                </c:pt>
                <c:pt idx="827">
                  <c:v>-4.1495538654277003E-3</c:v>
                </c:pt>
                <c:pt idx="828" formatCode="0.00E+00">
                  <c:v>-1.17727026770014E-5</c:v>
                </c:pt>
                <c:pt idx="829">
                  <c:v>-1.51225889701337E-2</c:v>
                </c:pt>
                <c:pt idx="830">
                  <c:v>-2.8841416837984201E-2</c:v>
                </c:pt>
                <c:pt idx="831">
                  <c:v>-2.7392317723618199E-2</c:v>
                </c:pt>
                <c:pt idx="832">
                  <c:v>-1.2525632191202E-2</c:v>
                </c:pt>
                <c:pt idx="833">
                  <c:v>-1.9089509332593799E-3</c:v>
                </c:pt>
                <c:pt idx="834">
                  <c:v>1.17027218584695E-3</c:v>
                </c:pt>
                <c:pt idx="835">
                  <c:v>1.0635865364132699E-2</c:v>
                </c:pt>
                <c:pt idx="836">
                  <c:v>4.6942606737137203E-2</c:v>
                </c:pt>
                <c:pt idx="837">
                  <c:v>9.8719040400926703E-2</c:v>
                </c:pt>
                <c:pt idx="838">
                  <c:v>0.12736020242391899</c:v>
                </c:pt>
                <c:pt idx="839">
                  <c:v>0.10633628931644599</c:v>
                </c:pt>
                <c:pt idx="840">
                  <c:v>5.7102933425996802E-2</c:v>
                </c:pt>
                <c:pt idx="841">
                  <c:v>2.4713923767505499E-2</c:v>
                </c:pt>
                <c:pt idx="842">
                  <c:v>2.8973137009829401E-2</c:v>
                </c:pt>
                <c:pt idx="843">
                  <c:v>5.24773283687755E-2</c:v>
                </c:pt>
                <c:pt idx="844">
                  <c:v>5.3513802243827298E-2</c:v>
                </c:pt>
                <c:pt idx="845">
                  <c:v>2.7679720535828001E-2</c:v>
                </c:pt>
                <c:pt idx="846">
                  <c:v>5.5031660231795601E-3</c:v>
                </c:pt>
                <c:pt idx="847">
                  <c:v>1.81448522308757E-2</c:v>
                </c:pt>
                <c:pt idx="848">
                  <c:v>5.20567958713406E-2</c:v>
                </c:pt>
                <c:pt idx="849">
                  <c:v>6.9812751882099205E-2</c:v>
                </c:pt>
                <c:pt idx="850">
                  <c:v>4.9303889262205101E-2</c:v>
                </c:pt>
                <c:pt idx="851">
                  <c:v>7.3969357064720097E-3</c:v>
                </c:pt>
                <c:pt idx="852">
                  <c:v>-1.9541684121697201E-2</c:v>
                </c:pt>
                <c:pt idx="853">
                  <c:v>-1.80504736810344E-2</c:v>
                </c:pt>
                <c:pt idx="854">
                  <c:v>-8.7915187048357296E-3</c:v>
                </c:pt>
                <c:pt idx="855">
                  <c:v>-1.59398741853304E-2</c:v>
                </c:pt>
                <c:pt idx="856">
                  <c:v>-3.5319573029604298E-2</c:v>
                </c:pt>
                <c:pt idx="857">
                  <c:v>-4.2892334734657901E-2</c:v>
                </c:pt>
                <c:pt idx="858">
                  <c:v>-2.12791280065243E-2</c:v>
                </c:pt>
                <c:pt idx="859">
                  <c:v>7.9843299601210505E-3</c:v>
                </c:pt>
                <c:pt idx="860">
                  <c:v>1.15407971775597E-2</c:v>
                </c:pt>
                <c:pt idx="861">
                  <c:v>-2.58422054866418E-2</c:v>
                </c:pt>
                <c:pt idx="862">
                  <c:v>-6.7608910164106001E-2</c:v>
                </c:pt>
                <c:pt idx="863">
                  <c:v>-7.3559364893195006E-2</c:v>
                </c:pt>
                <c:pt idx="864">
                  <c:v>-3.3642351592983698E-2</c:v>
                </c:pt>
                <c:pt idx="865">
                  <c:v>8.1718150698469605E-3</c:v>
                </c:pt>
                <c:pt idx="866">
                  <c:v>1.18228106656353E-2</c:v>
                </c:pt>
                <c:pt idx="867">
                  <c:v>-2.0341199374701E-2</c:v>
                </c:pt>
                <c:pt idx="868">
                  <c:v>-4.0538450099123199E-2</c:v>
                </c:pt>
                <c:pt idx="869">
                  <c:v>-2.0122967293107499E-2</c:v>
                </c:pt>
                <c:pt idx="870">
                  <c:v>1.5672286972556099E-2</c:v>
                </c:pt>
                <c:pt idx="871">
                  <c:v>2.23522147834973E-2</c:v>
                </c:pt>
                <c:pt idx="872">
                  <c:v>-1.5324978278790299E-2</c:v>
                </c:pt>
                <c:pt idx="873">
                  <c:v>-5.0815047248424297E-2</c:v>
                </c:pt>
                <c:pt idx="874">
                  <c:v>-4.4414829691973003E-2</c:v>
                </c:pt>
                <c:pt idx="875">
                  <c:v>-2.47550664639061E-3</c:v>
                </c:pt>
                <c:pt idx="876">
                  <c:v>2.2042136828820998E-2</c:v>
                </c:pt>
                <c:pt idx="877">
                  <c:v>4.7286902703718801E-3</c:v>
                </c:pt>
                <c:pt idx="878">
                  <c:v>-2.39361863103041E-2</c:v>
                </c:pt>
                <c:pt idx="879">
                  <c:v>-1.8781401010924601E-2</c:v>
                </c:pt>
                <c:pt idx="880">
                  <c:v>2.7775013955641002E-2</c:v>
                </c:pt>
                <c:pt idx="881">
                  <c:v>6.8124422915301297E-2</c:v>
                </c:pt>
                <c:pt idx="882">
                  <c:v>6.2387846030233403E-2</c:v>
                </c:pt>
                <c:pt idx="883">
                  <c:v>1.79306563284195E-2</c:v>
                </c:pt>
                <c:pt idx="884">
                  <c:v>-2.1829307783088999E-2</c:v>
                </c:pt>
                <c:pt idx="885">
                  <c:v>-3.0660984714301402E-2</c:v>
                </c:pt>
                <c:pt idx="886">
                  <c:v>-2.4368175737177301E-2</c:v>
                </c:pt>
                <c:pt idx="887">
                  <c:v>-2.62526870765704E-2</c:v>
                </c:pt>
                <c:pt idx="888">
                  <c:v>-3.5641765409501598E-2</c:v>
                </c:pt>
                <c:pt idx="889">
                  <c:v>-2.8652795634769801E-2</c:v>
                </c:pt>
                <c:pt idx="890">
                  <c:v>5.21660862286423E-3</c:v>
                </c:pt>
                <c:pt idx="891">
                  <c:v>5.0963196827708397E-2</c:v>
                </c:pt>
                <c:pt idx="892">
                  <c:v>7.7843519220249902E-2</c:v>
                </c:pt>
                <c:pt idx="893">
                  <c:v>6.6959243348970396E-2</c:v>
                </c:pt>
                <c:pt idx="894">
                  <c:v>2.6373478544091802E-2</c:v>
                </c:pt>
                <c:pt idx="895">
                  <c:v>-2.3304949442088E-2</c:v>
                </c:pt>
                <c:pt idx="896">
                  <c:v>-6.2284486006209602E-2</c:v>
                </c:pt>
                <c:pt idx="897">
                  <c:v>-7.6224557486436195E-2</c:v>
                </c:pt>
                <c:pt idx="898">
                  <c:v>-6.7368962514551906E-2</c:v>
                </c:pt>
                <c:pt idx="899">
                  <c:v>-4.4661691041041E-2</c:v>
                </c:pt>
                <c:pt idx="900">
                  <c:v>-2.46478553145545E-2</c:v>
                </c:pt>
                <c:pt idx="901">
                  <c:v>-2.6362398918175199E-3</c:v>
                </c:pt>
                <c:pt idx="902">
                  <c:v>2.17167365478633E-2</c:v>
                </c:pt>
                <c:pt idx="903">
                  <c:v>4.8466043627804101E-2</c:v>
                </c:pt>
                <c:pt idx="904">
                  <c:v>6.2670542755673103E-2</c:v>
                </c:pt>
                <c:pt idx="905">
                  <c:v>5.5594999368670302E-2</c:v>
                </c:pt>
                <c:pt idx="906">
                  <c:v>3.2881673503853001E-2</c:v>
                </c:pt>
                <c:pt idx="907">
                  <c:v>4.0576344312402198E-3</c:v>
                </c:pt>
                <c:pt idx="908">
                  <c:v>-2.6432559936792201E-2</c:v>
                </c:pt>
                <c:pt idx="909">
                  <c:v>-6.4980994072571699E-2</c:v>
                </c:pt>
                <c:pt idx="910">
                  <c:v>-9.7583658904263196E-2</c:v>
                </c:pt>
                <c:pt idx="911">
                  <c:v>-0.10002562393679899</c:v>
                </c:pt>
                <c:pt idx="912">
                  <c:v>-5.8155832643327403E-2</c:v>
                </c:pt>
                <c:pt idx="913">
                  <c:v>2.8474086602802099E-3</c:v>
                </c:pt>
                <c:pt idx="914">
                  <c:v>4.4710460661119798E-2</c:v>
                </c:pt>
                <c:pt idx="915">
                  <c:v>4.9151237953339602E-2</c:v>
                </c:pt>
                <c:pt idx="916">
                  <c:v>3.9337544270478302E-2</c:v>
                </c:pt>
                <c:pt idx="917">
                  <c:v>4.2219236123062498E-2</c:v>
                </c:pt>
                <c:pt idx="918">
                  <c:v>5.2250023651859399E-2</c:v>
                </c:pt>
                <c:pt idx="919">
                  <c:v>4.4811912218767798E-2</c:v>
                </c:pt>
                <c:pt idx="920">
                  <c:v>1.5726823863728801E-2</c:v>
                </c:pt>
                <c:pt idx="921">
                  <c:v>-1.2961563961201499E-2</c:v>
                </c:pt>
                <c:pt idx="922">
                  <c:v>-1.1102959943647401E-2</c:v>
                </c:pt>
                <c:pt idx="923">
                  <c:v>9.0141973535924104E-3</c:v>
                </c:pt>
                <c:pt idx="924">
                  <c:v>2.3293593942521E-2</c:v>
                </c:pt>
                <c:pt idx="925">
                  <c:v>1.4762675145853501E-2</c:v>
                </c:pt>
                <c:pt idx="926">
                  <c:v>8.3705900410420107E-3</c:v>
                </c:pt>
                <c:pt idx="927">
                  <c:v>1.83182576587991E-2</c:v>
                </c:pt>
                <c:pt idx="928">
                  <c:v>3.7941876118966801E-2</c:v>
                </c:pt>
                <c:pt idx="929">
                  <c:v>4.0977608515538597E-2</c:v>
                </c:pt>
                <c:pt idx="930">
                  <c:v>1.75172062427769E-2</c:v>
                </c:pt>
                <c:pt idx="931">
                  <c:v>-7.9776769884162407E-3</c:v>
                </c:pt>
                <c:pt idx="932">
                  <c:v>-1.7079003718133302E-2</c:v>
                </c:pt>
                <c:pt idx="933">
                  <c:v>-9.4862805411994704E-3</c:v>
                </c:pt>
                <c:pt idx="934">
                  <c:v>-5.2650422958105099E-3</c:v>
                </c:pt>
                <c:pt idx="935">
                  <c:v>-7.1195312535259798E-3</c:v>
                </c:pt>
                <c:pt idx="936">
                  <c:v>-8.2120994156481691E-3</c:v>
                </c:pt>
                <c:pt idx="937">
                  <c:v>-4.27062956111403E-3</c:v>
                </c:pt>
                <c:pt idx="938">
                  <c:v>-2.9418457421121701E-3</c:v>
                </c:pt>
                <c:pt idx="939">
                  <c:v>-9.1250850214896102E-3</c:v>
                </c:pt>
                <c:pt idx="940">
                  <c:v>-4.2121978374254597E-3</c:v>
                </c:pt>
                <c:pt idx="941">
                  <c:v>2.01301664321871E-2</c:v>
                </c:pt>
                <c:pt idx="942">
                  <c:v>5.2467539549540899E-2</c:v>
                </c:pt>
                <c:pt idx="943">
                  <c:v>5.3630782373192701E-2</c:v>
                </c:pt>
                <c:pt idx="944">
                  <c:v>1.6406373474512799E-2</c:v>
                </c:pt>
                <c:pt idx="945">
                  <c:v>-2.9723769271707699E-2</c:v>
                </c:pt>
                <c:pt idx="946">
                  <c:v>-4.0891100145731399E-2</c:v>
                </c:pt>
                <c:pt idx="947">
                  <c:v>-1.87601993630045E-2</c:v>
                </c:pt>
                <c:pt idx="948">
                  <c:v>-5.0859705278806398E-3</c:v>
                </c:pt>
                <c:pt idx="949">
                  <c:v>-2.21730064869942E-2</c:v>
                </c:pt>
                <c:pt idx="950">
                  <c:v>-4.9137560590128297E-2</c:v>
                </c:pt>
                <c:pt idx="951">
                  <c:v>-3.6015142498486898E-2</c:v>
                </c:pt>
                <c:pt idx="952">
                  <c:v>1.7009539344222599E-2</c:v>
                </c:pt>
                <c:pt idx="953">
                  <c:v>6.9685930355052203E-2</c:v>
                </c:pt>
                <c:pt idx="954">
                  <c:v>6.8444674442357398E-2</c:v>
                </c:pt>
                <c:pt idx="955">
                  <c:v>2.3208647926322701E-2</c:v>
                </c:pt>
                <c:pt idx="956">
                  <c:v>-1.8416121628102699E-2</c:v>
                </c:pt>
                <c:pt idx="957">
                  <c:v>-1.54212463604105E-2</c:v>
                </c:pt>
                <c:pt idx="958">
                  <c:v>1.34065006736449E-2</c:v>
                </c:pt>
                <c:pt idx="959">
                  <c:v>2.90260445073466E-2</c:v>
                </c:pt>
                <c:pt idx="960">
                  <c:v>8.7291365378238603E-3</c:v>
                </c:pt>
                <c:pt idx="961">
                  <c:v>-2.7190012429370001E-2</c:v>
                </c:pt>
                <c:pt idx="962">
                  <c:v>-4.9553415459632898E-2</c:v>
                </c:pt>
                <c:pt idx="963">
                  <c:v>-5.1272048872140999E-2</c:v>
                </c:pt>
                <c:pt idx="964">
                  <c:v>-4.2867278817995402E-2</c:v>
                </c:pt>
                <c:pt idx="965">
                  <c:v>-3.4220574443212803E-2</c:v>
                </c:pt>
                <c:pt idx="966">
                  <c:v>-1.97139606080146E-2</c:v>
                </c:pt>
                <c:pt idx="967">
                  <c:v>-8.4306427405123302E-4</c:v>
                </c:pt>
                <c:pt idx="968">
                  <c:v>1.8440949150934399E-2</c:v>
                </c:pt>
                <c:pt idx="969">
                  <c:v>2.2854509886696701E-2</c:v>
                </c:pt>
                <c:pt idx="970">
                  <c:v>1.5739371704575102E-2</c:v>
                </c:pt>
                <c:pt idx="971">
                  <c:v>9.3129469749858099E-3</c:v>
                </c:pt>
                <c:pt idx="972">
                  <c:v>7.9308088053376101E-3</c:v>
                </c:pt>
                <c:pt idx="973">
                  <c:v>6.9274976085132696E-3</c:v>
                </c:pt>
                <c:pt idx="974">
                  <c:v>-4.2907084690513601E-4</c:v>
                </c:pt>
                <c:pt idx="975">
                  <c:v>-2.6465438969597299E-3</c:v>
                </c:pt>
                <c:pt idx="976">
                  <c:v>1.14268131856265E-3</c:v>
                </c:pt>
                <c:pt idx="977">
                  <c:v>1.4482020542456E-2</c:v>
                </c:pt>
                <c:pt idx="978">
                  <c:v>1.43497607481071E-2</c:v>
                </c:pt>
                <c:pt idx="979">
                  <c:v>5.4127133417190198E-3</c:v>
                </c:pt>
                <c:pt idx="980">
                  <c:v>-4.7476583473663798E-4</c:v>
                </c:pt>
                <c:pt idx="981">
                  <c:v>1.58817689996529E-2</c:v>
                </c:pt>
                <c:pt idx="982">
                  <c:v>4.4849620756686803E-2</c:v>
                </c:pt>
                <c:pt idx="983">
                  <c:v>6.0028824131227898E-2</c:v>
                </c:pt>
                <c:pt idx="984">
                  <c:v>5.0445644687452003E-2</c:v>
                </c:pt>
                <c:pt idx="985">
                  <c:v>2.5921583516960701E-2</c:v>
                </c:pt>
                <c:pt idx="986">
                  <c:v>1.4928767071148701E-2</c:v>
                </c:pt>
                <c:pt idx="987">
                  <c:v>1.52739729369431E-2</c:v>
                </c:pt>
                <c:pt idx="988">
                  <c:v>1.2143103334189701E-2</c:v>
                </c:pt>
                <c:pt idx="989">
                  <c:v>-6.45731844671436E-3</c:v>
                </c:pt>
                <c:pt idx="990">
                  <c:v>-2.65923724746574E-2</c:v>
                </c:pt>
                <c:pt idx="991">
                  <c:v>-2.4755120931510499E-2</c:v>
                </c:pt>
                <c:pt idx="992">
                  <c:v>-3.4976103132816198E-3</c:v>
                </c:pt>
                <c:pt idx="993">
                  <c:v>1.5585328222335E-2</c:v>
                </c:pt>
                <c:pt idx="994">
                  <c:v>1.3032673892618699E-2</c:v>
                </c:pt>
                <c:pt idx="995">
                  <c:v>1.3969803796521399E-3</c:v>
                </c:pt>
                <c:pt idx="996">
                  <c:v>2.4288668546776099E-3</c:v>
                </c:pt>
                <c:pt idx="997">
                  <c:v>1.7967306588178199E-2</c:v>
                </c:pt>
                <c:pt idx="998">
                  <c:v>2.5028092472238299E-2</c:v>
                </c:pt>
                <c:pt idx="999">
                  <c:v>2.0581831374632299E-3</c:v>
                </c:pt>
                <c:pt idx="1000">
                  <c:v>-3.63936967008038E-2</c:v>
                </c:pt>
              </c:numCache>
            </c:numRef>
          </c:yVal>
          <c:smooth val="1"/>
          <c:extLst>
            <c:ext xmlns:c16="http://schemas.microsoft.com/office/drawing/2014/chart" uri="{C3380CC4-5D6E-409C-BE32-E72D297353CC}">
              <c16:uniqueId val="{00000000-3AF7-4231-94EE-C67B8D5E8444}"/>
            </c:ext>
          </c:extLst>
        </c:ser>
        <c:dLbls>
          <c:showLegendKey val="0"/>
          <c:showVal val="0"/>
          <c:showCatName val="0"/>
          <c:showSerName val="0"/>
          <c:showPercent val="0"/>
          <c:showBubbleSize val="0"/>
        </c:dLbls>
        <c:axId val="134998656"/>
        <c:axId val="135000448"/>
      </c:scatterChart>
      <c:valAx>
        <c:axId val="134998656"/>
        <c:scaling>
          <c:orientation val="minMax"/>
          <c:max val="5"/>
        </c:scaling>
        <c:delete val="0"/>
        <c:axPos val="b"/>
        <c:numFmt formatCode="General" sourceLinked="1"/>
        <c:majorTickMark val="out"/>
        <c:minorTickMark val="none"/>
        <c:tickLblPos val="nextTo"/>
        <c:crossAx val="135000448"/>
        <c:crossesAt val="-0.4"/>
        <c:crossBetween val="midCat"/>
      </c:valAx>
      <c:valAx>
        <c:axId val="135000448"/>
        <c:scaling>
          <c:orientation val="minMax"/>
          <c:max val="0.1"/>
          <c:min val="-0.1"/>
        </c:scaling>
        <c:delete val="0"/>
        <c:axPos val="l"/>
        <c:majorGridlines/>
        <c:numFmt formatCode="General" sourceLinked="1"/>
        <c:majorTickMark val="out"/>
        <c:minorTickMark val="none"/>
        <c:tickLblPos val="nextTo"/>
        <c:crossAx val="134998656"/>
        <c:crosses val="autoZero"/>
        <c:crossBetween val="midCat"/>
      </c:valAx>
    </c:plotArea>
    <c:plotVisOnly val="1"/>
    <c:dispBlanksAs val="gap"/>
    <c:showDLblsOverMax val="0"/>
  </c:chart>
  <c:spPr>
    <a:solidFill>
      <a:schemeClr val="lt1"/>
    </a:solidFill>
    <a:ln w="25400" cap="flat" cmpd="sng" algn="ctr">
      <a:no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Vertical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Vertical</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Sheet1!$A$8:$D$8</c:f>
              <c:numCache>
                <c:formatCode>General</c:formatCode>
                <c:ptCount val="4"/>
                <c:pt idx="0">
                  <c:v>1.0925224882358401E-2</c:v>
                </c:pt>
                <c:pt idx="1">
                  <c:v>1.20723142768359E-2</c:v>
                </c:pt>
                <c:pt idx="2">
                  <c:v>1.13049197338498E-2</c:v>
                </c:pt>
                <c:pt idx="3">
                  <c:v>1.09355470631117E-2</c:v>
                </c:pt>
              </c:numCache>
            </c:numRef>
          </c:val>
          <c:extLst>
            <c:ext xmlns:c16="http://schemas.microsoft.com/office/drawing/2014/chart" uri="{C3380CC4-5D6E-409C-BE32-E72D297353CC}">
              <c16:uniqueId val="{00000000-E607-4B96-A3A2-DCFBC836E409}"/>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Transverse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Sheet1!$A$5</c:f>
              <c:strCache>
                <c:ptCount val="1"/>
                <c:pt idx="0">
                  <c:v>Transverse</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Sheet1!$A$6:$D$6</c:f>
              <c:numCache>
                <c:formatCode>General</c:formatCode>
                <c:ptCount val="4"/>
                <c:pt idx="0">
                  <c:v>2.7344928407089701E-3</c:v>
                </c:pt>
                <c:pt idx="1">
                  <c:v>1.15317118536843E-2</c:v>
                </c:pt>
                <c:pt idx="2">
                  <c:v>2.4734391434853599E-2</c:v>
                </c:pt>
                <c:pt idx="3">
                  <c:v>3.0921882815145199E-2</c:v>
                </c:pt>
              </c:numCache>
            </c:numRef>
          </c:val>
          <c:extLst>
            <c:ext xmlns:c16="http://schemas.microsoft.com/office/drawing/2014/chart" uri="{C3380CC4-5D6E-409C-BE32-E72D297353CC}">
              <c16:uniqueId val="{00000000-B497-417B-854B-7C7201882E50}"/>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Longitudinal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v>East</c:v>
          </c:tx>
          <c:spPr>
            <a:pattFill prst="pct90">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Sheet1!$A$4:$D$4</c:f>
              <c:numCache>
                <c:formatCode>General</c:formatCode>
                <c:ptCount val="4"/>
                <c:pt idx="0">
                  <c:v>1.25822484346304E-2</c:v>
                </c:pt>
                <c:pt idx="1">
                  <c:v>9.5938539300289907E-3</c:v>
                </c:pt>
                <c:pt idx="2">
                  <c:v>6.9943968129482399E-3</c:v>
                </c:pt>
                <c:pt idx="3">
                  <c:v>9.56933359843023E-3</c:v>
                </c:pt>
              </c:numCache>
            </c:numRef>
          </c:val>
          <c:extLst>
            <c:ext xmlns:c16="http://schemas.microsoft.com/office/drawing/2014/chart" uri="{C3380CC4-5D6E-409C-BE32-E72D297353CC}">
              <c16:uniqueId val="{00000000-EDC5-4691-A4B6-FE137F85A03E}"/>
            </c:ext>
          </c:extLst>
        </c:ser>
        <c:ser>
          <c:idx val="0"/>
          <c:order val="1"/>
          <c:tx>
            <c:v>West</c:v>
          </c:tx>
          <c:spPr>
            <a:pattFill prst="ltUpDiag">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Sheet1!$A$2:$D$2</c:f>
              <c:numCache>
                <c:formatCode>General</c:formatCode>
                <c:ptCount val="4"/>
                <c:pt idx="0">
                  <c:v>7.3718851177317999E-3</c:v>
                </c:pt>
                <c:pt idx="1">
                  <c:v>9.1842289564984299E-3</c:v>
                </c:pt>
                <c:pt idx="2">
                  <c:v>9.5373828626417294E-3</c:v>
                </c:pt>
                <c:pt idx="3">
                  <c:v>1.22562819618082E-2</c:v>
                </c:pt>
              </c:numCache>
            </c:numRef>
          </c:val>
          <c:extLst>
            <c:ext xmlns:c16="http://schemas.microsoft.com/office/drawing/2014/chart" uri="{C3380CC4-5D6E-409C-BE32-E72D297353CC}">
              <c16:uniqueId val="{00000001-EDC5-4691-A4B6-FE137F85A03E}"/>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0852216389617959"/>
        </c:manualLayout>
      </c:layout>
      <c:bar3DChart>
        <c:barDir val="col"/>
        <c:grouping val="standard"/>
        <c:varyColors val="0"/>
        <c:ser>
          <c:idx val="1"/>
          <c:order val="0"/>
          <c:tx>
            <c:strRef>
              <c:f>'22hrs'!$C$16</c:f>
              <c:strCache>
                <c:ptCount val="1"/>
                <c:pt idx="0">
                  <c:v>Girder 4</c:v>
                </c:pt>
              </c:strCache>
            </c:strRef>
          </c:tx>
          <c:spPr>
            <a:solidFill>
              <a:schemeClr val="accent1"/>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'22hrs'!$C$20:$C$24</c:f>
              <c:numCache>
                <c:formatCode>General</c:formatCode>
                <c:ptCount val="5"/>
                <c:pt idx="0">
                  <c:v>363</c:v>
                </c:pt>
                <c:pt idx="1">
                  <c:v>133</c:v>
                </c:pt>
                <c:pt idx="2">
                  <c:v>35</c:v>
                </c:pt>
                <c:pt idx="3">
                  <c:v>2</c:v>
                </c:pt>
                <c:pt idx="4">
                  <c:v>0</c:v>
                </c:pt>
              </c:numCache>
            </c:numRef>
          </c:val>
          <c:extLst>
            <c:ext xmlns:c16="http://schemas.microsoft.com/office/drawing/2014/chart" uri="{C3380CC4-5D6E-409C-BE32-E72D297353CC}">
              <c16:uniqueId val="{00000000-3D47-491A-8070-EAE3AA45EAAE}"/>
            </c:ext>
          </c:extLst>
        </c:ser>
        <c:ser>
          <c:idx val="2"/>
          <c:order val="1"/>
          <c:tx>
            <c:strRef>
              <c:f>'22hrs'!$D$16</c:f>
              <c:strCache>
                <c:ptCount val="1"/>
                <c:pt idx="0">
                  <c:v>Girder 5</c:v>
                </c:pt>
              </c:strCache>
            </c:strRef>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'22hrs'!$D$20:$D$24</c:f>
              <c:numCache>
                <c:formatCode>General</c:formatCode>
                <c:ptCount val="5"/>
                <c:pt idx="0">
                  <c:v>380</c:v>
                </c:pt>
                <c:pt idx="1">
                  <c:v>178</c:v>
                </c:pt>
                <c:pt idx="2">
                  <c:v>67</c:v>
                </c:pt>
                <c:pt idx="3">
                  <c:v>23</c:v>
                </c:pt>
                <c:pt idx="4">
                  <c:v>2</c:v>
                </c:pt>
              </c:numCache>
            </c:numRef>
          </c:val>
          <c:extLst>
            <c:ext xmlns:c16="http://schemas.microsoft.com/office/drawing/2014/chart" uri="{C3380CC4-5D6E-409C-BE32-E72D297353CC}">
              <c16:uniqueId val="{00000001-3D47-491A-8070-EAE3AA45EAAE}"/>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microstrain</a:t>
                </a:r>
              </a:p>
            </c:rich>
          </c:tx>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CE60ADEF-2467-4BE3-B71B-10F34CD10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5345</Words>
  <Characters>30471</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35745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Braley</dc:creator>
  <cp:keywords/>
  <dc:description/>
  <cp:lastModifiedBy>John Braley</cp:lastModifiedBy>
  <cp:revision>2</cp:revision>
  <dcterms:created xsi:type="dcterms:W3CDTF">2019-03-05T18:41:00Z</dcterms:created>
  <dcterms:modified xsi:type="dcterms:W3CDTF">2019-03-05T18:41:00Z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id="VOHNeSNn"/&gt;&lt;style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